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1073D" w14:textId="77777777" w:rsidR="006D05CE" w:rsidRPr="003D3EC2" w:rsidRDefault="006D05CE" w:rsidP="006D05CE">
      <w:pPr>
        <w:ind w:firstLine="360"/>
        <w:rPr>
          <w:rFonts w:ascii="Sylfaen" w:hAnsi="Sylfaen"/>
          <w:lang w:val="ka-GE"/>
        </w:rPr>
      </w:pPr>
      <w:r w:rsidRPr="003D3EC2">
        <w:rPr>
          <w:rFonts w:ascii="Sylfaen" w:hAnsi="Sylfaen"/>
          <w:lang w:val="ka-GE"/>
        </w:rPr>
        <w:t xml:space="preserve">სტიგმატიზაცია ბიოკულტურულ ჭრილში </w:t>
      </w:r>
    </w:p>
    <w:p w14:paraId="44ECD86A" w14:textId="72442D0E" w:rsidR="000E3A25" w:rsidRPr="006D05CE" w:rsidRDefault="006D05CE" w:rsidP="006D05CE">
      <w:pPr>
        <w:pStyle w:val="ListParagraph"/>
        <w:numPr>
          <w:ilvl w:val="0"/>
          <w:numId w:val="1"/>
        </w:numPr>
        <w:rPr>
          <w:lang w:val="ka-GE"/>
        </w:rPr>
      </w:pPr>
      <w:r>
        <w:rPr>
          <w:rFonts w:ascii="Sylfaen" w:hAnsi="Sylfaen"/>
          <w:lang w:val="ka-GE"/>
        </w:rPr>
        <w:t>რა არის სტიგმის ანტონიმი? იმსჯელეთ. სტიგმატიზირებული და გმირი: ერთი კონტინიუმის სხვადასხვა ბოლო. შეიძლება თუ არა ერთდროულად იყო გმირიც და სტიგმატიზირებულიც. მაგალითები</w:t>
      </w:r>
    </w:p>
    <w:p w14:paraId="3D2703EF" w14:textId="2293505D" w:rsidR="00FD6B28" w:rsidRPr="00FD6B28" w:rsidRDefault="00FD6B28" w:rsidP="00FD6B28">
      <w:pPr>
        <w:pStyle w:val="ListParagraph"/>
        <w:numPr>
          <w:ilvl w:val="0"/>
          <w:numId w:val="1"/>
        </w:numPr>
        <w:rPr>
          <w:lang w:val="ka-GE"/>
        </w:rPr>
      </w:pPr>
      <w:r>
        <w:rPr>
          <w:rFonts w:ascii="Sylfaen" w:hAnsi="Sylfaen"/>
          <w:lang w:val="ka-GE"/>
        </w:rPr>
        <w:t>რომელი ნიშნები/თვისებები უნდა იყოს სტიგმატიზირებული და რომელი არა? რა განსაზღვრავს ამას?  იმსჯელეთ კულტურულ და სუბკულტურულ და ისტორიულ კოტექსტზე და მოიყვანეთ მაგალითები.</w:t>
      </w:r>
    </w:p>
    <w:p w14:paraId="56C84B54" w14:textId="5AC00710" w:rsidR="00FD6B28" w:rsidRPr="004E424F" w:rsidRDefault="00FD6B28" w:rsidP="00FD6B28">
      <w:pPr>
        <w:pStyle w:val="ListParagraph"/>
        <w:numPr>
          <w:ilvl w:val="0"/>
          <w:numId w:val="1"/>
        </w:numPr>
        <w:rPr>
          <w:lang w:val="ka-GE"/>
        </w:rPr>
      </w:pPr>
      <w:r>
        <w:rPr>
          <w:rFonts w:ascii="Sylfaen" w:hAnsi="Sylfaen"/>
          <w:lang w:val="ka-GE"/>
        </w:rPr>
        <w:t>რატომაა ზოგიერთი სტიგმა საერთო?რატომ ჩნდება და ევოლუციური პერსპექტივა რა საჭიროა? არსებობს დრეს რარაც ნიშნები რომელის სტიგმატიზაციას იყო ადაპტური და დღეს აღარაა, იმსჯელეთ და მოიყვანეთ მაგალითები.</w:t>
      </w:r>
    </w:p>
    <w:p w14:paraId="13DBD43F" w14:textId="32661583" w:rsidR="004E424F" w:rsidRPr="004E424F" w:rsidRDefault="004E424F" w:rsidP="004E424F">
      <w:pPr>
        <w:rPr>
          <w:rFonts w:ascii="Sylfaen" w:hAnsi="Sylfaen"/>
          <w:lang w:val="ka-GE"/>
        </w:rPr>
      </w:pPr>
      <w:r>
        <w:rPr>
          <w:rFonts w:ascii="Sylfaen" w:hAnsi="Sylfaen"/>
          <w:lang w:val="ka-GE"/>
        </w:rPr>
        <w:t>სოციალიზაცია</w:t>
      </w:r>
    </w:p>
    <w:p w14:paraId="17BDF12A" w14:textId="487FF096" w:rsidR="00FD6B28" w:rsidRPr="004E424F" w:rsidRDefault="004E424F" w:rsidP="00FD6B28">
      <w:pPr>
        <w:pStyle w:val="ListParagraph"/>
        <w:numPr>
          <w:ilvl w:val="0"/>
          <w:numId w:val="1"/>
        </w:numPr>
        <w:rPr>
          <w:lang w:val="ka-GE"/>
        </w:rPr>
      </w:pPr>
      <w:r>
        <w:rPr>
          <w:rFonts w:ascii="Sylfaen" w:hAnsi="Sylfaen"/>
          <w:lang w:val="ka-GE"/>
        </w:rPr>
        <w:t>რატომ ვცხოვრობთ სოციალურ ჯგუფებად? ულტრასცოალურიბა. რაში გვეხმარება კოოპერაცია.</w:t>
      </w:r>
    </w:p>
    <w:p w14:paraId="6F3D77AA" w14:textId="46DC52FD" w:rsidR="004E424F" w:rsidRPr="004E424F" w:rsidRDefault="004E424F" w:rsidP="00FD6B28">
      <w:pPr>
        <w:pStyle w:val="ListParagraph"/>
        <w:numPr>
          <w:ilvl w:val="0"/>
          <w:numId w:val="1"/>
        </w:numPr>
        <w:rPr>
          <w:lang w:val="ka-GE"/>
        </w:rPr>
      </w:pPr>
      <w:r>
        <w:rPr>
          <w:rFonts w:ascii="Sylfaen" w:hAnsi="Sylfaen"/>
          <w:lang w:val="ka-GE"/>
        </w:rPr>
        <w:t xml:space="preserve">კოოპერაცია/გაზიარება იძლევა ექსპლუატაციის საშუალებასაც.ერთის მხრივ ვინ ანაწილებს ის გადარჩება - მეორეს მხრივ რესურესები შეზღუდულია და ჩნდება </w:t>
      </w:r>
      <w:r w:rsidR="00483061">
        <w:rPr>
          <w:rFonts w:ascii="Sylfaen" w:hAnsi="Sylfaen"/>
          <w:lang w:val="ka-GE"/>
        </w:rPr>
        <w:t>ე</w:t>
      </w:r>
      <w:r>
        <w:rPr>
          <w:rFonts w:ascii="Sylfaen" w:hAnsi="Sylfaen"/>
          <w:lang w:val="ka-GE"/>
        </w:rPr>
        <w:t>ქსპლუატაციის ფორმები.</w:t>
      </w:r>
    </w:p>
    <w:p w14:paraId="4FC11BBB" w14:textId="00AAFE10" w:rsidR="004E424F" w:rsidRPr="004E424F" w:rsidRDefault="00483061" w:rsidP="00FD6B28">
      <w:pPr>
        <w:pStyle w:val="ListParagraph"/>
        <w:numPr>
          <w:ilvl w:val="0"/>
          <w:numId w:val="1"/>
        </w:numPr>
        <w:rPr>
          <w:lang w:val="ka-GE"/>
        </w:rPr>
      </w:pPr>
      <w:r>
        <w:rPr>
          <w:rFonts w:ascii="Sylfaen" w:hAnsi="Sylfaen"/>
          <w:lang w:val="ka-GE"/>
        </w:rPr>
        <w:t>უ</w:t>
      </w:r>
      <w:r w:rsidR="004E424F">
        <w:rPr>
          <w:rFonts w:ascii="Sylfaen" w:hAnsi="Sylfaen"/>
          <w:lang w:val="ka-GE"/>
        </w:rPr>
        <w:t>ლტრასოციალურობას ხელს უშლის ექსპლუატაცია. მექანიზმი რომელიც დაიცავს საზოგადოებსა ამისაგან არის სტიგმაც.  არარეციპროკატორების სტიგმატიზაცია ( ორი ტიპი: თაღლითი და ფიზ. შეზღუდული) იმსჯელეთ რატომ.</w:t>
      </w:r>
    </w:p>
    <w:p w14:paraId="2C1F6376" w14:textId="4C71CDF2" w:rsidR="004E424F" w:rsidRPr="004E424F" w:rsidRDefault="004E424F" w:rsidP="00FD6B28">
      <w:pPr>
        <w:pStyle w:val="ListParagraph"/>
        <w:numPr>
          <w:ilvl w:val="0"/>
          <w:numId w:val="1"/>
        </w:numPr>
        <w:rPr>
          <w:lang w:val="ka-GE"/>
        </w:rPr>
      </w:pPr>
      <w:r>
        <w:rPr>
          <w:rFonts w:ascii="Sylfaen" w:hAnsi="Sylfaen"/>
          <w:lang w:val="ka-GE"/>
        </w:rPr>
        <w:t>ქურდები. ვის აქვს ძლიერი სტიგმა ქურდების მიმართ? სად არ აქვთ სტიგმა( საკუტარ ჯგუფში შემომტანები არიან) ახსენით პირდაპირი და არაპირდაპირი ზარალი. ( სახელმწიფო ქონების ქურდები). შეზღუდული ფიზიკური უნარების სტიგმა</w:t>
      </w:r>
      <w:r w:rsidR="00483061">
        <w:rPr>
          <w:rFonts w:ascii="Sylfaen" w:hAnsi="Sylfaen"/>
          <w:lang w:val="ka-GE"/>
        </w:rPr>
        <w:t>.</w:t>
      </w:r>
      <w:r>
        <w:rPr>
          <w:rFonts w:ascii="Sylfaen" w:hAnsi="Sylfaen"/>
          <w:lang w:val="ka-GE"/>
        </w:rPr>
        <w:t xml:space="preserve"> რატომ </w:t>
      </w:r>
      <w:r w:rsidR="00483061">
        <w:rPr>
          <w:rFonts w:ascii="Sylfaen" w:hAnsi="Sylfaen"/>
          <w:lang w:val="ka-GE"/>
        </w:rPr>
        <w:t>ყალიბდება</w:t>
      </w:r>
      <w:r>
        <w:rPr>
          <w:rFonts w:ascii="Sylfaen" w:hAnsi="Sylfaen"/>
          <w:lang w:val="ka-GE"/>
        </w:rPr>
        <w:t>? კონტრიბუციის ფატორი.</w:t>
      </w:r>
    </w:p>
    <w:p w14:paraId="75CCEFC0" w14:textId="4DFC2DEF" w:rsidR="004E424F" w:rsidRPr="00426EB8" w:rsidRDefault="00426EB8" w:rsidP="00FD6B28">
      <w:pPr>
        <w:pStyle w:val="ListParagraph"/>
        <w:numPr>
          <w:ilvl w:val="0"/>
          <w:numId w:val="1"/>
        </w:numPr>
        <w:rPr>
          <w:lang w:val="ka-GE"/>
        </w:rPr>
      </w:pPr>
      <w:r>
        <w:rPr>
          <w:rFonts w:ascii="Sylfaen" w:hAnsi="Sylfaen"/>
          <w:lang w:val="ka-GE"/>
        </w:rPr>
        <w:t>ნდობა</w:t>
      </w:r>
      <w:r w:rsidR="00483061">
        <w:rPr>
          <w:rFonts w:ascii="Sylfaen" w:hAnsi="Sylfaen"/>
          <w:lang w:val="ka-GE"/>
        </w:rPr>
        <w:t>: (</w:t>
      </w:r>
      <w:r>
        <w:rPr>
          <w:rFonts w:ascii="Sylfaen" w:hAnsi="Sylfaen"/>
          <w:lang w:val="ka-GE"/>
        </w:rPr>
        <w:t xml:space="preserve"> ეკონომიურია</w:t>
      </w:r>
      <w:r w:rsidR="00483061">
        <w:rPr>
          <w:rFonts w:ascii="Sylfaen" w:hAnsi="Sylfaen"/>
          <w:lang w:val="ka-GE"/>
        </w:rPr>
        <w:t>)</w:t>
      </w:r>
      <w:r>
        <w:rPr>
          <w:rFonts w:ascii="Sylfaen" w:hAnsi="Sylfaen"/>
          <w:lang w:val="ka-GE"/>
        </w:rPr>
        <w:t xml:space="preserve">: სულ რომ ფხიზლად არ იყო და ადაპტური ფუნქციაც აქვს. რეციპროკულობა ნდობასაც მოიზარებს: გამცემლების/მოღალატეების სტიგმატიზაცია: თაღლოთობა, მატყუარა, გამცემი მოღალატე. საკუტარი მაგალითი ღალატის შემთხვევა. გაანალიზეთ. რატომაა </w:t>
      </w:r>
      <w:r w:rsidRPr="00632646">
        <w:rPr>
          <w:rFonts w:ascii="Sylfaen" w:hAnsi="Sylfaen" w:cs="Arial"/>
          <w:color w:val="000000"/>
          <w:shd w:val="clear" w:color="auto" w:fill="FFFFFF"/>
          <w:lang w:val="ka-GE"/>
        </w:rPr>
        <w:t>სექსულაურ ძალადობაში მხილებული სასულიერო პირი უფრო მეტად იქნება სტიგმატიზირებული, ვიდრე ადამიანი ნაკლებად სანდო სტატუსით</w:t>
      </w:r>
      <w:r>
        <w:rPr>
          <w:rFonts w:ascii="Sylfaen" w:hAnsi="Sylfaen" w:cs="Arial"/>
          <w:color w:val="000000"/>
          <w:shd w:val="clear" w:color="auto" w:fill="FFFFFF"/>
          <w:lang w:val="ka-GE"/>
        </w:rPr>
        <w:t xml:space="preserve">? ვისაც მეტი აქვს ნდობა მისი </w:t>
      </w:r>
      <w:r w:rsidR="00483061">
        <w:rPr>
          <w:rFonts w:ascii="Sylfaen" w:hAnsi="Sylfaen" w:cs="Arial"/>
          <w:color w:val="000000"/>
          <w:shd w:val="clear" w:color="auto" w:fill="FFFFFF"/>
          <w:lang w:val="ka-GE"/>
        </w:rPr>
        <w:t>მხ</w:t>
      </w:r>
      <w:r>
        <w:rPr>
          <w:rFonts w:ascii="Sylfaen" w:hAnsi="Sylfaen" w:cs="Arial"/>
          <w:color w:val="000000"/>
          <w:shd w:val="clear" w:color="auto" w:fill="FFFFFF"/>
          <w:lang w:val="ka-GE"/>
        </w:rPr>
        <w:t>რიდან ღალატი უფრო მკაცარად ფასდება. მაგალითები. თაღლითობა მათი მხრიდანაა უფრო დაგმობილი ვისაც ნდობა აქვს და იმათ მიმართ ვინც მოწყვლადები არიან ( ბაშვები მხუცები)</w:t>
      </w:r>
    </w:p>
    <w:p w14:paraId="6D7EDD6C" w14:textId="317354FB" w:rsidR="00426EB8" w:rsidRPr="00426EB8" w:rsidRDefault="00426EB8" w:rsidP="00FD6B28">
      <w:pPr>
        <w:pStyle w:val="ListParagraph"/>
        <w:numPr>
          <w:ilvl w:val="0"/>
          <w:numId w:val="1"/>
        </w:numPr>
        <w:rPr>
          <w:lang w:val="ka-GE"/>
        </w:rPr>
      </w:pPr>
      <w:r>
        <w:rPr>
          <w:rFonts w:ascii="Sylfaen" w:hAnsi="Sylfaen"/>
          <w:lang w:val="ka-GE"/>
        </w:rPr>
        <w:t>ღალა</w:t>
      </w:r>
      <w:r w:rsidR="00483061">
        <w:rPr>
          <w:rFonts w:ascii="Sylfaen" w:hAnsi="Sylfaen"/>
          <w:lang w:val="ka-GE"/>
        </w:rPr>
        <w:t>ტ</w:t>
      </w:r>
      <w:r>
        <w:rPr>
          <w:rFonts w:ascii="Sylfaen" w:hAnsi="Sylfaen"/>
          <w:lang w:val="ka-GE"/>
        </w:rPr>
        <w:t xml:space="preserve">ი და ტყუილი. რა განსხვავებაა მათ სტიგმატიზაციაში? რომელი უფრო ძლიერი და რატომ? ტყუილი შედეგს არ მოიცავს, უბრალოლდ ამორალურია, ღალატი მოიცავს: ჯერ ვნედე ნიშავს ინვესტიცია ჩავდე და მერე მომატყუა. ინვესტიცია დაიკარგა. </w:t>
      </w:r>
      <w:r w:rsidR="001E1C45">
        <w:rPr>
          <w:rFonts w:ascii="Sylfaen" w:hAnsi="Sylfaen"/>
          <w:lang w:val="ka-GE"/>
        </w:rPr>
        <w:t xml:space="preserve"> მეროე შანსს იშვიტად აძლევენ. </w:t>
      </w:r>
      <w:r>
        <w:rPr>
          <w:rFonts w:ascii="Sylfaen" w:hAnsi="Sylfaen"/>
          <w:lang w:val="ka-GE"/>
        </w:rPr>
        <w:t>ამიტომ რაც მეტია ნდობა, მით მეტია დახარჯული რესურსი და მით მეტია ღალატიც სიმძფრე. მაგალითი ( ცოლ-ქმარი)</w:t>
      </w:r>
    </w:p>
    <w:p w14:paraId="344714E5" w14:textId="3CFE48E2" w:rsidR="00426EB8" w:rsidRPr="001E1C45" w:rsidRDefault="001E1C45" w:rsidP="00FD6B28">
      <w:pPr>
        <w:pStyle w:val="ListParagraph"/>
        <w:numPr>
          <w:ilvl w:val="0"/>
          <w:numId w:val="1"/>
        </w:numPr>
        <w:rPr>
          <w:lang w:val="ka-GE"/>
        </w:rPr>
      </w:pPr>
      <w:r>
        <w:rPr>
          <w:lang w:val="ka-GE"/>
        </w:rPr>
        <w:t xml:space="preserve"> </w:t>
      </w:r>
      <w:r>
        <w:rPr>
          <w:rFonts w:ascii="Sylfaen" w:hAnsi="Sylfaen"/>
          <w:lang w:val="ka-GE"/>
        </w:rPr>
        <w:t xml:space="preserve">ასოციალური ადამინებიც არიან სტიგმატიზირებულები ( მისგან სარგებელი არაა). აგრეთვე ისინი ვინც სოციალიზაციაც ანუ ჯგუფურობას ხელს უშლიან, ვინ აღიარებულ ნორმაბეს და ღირებულებებს სახალხოდ უარყოფენ. ეს მუქარას </w:t>
      </w:r>
      <w:r>
        <w:rPr>
          <w:rFonts w:ascii="Sylfaen" w:hAnsi="Sylfaen"/>
          <w:lang w:val="ka-GE"/>
        </w:rPr>
        <w:lastRenderedPageBreak/>
        <w:t>უზწვევს საზოგადოებაში და სტიგმის მსხვერპლებია რინა. რეჟიმის მსხვერპლთა ბანაკები;</w:t>
      </w:r>
    </w:p>
    <w:p w14:paraId="023EDE12" w14:textId="53D6B265" w:rsidR="001E1C45" w:rsidRPr="00426EB8" w:rsidRDefault="001E1C45" w:rsidP="00FD6B28">
      <w:pPr>
        <w:pStyle w:val="ListParagraph"/>
        <w:numPr>
          <w:ilvl w:val="0"/>
          <w:numId w:val="1"/>
        </w:numPr>
        <w:rPr>
          <w:lang w:val="ka-GE"/>
        </w:rPr>
      </w:pPr>
      <w:r>
        <w:rPr>
          <w:rFonts w:ascii="Sylfaen" w:hAnsi="Sylfaen"/>
          <w:lang w:val="ka-GE"/>
        </w:rPr>
        <w:t>სხვა ჯგუფების წევრების მიმართაც ხდება სტიგმატიზაცია რადგან ზოგადა უნდობლობა მაღალია მათ მიმართ. ერთი და იგივე სივრცეში იდენტობა განსაზღვრავს ვის მიმართ ჩამოყალიბდება სტიგმა. საკუთარი ჯგუფისთვის რაც წარმაოდგეს საფრთხეს. პროფესორის ასისტენტი თავს აიდენტფიცრებს პროფესორტანდ ა სტუდენტთან, ლოიალბა ამის მიხედვით ექნება რაიმე ქმედების მიმართ.</w:t>
      </w:r>
    </w:p>
    <w:p w14:paraId="60BF93F3" w14:textId="2662B0C0" w:rsidR="00426EB8" w:rsidRDefault="00426EB8" w:rsidP="00426EB8">
      <w:pPr>
        <w:rPr>
          <w:lang w:val="ka-GE"/>
        </w:rPr>
      </w:pPr>
    </w:p>
    <w:p w14:paraId="33238A32" w14:textId="75796ED6" w:rsidR="00426EB8" w:rsidRDefault="00426EB8" w:rsidP="00426EB8">
      <w:pPr>
        <w:rPr>
          <w:lang w:val="ka-GE"/>
        </w:rPr>
      </w:pPr>
    </w:p>
    <w:p w14:paraId="4E9DFD4E" w14:textId="77777777" w:rsidR="00426EB8" w:rsidRPr="00426EB8" w:rsidRDefault="00426EB8" w:rsidP="00426EB8">
      <w:pPr>
        <w:rPr>
          <w:lang w:val="ka-GE"/>
        </w:rPr>
      </w:pPr>
    </w:p>
    <w:p w14:paraId="1A48CD5D" w14:textId="77777777" w:rsidR="00426EB8" w:rsidRPr="00426EB8" w:rsidRDefault="00426EB8" w:rsidP="00426EB8">
      <w:pPr>
        <w:rPr>
          <w:lang w:val="ka-GE"/>
        </w:rPr>
      </w:pPr>
    </w:p>
    <w:sectPr w:rsidR="00426EB8" w:rsidRPr="00426EB8" w:rsidSect="000071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98E"/>
    <w:multiLevelType w:val="hybridMultilevel"/>
    <w:tmpl w:val="97BE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B8"/>
    <w:rsid w:val="00007178"/>
    <w:rsid w:val="000E3A25"/>
    <w:rsid w:val="001E1C45"/>
    <w:rsid w:val="00426EB8"/>
    <w:rsid w:val="00483061"/>
    <w:rsid w:val="004E424F"/>
    <w:rsid w:val="006D05CE"/>
    <w:rsid w:val="009416B8"/>
    <w:rsid w:val="00EF606D"/>
    <w:rsid w:val="00FD6B28"/>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59C62D2B"/>
  <w15:chartTrackingRefBased/>
  <w15:docId w15:val="{0B5E4A55-1FB0-8B4F-BA99-5C82DD73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CE"/>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2020-09-14T08:01:00Z</dcterms:created>
  <dcterms:modified xsi:type="dcterms:W3CDTF">2020-09-15T10:50:00Z</dcterms:modified>
</cp:coreProperties>
</file>