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8E" w:rsidRPr="0057598E" w:rsidRDefault="0057598E" w:rsidP="0057598E">
      <w:pPr>
        <w:spacing w:after="105" w:line="291" w:lineRule="atLeast"/>
        <w:textAlignment w:val="baseline"/>
        <w:outlineLvl w:val="0"/>
        <w:rPr>
          <w:rFonts w:ascii="Georgia" w:eastAsia="Times New Roman" w:hAnsi="Georgia" w:cs="Times New Roman"/>
          <w:color w:val="666666"/>
          <w:kern w:val="36"/>
          <w:sz w:val="48"/>
          <w:szCs w:val="48"/>
        </w:rPr>
      </w:pPr>
      <w:proofErr w:type="spellStart"/>
      <w:r w:rsidRPr="0057598E">
        <w:rPr>
          <w:rFonts w:ascii="Sylfaen" w:eastAsia="Times New Roman" w:hAnsi="Sylfaen" w:cs="Sylfaen"/>
          <w:color w:val="666666"/>
          <w:kern w:val="36"/>
          <w:sz w:val="48"/>
          <w:szCs w:val="48"/>
        </w:rPr>
        <w:t>ჩვენი</w:t>
      </w:r>
      <w:proofErr w:type="spellEnd"/>
      <w:r w:rsidRPr="0057598E">
        <w:rPr>
          <w:rFonts w:ascii="Georgia" w:eastAsia="Times New Roman" w:hAnsi="Georgia" w:cs="Times New Roman"/>
          <w:color w:val="666666"/>
          <w:kern w:val="36"/>
          <w:sz w:val="48"/>
          <w:szCs w:val="48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kern w:val="36"/>
          <w:sz w:val="48"/>
          <w:szCs w:val="48"/>
        </w:rPr>
        <w:t>ხალხი</w:t>
      </w:r>
      <w:proofErr w:type="spellEnd"/>
      <w:r w:rsidRPr="0057598E">
        <w:rPr>
          <w:rFonts w:ascii="Georgia" w:eastAsia="Times New Roman" w:hAnsi="Georgia" w:cs="Times New Roman"/>
          <w:color w:val="666666"/>
          <w:kern w:val="36"/>
          <w:sz w:val="48"/>
          <w:szCs w:val="48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kern w:val="36"/>
          <w:sz w:val="48"/>
          <w:szCs w:val="48"/>
        </w:rPr>
        <w:t>და</w:t>
      </w:r>
      <w:proofErr w:type="spellEnd"/>
      <w:r w:rsidRPr="0057598E">
        <w:rPr>
          <w:rFonts w:ascii="Georgia" w:eastAsia="Times New Roman" w:hAnsi="Georgia" w:cs="Times New Roman"/>
          <w:color w:val="666666"/>
          <w:kern w:val="36"/>
          <w:sz w:val="48"/>
          <w:szCs w:val="48"/>
        </w:rPr>
        <w:t> </w:t>
      </w:r>
      <w:proofErr w:type="spellStart"/>
      <w:r w:rsidRPr="0057598E">
        <w:rPr>
          <w:rFonts w:ascii="Sylfaen" w:eastAsia="Times New Roman" w:hAnsi="Sylfaen" w:cs="Sylfaen"/>
          <w:color w:val="666666"/>
          <w:kern w:val="36"/>
          <w:sz w:val="48"/>
          <w:szCs w:val="48"/>
        </w:rPr>
        <w:t>განათლება</w:t>
      </w:r>
      <w:proofErr w:type="spellEnd"/>
    </w:p>
    <w:p w:rsidR="0057598E" w:rsidRPr="0057598E" w:rsidRDefault="0057598E" w:rsidP="0057598E">
      <w:pPr>
        <w:shd w:val="clear" w:color="auto" w:fill="FFFFFF"/>
        <w:spacing w:after="405" w:line="408" w:lineRule="atLeast"/>
        <w:jc w:val="right"/>
        <w:textAlignment w:val="baseline"/>
        <w:rPr>
          <w:rFonts w:ascii="inherit" w:eastAsia="Times New Roman" w:hAnsi="inherit" w:cs="Times New Roman"/>
          <w:color w:val="666666"/>
          <w:sz w:val="27"/>
          <w:szCs w:val="27"/>
        </w:rPr>
      </w:pPr>
      <w:bookmarkStart w:id="0" w:name="_GoBack"/>
      <w:bookmarkEnd w:id="0"/>
      <w:proofErr w:type="spellStart"/>
      <w:r w:rsidRPr="0057598E">
        <w:rPr>
          <w:rFonts w:ascii="Sylfaen" w:eastAsia="Times New Roman" w:hAnsi="Sylfaen" w:cs="Sylfaen"/>
          <w:color w:val="666666"/>
          <w:sz w:val="27"/>
          <w:szCs w:val="27"/>
        </w:rPr>
        <w:t>ტფილისი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7"/>
          <w:szCs w:val="27"/>
        </w:rPr>
        <w:t xml:space="preserve">, 2 </w:t>
      </w:r>
      <w:proofErr w:type="spellStart"/>
      <w:r w:rsidRPr="0057598E">
        <w:rPr>
          <w:rFonts w:ascii="Sylfaen" w:eastAsia="Times New Roman" w:hAnsi="Sylfaen" w:cs="Sylfaen"/>
          <w:color w:val="666666"/>
          <w:sz w:val="27"/>
          <w:szCs w:val="27"/>
        </w:rPr>
        <w:t>მაისი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7"/>
          <w:szCs w:val="27"/>
        </w:rPr>
        <w:t xml:space="preserve">, 1886 </w:t>
      </w:r>
      <w:r w:rsidRPr="0057598E">
        <w:rPr>
          <w:rFonts w:ascii="Sylfaen" w:eastAsia="Times New Roman" w:hAnsi="Sylfaen" w:cs="Sylfaen"/>
          <w:color w:val="666666"/>
          <w:sz w:val="27"/>
          <w:szCs w:val="27"/>
        </w:rPr>
        <w:t>წ</w:t>
      </w:r>
      <w:r w:rsidRPr="0057598E">
        <w:rPr>
          <w:rFonts w:ascii="inherit" w:eastAsia="Times New Roman" w:hAnsi="inherit" w:cs="Times New Roman"/>
          <w:color w:val="666666"/>
          <w:sz w:val="27"/>
          <w:szCs w:val="27"/>
        </w:rPr>
        <w:t>.</w:t>
      </w:r>
    </w:p>
    <w:p w:rsidR="0057598E" w:rsidRPr="0057598E" w:rsidRDefault="0057598E" w:rsidP="0057598E">
      <w:pPr>
        <w:shd w:val="clear" w:color="auto" w:fill="FFFFFF"/>
        <w:spacing w:after="0" w:line="408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4"/>
          <w:szCs w:val="24"/>
        </w:rPr>
      </w:pP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—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უმთავრესი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სენი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რომელიც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ძვალ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რბილში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გაგვჯდომია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შეუბრალებლად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ჰღრღნის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სიცოცხლეს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არავისთვის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საიდუმლო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: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თითონ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ცხოვრება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ხმა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მაღლივ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ღაღადებს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ცხოვრებაში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ისე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ფეხს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გასდგამთ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კვალს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ზედ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წააწყდეთ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,</w:t>
      </w:r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მწარე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ნაყოფმა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თავისი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გემო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გაგაღებინოთ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გადიკითხეთ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ყურადღებით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გაზეთებში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ქვეყნის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სხვადასხვა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მხარედამ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მოწერილი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ამბები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ჰნახავთ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br/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უმთავრესად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მიწის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მუშაობას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მისდევს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წლითი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წლობით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მიწას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ჩაჰყურებს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ატრიალებს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ჰხნავს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სთესავს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;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ვაზს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უვლის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ბოსტნეული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მოჰყავს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;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წელებზედ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ფეხს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იდგამს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მაღლა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იღებს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ჯაფას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ერიდება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ძალ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ღონეს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ჰზოგავს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ოღონდ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წლის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საზრდო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მოიპოვოს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მაგრამ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წელს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სეტყვამ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გაუნადგურა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წლის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ნაღვაწევი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საზრდო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მერმის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კალიამ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ხელცარიელზე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დასო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მესამე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წელს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კიდევ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სხვა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ღვთის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რისხვა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დაატყდა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წლის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ნაწვავ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ნადაგი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ხელიდამ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გამოეცალა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ქნას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?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ცოდნა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აქვს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საკუთარს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ძალ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ღონეს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დანდობია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სხვას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მინდობია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ცალკე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ღონით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გასძღოლია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მეცნიერებით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შეიარაღებული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კაცი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მისთვის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შესტკივოდეს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წარმატების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გზა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უჩვენოს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?..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br/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მოსავლიანი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წელიწადი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დაუდგა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ჯაფამ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მუქთად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ჩაუარა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ათას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გვარი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ხარჯი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გადასახადი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აწევს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კისერზე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ამისთვის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უნდა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მოსავალია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მთელი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სიმდიდრე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ერთად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ერთი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წყარო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მოსავალია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მოსავლით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უნდა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გაუძღვეს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ყველა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ხარჯს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გადასახადსა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მოსავალი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უნდა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ფულად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აქციოს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მაგრამ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როგორ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?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აღებ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მიცემობისა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ესმის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ანგარიში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კარგად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გაუგია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აქვს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გასავალი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იცის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ესეც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ერთი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ნაყოფი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!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br/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სიღარიბე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რიგიანის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სახლების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უქონლობა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ცუდი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სასმელ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საჭმელი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უსუფთაობა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სიბინძურე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სხვა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გვარი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ჯანმრთელობის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წინააღმდეგი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გარემოება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ავრცელებს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ხელს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უწყობს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ათას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გვარ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ავადმყოფობას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სნეულებას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ჭირსა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ბევრი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მათგანი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იხოცება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შველას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ვერსაიდამა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ჰხედავს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ექიმი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ჰყავს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წამალი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აქვს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უილაჯობით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შემლოცველთან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გარბის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მკითხავთან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ხელთ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ეძლევა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უმეცარს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ექიმობას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სოფლისას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შელოცვას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ხატებში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სიარულს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სოფლელ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დედაკაცების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წამლობას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lastRenderedPageBreak/>
        <w:t>ხშირად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უფრო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მეტი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ვნება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მოაქვთ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ხალხისთვის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ვიდრე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სარგებლობა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სიცოცხლე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მოსძაგებია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სიკვდილი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იამება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?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მაშ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რატომ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მეცნიერებას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მიჰმართავს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რატომ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ერთს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უძვირფასეს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საუნჯეს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—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სიცოცხლეს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იცავს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რიგიანად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?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აქაც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დამნაშავე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იგივე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ცრუმორწმუნებაა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.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br/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დაუნდობლობა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შური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მტრობა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უსამართლობა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ძარცვა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გლეჯა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ჩხუბი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ცემა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ხოცვა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ეკონომიურს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გაუწყობლობის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გამო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სხვა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ბევრი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გვარი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ნაყოფი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—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ვრცლად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მოფენილი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ცხოვრებაში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კაცს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როგორ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შთააგონებ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საკუთარი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ინტერესები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მოითხოვს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მეზობელთან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კარგი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განწყობილება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ჰქონდეს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მეზობლის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უბედურება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შეუძლებლობა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ბედნიერებას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შეძლებას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შესძენს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მხოლოდ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ურთიერთობრივი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თანხმობა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შეწევნა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ჰბადებს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ნამდვილ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ბედნიერებას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სიმდიდრეს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როგორც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მთელის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ხალხისას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ისე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კერძო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კაცისას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.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br/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ბევრს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ჯერ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პირველ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დაწყებითის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ნიშანწყალიც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მოსცხებია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ხალხმა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უმეტეს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ნაწილად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ცარიელი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წერა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კითხვაც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იცის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წიგნების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კითხვა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სრულიად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გავრცელებული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ხალხმა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ავი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მაინც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გაიგოს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თუ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სხვის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კარგს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ჯერ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კითხვით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ვერ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შეიძენს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გამო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სკოლებს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ეჭვის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თვალით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უყურებს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უდგება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ზოგიერთ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ადგილას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პირდაპირ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მტრულად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ეკიდება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სკოლას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მაგალითად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დღეებში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ერთი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კორესპონდენტი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გვწერდა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ილორის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საზოგადოება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ცდილობს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სკოლას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ხელი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შეუშალოსო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.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br/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სკოლამ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უნდა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მოჰფინოს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;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უნდა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განფანტოს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გონებითი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სიბნელე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უნდა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მისცეს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ძალა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ცხოვრებაში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საბრძოლველად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სდევნის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სკოლას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მიზეზია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?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ცხადია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!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br/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მოკლედ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სურათს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წარმოგვიდგენს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</w:t>
      </w:r>
      <w:proofErr w:type="spellEnd"/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…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შედეგი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დასაფიქრებელია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ასეთი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სანუგეშო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სურათი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უმეცრებაა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საშიშარი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მტერი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უმეცრებასთან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ბრძოლა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მხოლოდ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მეცნიერებას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შეუძლიან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სწავლა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ცოდნა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—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ერთად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ერთი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საშუალება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რომელსაც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შეუძლიან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წამალი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დასდოს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ცხოვრებას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კვალში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ჩაუდგეს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მხარი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მისცეს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შველა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აღმოუჩინოს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ვისაც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წამალი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აქვს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ვისაც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მკურნალობა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შეუძლიან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მასწავლებელი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ექიმი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ტეხნიკი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მიწის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შემუშავების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მცოდნე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r w:rsidRPr="0057598E">
        <w:rPr>
          <w:rFonts w:ascii="Times New Roman" w:eastAsia="Times New Roman" w:hAnsi="Times New Roman" w:cs="Times New Roman"/>
          <w:color w:val="666666"/>
          <w:sz w:val="24"/>
          <w:szCs w:val="24"/>
        </w:rPr>
        <w:t>—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ყველა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ვინც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მეცნიერებით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ცოდნით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შეიარაღებულია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ყველა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საჭიროა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ეხლა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თუ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ნამდვილად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გვტკივა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ხალხისათვის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თავი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ვიჩინოთ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სიბნელე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გავფანტოთ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თუ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ხალხის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სიყვარულით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არიან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გამსჭვალულნი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საქმით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lastRenderedPageBreak/>
        <w:t>დაამტკიცონ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სიყვარული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მრავალნი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გამოიყვანონ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უმეცრებიდამ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უნდა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კერძო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სარგებლობას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კეთილდღეობას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ცოტა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ჩამოვათალოთ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საზოგადო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სარგებლობას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კეთილდღეობას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შევსწიროთ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ფული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გვაქვსო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გარშემო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შემწეობას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ვხედავთო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ამიტომ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უღონონი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ვართ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საქმისათვისაო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რასაკვირველია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შესაწყნარებელი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მიზეზია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გასამართლებელი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ნიჭი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გარჯა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მხნეობა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დღეს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თუ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ხვალ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ფულსაც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იშოვის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შემწეობასაც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მოიპოვებს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;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ყოველივე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ეგ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თითონ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ფულია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თითონ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ღონეა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სიმდიდრე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ოღონდ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კაცი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ნუ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შეიკეტება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ოთხ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კედელ</w:t>
      </w:r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-</w:t>
      </w:r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შუა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ოღონდ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გულხელდაკრეფილი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ნუ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შევაჩერდებით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: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აცა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მანანა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ჩამოვა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პირში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ჩაგვივარდებაო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.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ამ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ნიჭსა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გარჯას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მხნეობას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ითხოვს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დღეს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ჩვენი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ცხოვრება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განათლებულის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კაცისაგან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ან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ვის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მოსთხოვს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სხვას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,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თუ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არ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განათლებულსა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და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მცოდნე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 xml:space="preserve"> </w:t>
      </w:r>
      <w:proofErr w:type="spellStart"/>
      <w:proofErr w:type="gramStart"/>
      <w:r w:rsidRPr="0057598E">
        <w:rPr>
          <w:rFonts w:ascii="Sylfaen" w:eastAsia="Times New Roman" w:hAnsi="Sylfaen" w:cs="Sylfaen"/>
          <w:color w:val="666666"/>
          <w:sz w:val="24"/>
          <w:szCs w:val="24"/>
        </w:rPr>
        <w:t>კაცსა</w:t>
      </w:r>
      <w:proofErr w:type="spellEnd"/>
      <w:r w:rsidRPr="0057598E">
        <w:rPr>
          <w:rFonts w:ascii="inherit" w:eastAsia="Times New Roman" w:hAnsi="inherit" w:cs="Times New Roman"/>
          <w:color w:val="666666"/>
          <w:sz w:val="24"/>
          <w:szCs w:val="24"/>
        </w:rPr>
        <w:t>!…</w:t>
      </w:r>
      <w:proofErr w:type="gramEnd"/>
    </w:p>
    <w:p w:rsidR="00C87E91" w:rsidRPr="0057598E" w:rsidRDefault="00C87E91" w:rsidP="0057598E">
      <w:pPr>
        <w:jc w:val="both"/>
        <w:rPr>
          <w:sz w:val="24"/>
          <w:szCs w:val="24"/>
        </w:rPr>
      </w:pPr>
    </w:p>
    <w:sectPr w:rsidR="00C87E91" w:rsidRPr="00575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0F"/>
    <w:rsid w:val="0057598E"/>
    <w:rsid w:val="00A4020F"/>
    <w:rsid w:val="00C8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C83A"/>
  <w15:chartTrackingRefBased/>
  <w15:docId w15:val="{27A50A1A-4D22-46EE-96F8-1E30594E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71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2025-03-29T09:18:00Z</dcterms:created>
  <dcterms:modified xsi:type="dcterms:W3CDTF">2025-03-29T09:19:00Z</dcterms:modified>
</cp:coreProperties>
</file>