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CF7E" w14:textId="67D1795D" w:rsidR="00C56010" w:rsidRPr="00AC70DE" w:rsidRDefault="00AC70DE" w:rsidP="00F411CC">
      <w:pPr>
        <w:jc w:val="center"/>
        <w:rPr>
          <w:b/>
          <w:bCs/>
          <w:i/>
          <w:iCs/>
          <w:sz w:val="40"/>
          <w:szCs w:val="40"/>
        </w:rPr>
      </w:pPr>
      <w:r w:rsidRPr="00AC70DE">
        <w:rPr>
          <w:b/>
          <w:bCs/>
          <w:i/>
          <w:iCs/>
          <w:sz w:val="40"/>
          <w:szCs w:val="40"/>
        </w:rPr>
        <w:t>LINGVA LATINA</w:t>
      </w:r>
    </w:p>
    <w:p w14:paraId="71A2DCEB" w14:textId="5ABA2708" w:rsidR="00F411CC" w:rsidRPr="00D35804" w:rsidRDefault="000B60F1" w:rsidP="000B60F1">
      <w:pPr>
        <w:jc w:val="center"/>
        <w:rPr>
          <w:b/>
          <w:bCs/>
          <w:sz w:val="28"/>
          <w:szCs w:val="28"/>
        </w:rPr>
      </w:pPr>
      <w:r>
        <w:rPr>
          <w:b/>
          <w:bCs/>
          <w:sz w:val="28"/>
          <w:szCs w:val="28"/>
          <w:lang w:val="ka-GE"/>
        </w:rPr>
        <w:t>სასარგებლო არხები</w:t>
      </w:r>
    </w:p>
    <w:p w14:paraId="3548559C" w14:textId="784FB063" w:rsidR="00F411CC" w:rsidRPr="0076192C" w:rsidRDefault="006365AA" w:rsidP="00F411CC">
      <w:pPr>
        <w:jc w:val="both"/>
      </w:pPr>
      <w:hyperlink r:id="rId4" w:history="1">
        <w:r w:rsidR="0076192C" w:rsidRPr="00624333">
          <w:rPr>
            <w:rStyle w:val="Hyperlink"/>
          </w:rPr>
          <w:t>https://youtu.be/eGDrlpaImCk</w:t>
        </w:r>
      </w:hyperlink>
      <w:r w:rsidR="0076192C">
        <w:rPr>
          <w:lang w:val="ka-GE"/>
        </w:rPr>
        <w:t xml:space="preserve"> </w:t>
      </w:r>
      <w:r w:rsidR="00F411CC" w:rsidRPr="00F411CC">
        <w:rPr>
          <w:sz w:val="28"/>
          <w:szCs w:val="28"/>
        </w:rPr>
        <w:t xml:space="preserve">– </w:t>
      </w:r>
      <w:r w:rsidR="0076192C">
        <w:rPr>
          <w:sz w:val="28"/>
          <w:szCs w:val="28"/>
          <w:lang w:val="ka-GE"/>
        </w:rPr>
        <w:t>ამ ვიდეოში ლუკ რანიერი, საუბროს ლათინურად საუბრის კულტურაზე თანამედროვე სამყაროში</w:t>
      </w:r>
      <w:r w:rsidR="00F411CC">
        <w:rPr>
          <w:sz w:val="28"/>
          <w:szCs w:val="28"/>
        </w:rPr>
        <w:t xml:space="preserve">. </w:t>
      </w:r>
    </w:p>
    <w:p w14:paraId="7CF6D64A" w14:textId="53D41B31" w:rsidR="008578C2" w:rsidRPr="008578C2" w:rsidRDefault="006365AA" w:rsidP="008578C2">
      <w:pPr>
        <w:rPr>
          <w:sz w:val="28"/>
          <w:szCs w:val="28"/>
        </w:rPr>
      </w:pPr>
      <w:hyperlink r:id="rId5" w:history="1">
        <w:r w:rsidR="008578C2" w:rsidRPr="002817DA">
          <w:rPr>
            <w:rStyle w:val="Hyperlink"/>
            <w:sz w:val="28"/>
            <w:szCs w:val="28"/>
          </w:rPr>
          <w:t>https://www.youtube.com/watch?v=M9DgPBP0JQY&amp;t=9346s</w:t>
        </w:r>
      </w:hyperlink>
      <w:r w:rsidR="008578C2">
        <w:rPr>
          <w:sz w:val="28"/>
          <w:szCs w:val="28"/>
        </w:rPr>
        <w:t xml:space="preserve"> - </w:t>
      </w:r>
      <w:r w:rsidR="0076192C">
        <w:rPr>
          <w:sz w:val="28"/>
          <w:szCs w:val="28"/>
          <w:lang w:val="ka-GE"/>
        </w:rPr>
        <w:t>დღეს ვახსენე, რომ იტალიელების გამოთქმა არის ყველაზე ახლოს ლათინურის გამოთქმასთან. ასევე ვახსენეთ, სტეფანო ვიტტორი. ამ ლინკზე შეგიძლიათ მოისმინოთ მისი საუბარი. სამწუხაროდ, არც ისე ბევრი ვიდეოები უდევს, მაგრამ რაც არის ეგეც საკმარისია საიმისოდ რომ აღვიქვათ ლათინურის ჟღერადობა და შეძლებისდაგვარად მივბაძოთ კიდეც. ვიდეოში საუბრობენ იმაზე თუ როგორ უნდა თარგმნო სიმღერები ლათინურად (დისნეის რამდენიმე სიმღერა აქვს ნათარგმნი, უსატყვისებს კლასიკურ ლიტერატურას)</w:t>
      </w:r>
    </w:p>
    <w:p w14:paraId="5C10A7BD" w14:textId="0CD414DD" w:rsidR="008578C2" w:rsidRDefault="006365AA" w:rsidP="008578C2">
      <w:pPr>
        <w:rPr>
          <w:sz w:val="28"/>
          <w:szCs w:val="28"/>
          <w:lang w:val="ka-GE"/>
        </w:rPr>
      </w:pPr>
      <w:hyperlink r:id="rId6" w:history="1">
        <w:r w:rsidR="008578C2" w:rsidRPr="002817DA">
          <w:rPr>
            <w:rStyle w:val="Hyperlink"/>
            <w:sz w:val="28"/>
            <w:szCs w:val="28"/>
          </w:rPr>
          <w:t>https://www.youtube.com/watch?v=iQleLmFkZAo</w:t>
        </w:r>
      </w:hyperlink>
      <w:r w:rsidR="008578C2">
        <w:rPr>
          <w:sz w:val="28"/>
          <w:szCs w:val="28"/>
        </w:rPr>
        <w:t xml:space="preserve"> - </w:t>
      </w:r>
      <w:r w:rsidR="0076192C">
        <w:rPr>
          <w:sz w:val="28"/>
          <w:szCs w:val="28"/>
          <w:lang w:val="ka-GE"/>
        </w:rPr>
        <w:t>ერთ-ერთი ნათარგმნი სიმღერა.</w:t>
      </w:r>
    </w:p>
    <w:p w14:paraId="3F310AF9" w14:textId="365B9D63" w:rsidR="00A71A86" w:rsidRPr="00A71A86" w:rsidRDefault="006365AA" w:rsidP="008578C2">
      <w:pPr>
        <w:rPr>
          <w:sz w:val="28"/>
          <w:szCs w:val="28"/>
          <w:lang w:val="ka-GE"/>
        </w:rPr>
      </w:pPr>
      <w:hyperlink r:id="rId7" w:history="1">
        <w:r w:rsidR="00A71A86" w:rsidRPr="00EF125C">
          <w:rPr>
            <w:rStyle w:val="Hyperlink"/>
            <w:sz w:val="28"/>
            <w:szCs w:val="28"/>
            <w:lang w:val="ka-GE"/>
          </w:rPr>
          <w:t>https://www.youtube.com/watch?v=WuiSfEkrui4&amp;list=PLUeVDmRP3bxS8aDRT3RKB4tDypLytXfbz</w:t>
        </w:r>
      </w:hyperlink>
      <w:r w:rsidR="00A71A86" w:rsidRPr="00A71A86">
        <w:rPr>
          <w:sz w:val="28"/>
          <w:szCs w:val="28"/>
          <w:lang w:val="ka-GE"/>
        </w:rPr>
        <w:t xml:space="preserve"> - </w:t>
      </w:r>
      <w:r w:rsidR="00A71A86">
        <w:rPr>
          <w:sz w:val="28"/>
          <w:szCs w:val="28"/>
          <w:lang w:val="ka-GE"/>
        </w:rPr>
        <w:t>ლათინური ფონეტიკის საკითხები ლათინურად.</w:t>
      </w:r>
    </w:p>
    <w:p w14:paraId="1A592F64" w14:textId="74AADDB6" w:rsidR="00F41AFA" w:rsidRPr="0076192C" w:rsidRDefault="006365AA" w:rsidP="00F411CC">
      <w:pPr>
        <w:jc w:val="both"/>
        <w:rPr>
          <w:sz w:val="28"/>
          <w:szCs w:val="28"/>
          <w:lang w:val="ka-GE"/>
        </w:rPr>
      </w:pPr>
      <w:hyperlink r:id="rId8" w:history="1">
        <w:r w:rsidR="00F41AFA" w:rsidRPr="0076192C">
          <w:rPr>
            <w:rStyle w:val="Hyperlink"/>
            <w:sz w:val="28"/>
            <w:szCs w:val="28"/>
            <w:lang w:val="ka-GE"/>
          </w:rPr>
          <w:t>https://www.youtube.com/playlist?list=PLU1WuLg45SiwIqVslmhJrSc9mUGQ9OVn4</w:t>
        </w:r>
      </w:hyperlink>
      <w:r w:rsidR="00F41AFA" w:rsidRPr="0076192C">
        <w:rPr>
          <w:sz w:val="28"/>
          <w:szCs w:val="28"/>
          <w:lang w:val="ka-GE"/>
        </w:rPr>
        <w:t xml:space="preserve"> - </w:t>
      </w:r>
      <w:r w:rsidR="0076192C">
        <w:rPr>
          <w:sz w:val="28"/>
          <w:szCs w:val="28"/>
          <w:lang w:val="ka-GE"/>
        </w:rPr>
        <w:t xml:space="preserve">სასაუბრო ლათინური, ხელსაყრელი ფრაზები ლათინურად მეტყველებისთვის. - </w:t>
      </w:r>
      <w:r w:rsidR="00F41AFA" w:rsidRPr="0076192C">
        <w:rPr>
          <w:sz w:val="28"/>
          <w:szCs w:val="28"/>
          <w:lang w:val="ka-GE"/>
        </w:rPr>
        <w:t>Conversational Latin for Oral Proficiency (Traupman) • Colloquia Familiāria Latīna</w:t>
      </w:r>
    </w:p>
    <w:p w14:paraId="364AC7AF" w14:textId="6C09296B" w:rsidR="0076192C" w:rsidRPr="0076192C" w:rsidRDefault="006365AA" w:rsidP="00F411CC">
      <w:pPr>
        <w:jc w:val="both"/>
        <w:rPr>
          <w:color w:val="0563C1" w:themeColor="hyperlink"/>
          <w:sz w:val="28"/>
          <w:szCs w:val="28"/>
          <w:u w:val="single"/>
          <w:lang w:val="ka-GE"/>
        </w:rPr>
      </w:pPr>
      <w:hyperlink r:id="rId9" w:history="1">
        <w:r w:rsidR="008578C2" w:rsidRPr="0076192C">
          <w:rPr>
            <w:rStyle w:val="Hyperlink"/>
            <w:sz w:val="28"/>
            <w:szCs w:val="28"/>
            <w:lang w:val="ka-GE"/>
          </w:rPr>
          <w:t>https://www.youtube.com/scorpiomartianus</w:t>
        </w:r>
      </w:hyperlink>
      <w:r w:rsidR="0076192C">
        <w:rPr>
          <w:rStyle w:val="Hyperlink"/>
          <w:sz w:val="28"/>
          <w:szCs w:val="28"/>
          <w:lang w:val="ka-GE"/>
        </w:rPr>
        <w:t xml:space="preserve"> - </w:t>
      </w:r>
      <w:r w:rsidR="0076192C">
        <w:rPr>
          <w:sz w:val="28"/>
          <w:szCs w:val="28"/>
          <w:lang w:val="ka-GE"/>
        </w:rPr>
        <w:t>ლუკ რანიერის არხი. ეს ადამიანი აკეთებს დღეს ყველაზე მეტს ლათინურის პოპულარიზაციისთვის :დ</w:t>
      </w:r>
    </w:p>
    <w:p w14:paraId="434FD8D9" w14:textId="3686E216" w:rsidR="0076192C" w:rsidRPr="00A71A86" w:rsidRDefault="006365AA" w:rsidP="00F411CC">
      <w:pPr>
        <w:jc w:val="both"/>
        <w:rPr>
          <w:sz w:val="28"/>
          <w:szCs w:val="28"/>
          <w:lang w:val="ka-GE"/>
        </w:rPr>
      </w:pPr>
      <w:hyperlink r:id="rId10" w:history="1">
        <w:r w:rsidR="0076192C" w:rsidRPr="00624333">
          <w:rPr>
            <w:rStyle w:val="Hyperlink"/>
            <w:sz w:val="28"/>
            <w:szCs w:val="28"/>
            <w:lang w:val="ka-GE"/>
          </w:rPr>
          <w:t>https://www.youtube.com/channel/UCEekt9eu1g-yEGq6XUlRSIg</w:t>
        </w:r>
      </w:hyperlink>
      <w:r w:rsidR="0076192C">
        <w:rPr>
          <w:sz w:val="28"/>
          <w:szCs w:val="28"/>
          <w:lang w:val="ka-GE"/>
        </w:rPr>
        <w:t xml:space="preserve"> - ევან დერ მიულნერის არხი. ლათინურის კიდევ ერთი ძალიან კარგი მცოდნე. ძალიან ბევრი, სასარგებლო ვიდეოები და ვიდეოების ნაკრებები აქვს. იხ. </w:t>
      </w:r>
      <w:r w:rsidR="0076192C" w:rsidRPr="0076192C">
        <w:rPr>
          <w:sz w:val="28"/>
          <w:szCs w:val="28"/>
          <w:lang w:val="ka-GE"/>
        </w:rPr>
        <w:t>Playlist</w:t>
      </w:r>
      <w:r w:rsidR="0076192C">
        <w:rPr>
          <w:sz w:val="28"/>
          <w:szCs w:val="28"/>
          <w:lang w:val="ka-GE"/>
        </w:rPr>
        <w:t xml:space="preserve">-ები. </w:t>
      </w:r>
    </w:p>
    <w:p w14:paraId="16B3EEAB" w14:textId="132C1B47" w:rsidR="00F411CC" w:rsidRPr="0076192C" w:rsidRDefault="006365AA" w:rsidP="00F411CC">
      <w:pPr>
        <w:jc w:val="both"/>
        <w:rPr>
          <w:sz w:val="28"/>
          <w:szCs w:val="28"/>
          <w:lang w:val="ka-GE"/>
        </w:rPr>
      </w:pPr>
      <w:hyperlink r:id="rId11" w:history="1">
        <w:r w:rsidR="00F411CC" w:rsidRPr="0076192C">
          <w:rPr>
            <w:rStyle w:val="Hyperlink"/>
            <w:sz w:val="28"/>
            <w:szCs w:val="28"/>
            <w:lang w:val="ka-GE"/>
          </w:rPr>
          <w:t>https://www.youtube.com/c/Latinitium</w:t>
        </w:r>
      </w:hyperlink>
      <w:r w:rsidR="00F411CC" w:rsidRPr="0076192C">
        <w:rPr>
          <w:sz w:val="28"/>
          <w:szCs w:val="28"/>
          <w:lang w:val="ka-GE"/>
        </w:rPr>
        <w:t xml:space="preserve"> </w:t>
      </w:r>
    </w:p>
    <w:p w14:paraId="1E1F1B55" w14:textId="7A290641" w:rsidR="00F41AFA" w:rsidRPr="00A71A86" w:rsidRDefault="006365AA" w:rsidP="00F411CC">
      <w:pPr>
        <w:jc w:val="both"/>
        <w:rPr>
          <w:sz w:val="28"/>
          <w:szCs w:val="28"/>
          <w:lang w:val="ka-GE"/>
        </w:rPr>
      </w:pPr>
      <w:hyperlink r:id="rId12" w:history="1">
        <w:r w:rsidR="00F41AFA" w:rsidRPr="00A71A86">
          <w:rPr>
            <w:rStyle w:val="Hyperlink"/>
            <w:sz w:val="28"/>
            <w:szCs w:val="28"/>
            <w:lang w:val="ka-GE"/>
          </w:rPr>
          <w:t>https://www.youtube.com/playlist?list=PLE0lI47SFPGvPVJ_fcBUZtdkYPq8_6K7_</w:t>
        </w:r>
      </w:hyperlink>
      <w:r w:rsidR="00F41AFA" w:rsidRPr="00A71A86">
        <w:rPr>
          <w:sz w:val="28"/>
          <w:szCs w:val="28"/>
          <w:lang w:val="ka-GE"/>
        </w:rPr>
        <w:t xml:space="preserve"> - </w:t>
      </w:r>
      <w:r w:rsidR="0076192C">
        <w:rPr>
          <w:sz w:val="28"/>
          <w:szCs w:val="28"/>
          <w:lang w:val="ka-GE"/>
        </w:rPr>
        <w:t xml:space="preserve">ვიდეოები უმარტივესი ლათინურით ლათინურ ლიტერატურაზევე. </w:t>
      </w:r>
    </w:p>
    <w:p w14:paraId="4DC64718" w14:textId="3AB22CF3" w:rsidR="00C0778D" w:rsidRPr="000B60F1" w:rsidRDefault="006365AA" w:rsidP="00F411CC">
      <w:pPr>
        <w:jc w:val="both"/>
        <w:rPr>
          <w:sz w:val="28"/>
          <w:szCs w:val="28"/>
          <w:lang w:val="ka-GE"/>
        </w:rPr>
      </w:pPr>
      <w:hyperlink r:id="rId13" w:history="1">
        <w:r w:rsidR="00C0778D" w:rsidRPr="00A71A86">
          <w:rPr>
            <w:rStyle w:val="Hyperlink"/>
            <w:sz w:val="28"/>
            <w:szCs w:val="28"/>
            <w:lang w:val="ka-GE"/>
          </w:rPr>
          <w:t>https://www.youtube.com/c/NoctesWratislavienses</w:t>
        </w:r>
      </w:hyperlink>
      <w:r w:rsidR="00C0778D" w:rsidRPr="00A71A86">
        <w:rPr>
          <w:sz w:val="28"/>
          <w:szCs w:val="28"/>
          <w:lang w:val="ka-GE"/>
        </w:rPr>
        <w:t xml:space="preserve"> </w:t>
      </w:r>
      <w:r w:rsidR="000B60F1" w:rsidRPr="00A71A86">
        <w:rPr>
          <w:sz w:val="28"/>
          <w:szCs w:val="28"/>
          <w:lang w:val="ka-GE"/>
        </w:rPr>
        <w:t xml:space="preserve">- </w:t>
      </w:r>
      <w:r w:rsidR="000B60F1">
        <w:rPr>
          <w:sz w:val="28"/>
          <w:szCs w:val="28"/>
          <w:lang w:val="ka-GE"/>
        </w:rPr>
        <w:t>კიდევ ერთი ძალიან კარგი პედაგოგი, თითქმის ყველა ვიდეო ეძღვნება აულუს გელიუსს, შესანიშნავ რომაელ ფილოლოგს.</w:t>
      </w:r>
    </w:p>
    <w:p w14:paraId="506C1596" w14:textId="21E3BBCB" w:rsidR="00F41AFA" w:rsidRDefault="006365AA" w:rsidP="00F411CC">
      <w:pPr>
        <w:jc w:val="both"/>
        <w:rPr>
          <w:sz w:val="28"/>
          <w:szCs w:val="28"/>
          <w:lang w:val="ka-GE"/>
        </w:rPr>
      </w:pPr>
      <w:hyperlink r:id="rId14" w:history="1">
        <w:r w:rsidR="00F41AFA" w:rsidRPr="000B60F1">
          <w:rPr>
            <w:rStyle w:val="Hyperlink"/>
            <w:sz w:val="28"/>
            <w:szCs w:val="28"/>
            <w:lang w:val="ka-GE"/>
          </w:rPr>
          <w:t>https://www.youtube.com/c/AlexiusCosanus</w:t>
        </w:r>
      </w:hyperlink>
      <w:r w:rsidR="00F41AFA" w:rsidRPr="000B60F1">
        <w:rPr>
          <w:sz w:val="28"/>
          <w:szCs w:val="28"/>
          <w:lang w:val="ka-GE"/>
        </w:rPr>
        <w:t xml:space="preserve"> - Vlog</w:t>
      </w:r>
      <w:r w:rsidR="0076192C">
        <w:rPr>
          <w:sz w:val="28"/>
          <w:szCs w:val="28"/>
          <w:lang w:val="ka-GE"/>
        </w:rPr>
        <w:t>-ი ლათინურად</w:t>
      </w:r>
    </w:p>
    <w:p w14:paraId="38A81CD5" w14:textId="1D71754F" w:rsidR="0076192C" w:rsidRPr="0076192C" w:rsidRDefault="006365AA" w:rsidP="00F411CC">
      <w:pPr>
        <w:jc w:val="both"/>
        <w:rPr>
          <w:sz w:val="28"/>
          <w:szCs w:val="28"/>
        </w:rPr>
      </w:pPr>
      <w:hyperlink r:id="rId15" w:history="1">
        <w:r w:rsidR="0076192C" w:rsidRPr="002817DA">
          <w:rPr>
            <w:rStyle w:val="Hyperlink"/>
            <w:sz w:val="28"/>
            <w:szCs w:val="28"/>
          </w:rPr>
          <w:t>https://www.youtube.com/c/LegioXIII</w:t>
        </w:r>
      </w:hyperlink>
      <w:r w:rsidR="0076192C">
        <w:rPr>
          <w:sz w:val="28"/>
          <w:szCs w:val="28"/>
        </w:rPr>
        <w:t xml:space="preserve"> – Podcasts’ in Latin</w:t>
      </w:r>
    </w:p>
    <w:p w14:paraId="0DFDFAE6" w14:textId="5E646569" w:rsidR="00F41AFA" w:rsidRPr="0076192C" w:rsidRDefault="006365AA" w:rsidP="00F411CC">
      <w:pPr>
        <w:jc w:val="both"/>
        <w:rPr>
          <w:sz w:val="28"/>
          <w:szCs w:val="28"/>
          <w:lang w:val="ka-GE"/>
        </w:rPr>
      </w:pPr>
      <w:hyperlink r:id="rId16" w:history="1">
        <w:r w:rsidR="00F41AFA" w:rsidRPr="0076192C">
          <w:rPr>
            <w:rStyle w:val="Hyperlink"/>
            <w:sz w:val="28"/>
            <w:szCs w:val="28"/>
            <w:lang w:val="ka-GE"/>
          </w:rPr>
          <w:t>https://www.youtube.com/user/evan1965</w:t>
        </w:r>
      </w:hyperlink>
      <w:r w:rsidR="00F41AFA" w:rsidRPr="0076192C">
        <w:rPr>
          <w:sz w:val="28"/>
          <w:szCs w:val="28"/>
          <w:lang w:val="ka-GE"/>
        </w:rPr>
        <w:t xml:space="preserve"> </w:t>
      </w:r>
    </w:p>
    <w:p w14:paraId="50EB6054" w14:textId="53381DA8" w:rsidR="008578C2" w:rsidRPr="00A71A86" w:rsidRDefault="006365AA" w:rsidP="00F411CC">
      <w:pPr>
        <w:jc w:val="both"/>
        <w:rPr>
          <w:rStyle w:val="Hyperlink"/>
          <w:sz w:val="28"/>
          <w:szCs w:val="28"/>
          <w:lang w:val="ka-GE"/>
        </w:rPr>
      </w:pPr>
      <w:hyperlink r:id="rId17" w:history="1">
        <w:r w:rsidR="008578C2" w:rsidRPr="00A71A86">
          <w:rPr>
            <w:rStyle w:val="Hyperlink"/>
            <w:sz w:val="28"/>
            <w:szCs w:val="28"/>
            <w:lang w:val="ka-GE"/>
          </w:rPr>
          <w:t>https://www.youtube.com/channel/UCKsXlPwvq17rQ2tIcixwRZw</w:t>
        </w:r>
      </w:hyperlink>
    </w:p>
    <w:p w14:paraId="22A56C33" w14:textId="11E7076D" w:rsidR="00F41AFA" w:rsidRPr="00C910EF" w:rsidRDefault="006365AA" w:rsidP="00F411CC">
      <w:pPr>
        <w:jc w:val="both"/>
        <w:rPr>
          <w:sz w:val="28"/>
          <w:szCs w:val="28"/>
          <w:lang w:val="ka-GE"/>
        </w:rPr>
      </w:pPr>
      <w:hyperlink r:id="rId18" w:history="1">
        <w:r w:rsidR="00F41AFA" w:rsidRPr="00C910EF">
          <w:rPr>
            <w:rStyle w:val="Hyperlink"/>
            <w:sz w:val="28"/>
            <w:szCs w:val="28"/>
            <w:lang w:val="ka-GE"/>
          </w:rPr>
          <w:t>https://www.youtube.com/channel/UCIlzHX1e0nmgsnVZS9f_71Q</w:t>
        </w:r>
      </w:hyperlink>
      <w:r w:rsidR="00F41AFA" w:rsidRPr="00C910EF">
        <w:rPr>
          <w:sz w:val="28"/>
          <w:szCs w:val="28"/>
          <w:lang w:val="ka-GE"/>
        </w:rPr>
        <w:t xml:space="preserve"> - </w:t>
      </w:r>
      <w:r w:rsidR="00C910EF">
        <w:rPr>
          <w:sz w:val="28"/>
          <w:szCs w:val="28"/>
          <w:lang w:val="ka-GE"/>
        </w:rPr>
        <w:t xml:space="preserve">სიმღერები ლათინურად შესრულებული </w:t>
      </w:r>
      <w:r w:rsidR="00F41AFA" w:rsidRPr="00C910EF">
        <w:rPr>
          <w:sz w:val="28"/>
          <w:szCs w:val="28"/>
          <w:lang w:val="ka-GE"/>
        </w:rPr>
        <w:t>Aprilis Albuquerquensis</w:t>
      </w:r>
      <w:r w:rsidR="00C910EF">
        <w:rPr>
          <w:sz w:val="28"/>
          <w:szCs w:val="28"/>
          <w:lang w:val="ka-GE"/>
        </w:rPr>
        <w:t xml:space="preserve"> მიერ.</w:t>
      </w:r>
    </w:p>
    <w:p w14:paraId="615DA22B" w14:textId="469C7991" w:rsidR="00F41AFA" w:rsidRPr="004A256B" w:rsidRDefault="006365AA" w:rsidP="00F411CC">
      <w:pPr>
        <w:jc w:val="both"/>
        <w:rPr>
          <w:sz w:val="28"/>
          <w:szCs w:val="28"/>
          <w:lang w:val="ka-GE"/>
        </w:rPr>
      </w:pPr>
      <w:hyperlink r:id="rId19" w:history="1">
        <w:r w:rsidR="00F41AFA" w:rsidRPr="004A256B">
          <w:rPr>
            <w:rStyle w:val="Hyperlink"/>
            <w:sz w:val="28"/>
            <w:szCs w:val="28"/>
            <w:lang w:val="ka-GE"/>
          </w:rPr>
          <w:t>https://www.youtube.com/c/MusaPedestris</w:t>
        </w:r>
      </w:hyperlink>
      <w:r w:rsidR="00F41AFA" w:rsidRPr="004A256B">
        <w:rPr>
          <w:sz w:val="28"/>
          <w:szCs w:val="28"/>
          <w:lang w:val="ka-GE"/>
        </w:rPr>
        <w:t xml:space="preserve"> </w:t>
      </w:r>
    </w:p>
    <w:p w14:paraId="402A4965" w14:textId="4A8E3989" w:rsidR="00F41AFA" w:rsidRPr="000B60F1" w:rsidRDefault="006365AA" w:rsidP="00F411CC">
      <w:pPr>
        <w:jc w:val="both"/>
        <w:rPr>
          <w:sz w:val="28"/>
          <w:szCs w:val="28"/>
          <w:lang w:val="ka-GE"/>
        </w:rPr>
      </w:pPr>
      <w:hyperlink r:id="rId20" w:history="1">
        <w:r w:rsidR="00F41AFA" w:rsidRPr="004A256B">
          <w:rPr>
            <w:rStyle w:val="Hyperlink"/>
            <w:sz w:val="28"/>
            <w:szCs w:val="28"/>
            <w:lang w:val="ka-GE"/>
          </w:rPr>
          <w:t>https://www.youtube.com/playlist?list=PLouiBGZR_4WOItpHg6QJ85VQcBjHXnU88</w:t>
        </w:r>
      </w:hyperlink>
      <w:r w:rsidR="00F41AFA" w:rsidRPr="004A256B">
        <w:rPr>
          <w:sz w:val="28"/>
          <w:szCs w:val="28"/>
          <w:lang w:val="ka-GE"/>
        </w:rPr>
        <w:t xml:space="preserve"> – </w:t>
      </w:r>
      <w:r w:rsidR="000B60F1">
        <w:rPr>
          <w:sz w:val="28"/>
          <w:szCs w:val="28"/>
          <w:lang w:val="ka-GE"/>
        </w:rPr>
        <w:t xml:space="preserve">რეჯინალდ ფოსტერის ვიდეობი. ეს ადამიანი თარგმნიდა რომის პაპის განცხადებებსა და კორესპონდენციას ლათინურად. ამავდროულად ჰქონდა თავისი პედაგოგიკა - პირველივე დღიდან იწყებდა მოსწავლეებს აკითხებდა ციცერონს, პლავტუსს ან სხვა ავტორებს (მე ამ დონეზე არ ვარ და არც ვიცი რამდენად ამართლებდა მსგავსი მიდგომა :დ) </w:t>
      </w:r>
    </w:p>
    <w:p w14:paraId="4E54D236" w14:textId="3E38C97C" w:rsidR="00F41AFA" w:rsidRPr="000B60F1" w:rsidRDefault="006365AA" w:rsidP="00F411CC">
      <w:pPr>
        <w:jc w:val="both"/>
        <w:rPr>
          <w:sz w:val="28"/>
          <w:szCs w:val="28"/>
          <w:lang w:val="ka-GE"/>
        </w:rPr>
      </w:pPr>
      <w:hyperlink r:id="rId21" w:history="1">
        <w:r w:rsidR="00F41AFA" w:rsidRPr="000B60F1">
          <w:rPr>
            <w:rStyle w:val="Hyperlink"/>
            <w:sz w:val="28"/>
            <w:szCs w:val="28"/>
            <w:lang w:val="ka-GE"/>
          </w:rPr>
          <w:t>https://www.youtube.com/channel/UCKrnMx3r2Tj9cv0nanAo35A</w:t>
        </w:r>
      </w:hyperlink>
    </w:p>
    <w:p w14:paraId="66237A39" w14:textId="33D79B9F" w:rsidR="000B60F1" w:rsidRPr="000B60F1" w:rsidRDefault="006365AA" w:rsidP="00F411CC">
      <w:pPr>
        <w:jc w:val="both"/>
        <w:rPr>
          <w:sz w:val="28"/>
          <w:szCs w:val="28"/>
          <w:lang w:val="ka-GE"/>
        </w:rPr>
      </w:pPr>
      <w:hyperlink r:id="rId22" w:history="1">
        <w:r w:rsidR="000B60F1" w:rsidRPr="00624333">
          <w:rPr>
            <w:rStyle w:val="Hyperlink"/>
            <w:sz w:val="28"/>
            <w:szCs w:val="28"/>
            <w:lang w:val="ka-GE"/>
          </w:rPr>
          <w:t>https://www.youtube.com/user/sargewam</w:t>
        </w:r>
      </w:hyperlink>
    </w:p>
    <w:p w14:paraId="08A6C263" w14:textId="04ABCE1C" w:rsidR="00F41AFA" w:rsidRPr="000B60F1" w:rsidRDefault="006365AA" w:rsidP="00F411CC">
      <w:pPr>
        <w:jc w:val="both"/>
        <w:rPr>
          <w:sz w:val="28"/>
          <w:szCs w:val="28"/>
          <w:lang w:val="ka-GE"/>
        </w:rPr>
      </w:pPr>
      <w:hyperlink r:id="rId23" w:history="1">
        <w:r w:rsidR="00F41AFA" w:rsidRPr="000B60F1">
          <w:rPr>
            <w:rStyle w:val="Hyperlink"/>
            <w:sz w:val="28"/>
            <w:szCs w:val="28"/>
            <w:lang w:val="ka-GE"/>
          </w:rPr>
          <w:t>https://www.youtube.com/user/Alessandroconti399/videos</w:t>
        </w:r>
      </w:hyperlink>
      <w:r w:rsidR="00F41AFA" w:rsidRPr="000B60F1">
        <w:rPr>
          <w:sz w:val="28"/>
          <w:szCs w:val="28"/>
          <w:lang w:val="ka-GE"/>
        </w:rPr>
        <w:t xml:space="preserve"> </w:t>
      </w:r>
    </w:p>
    <w:p w14:paraId="4E0ECC6E" w14:textId="20744D67" w:rsidR="00F41AFA" w:rsidRPr="00A71A86" w:rsidRDefault="006365AA" w:rsidP="00F411CC">
      <w:pPr>
        <w:jc w:val="both"/>
        <w:rPr>
          <w:sz w:val="28"/>
          <w:szCs w:val="28"/>
          <w:lang w:val="ka-GE"/>
        </w:rPr>
      </w:pPr>
      <w:hyperlink r:id="rId24" w:history="1">
        <w:r w:rsidR="00F41AFA" w:rsidRPr="00A71A86">
          <w:rPr>
            <w:rStyle w:val="Hyperlink"/>
            <w:sz w:val="28"/>
            <w:szCs w:val="28"/>
            <w:lang w:val="ka-GE"/>
          </w:rPr>
          <w:t>https://www.youtube.com/channel/UClTHFj3-kNeCNM5cGgg4UJg/videos</w:t>
        </w:r>
      </w:hyperlink>
      <w:r w:rsidR="00F41AFA" w:rsidRPr="00A71A86">
        <w:rPr>
          <w:sz w:val="28"/>
          <w:szCs w:val="28"/>
          <w:lang w:val="ka-GE"/>
        </w:rPr>
        <w:t xml:space="preserve"> - </w:t>
      </w:r>
      <w:r w:rsidR="000B60F1">
        <w:rPr>
          <w:sz w:val="28"/>
          <w:szCs w:val="28"/>
          <w:lang w:val="ka-GE"/>
        </w:rPr>
        <w:t>რეცეპტები ლათინურად</w:t>
      </w:r>
      <w:r w:rsidR="00F41AFA" w:rsidRPr="00A71A86">
        <w:rPr>
          <w:sz w:val="28"/>
          <w:szCs w:val="28"/>
          <w:lang w:val="ka-GE"/>
        </w:rPr>
        <w:t xml:space="preserve"> </w:t>
      </w:r>
      <w:r w:rsidR="00F41AFA" w:rsidRPr="00F41AFA">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1910437E" w14:textId="096D8701" w:rsidR="00F41AFA" w:rsidRPr="00A71A86" w:rsidRDefault="006365AA" w:rsidP="00F411CC">
      <w:pPr>
        <w:jc w:val="both"/>
        <w:rPr>
          <w:sz w:val="28"/>
          <w:szCs w:val="28"/>
          <w:lang w:val="ka-GE"/>
        </w:rPr>
      </w:pPr>
      <w:hyperlink r:id="rId25" w:history="1">
        <w:r w:rsidR="00F41AFA" w:rsidRPr="00A71A86">
          <w:rPr>
            <w:rStyle w:val="Hyperlink"/>
            <w:sz w:val="28"/>
            <w:szCs w:val="28"/>
            <w:lang w:val="ka-GE"/>
          </w:rPr>
          <w:t>https://www.youtube.com/channel/UCjwB2RSG7f08ewYrEed3Kyg/videos</w:t>
        </w:r>
      </w:hyperlink>
    </w:p>
    <w:p w14:paraId="6F7890CE" w14:textId="4A54EEEB" w:rsidR="00F411CC" w:rsidRPr="00A71A86" w:rsidRDefault="006365AA" w:rsidP="00F411CC">
      <w:pPr>
        <w:jc w:val="both"/>
        <w:rPr>
          <w:sz w:val="28"/>
          <w:szCs w:val="28"/>
          <w:lang w:val="ka-GE"/>
        </w:rPr>
      </w:pPr>
      <w:hyperlink r:id="rId26" w:history="1">
        <w:r w:rsidR="00F41AFA" w:rsidRPr="00A71A86">
          <w:rPr>
            <w:rStyle w:val="Hyperlink"/>
            <w:sz w:val="28"/>
            <w:szCs w:val="28"/>
            <w:lang w:val="ka-GE"/>
          </w:rPr>
          <w:t>https://www.youtube.com/c/PaideiaMedia/videos</w:t>
        </w:r>
      </w:hyperlink>
    </w:p>
    <w:p w14:paraId="67F9258A" w14:textId="0F9AF351" w:rsidR="00F411CC" w:rsidRPr="000B60F1" w:rsidRDefault="006365AA" w:rsidP="00F411CC">
      <w:pPr>
        <w:jc w:val="both"/>
        <w:rPr>
          <w:sz w:val="28"/>
          <w:szCs w:val="28"/>
          <w:lang w:val="ka-GE"/>
        </w:rPr>
      </w:pPr>
      <w:hyperlink r:id="rId27" w:history="1">
        <w:r w:rsidR="00F411CC" w:rsidRPr="002817DA">
          <w:rPr>
            <w:rStyle w:val="Hyperlink"/>
            <w:sz w:val="28"/>
            <w:szCs w:val="28"/>
          </w:rPr>
          <w:t>https://www.youtube.com/channel/UCTtKmPD0_Qo9Uy932ZGKFhA</w:t>
        </w:r>
      </w:hyperlink>
      <w:r w:rsidR="00F411CC">
        <w:rPr>
          <w:sz w:val="28"/>
          <w:szCs w:val="28"/>
        </w:rPr>
        <w:t xml:space="preserve"> - </w:t>
      </w:r>
      <w:r w:rsidR="00F411CC" w:rsidRPr="00F411CC">
        <w:rPr>
          <w:sz w:val="28"/>
          <w:szCs w:val="28"/>
        </w:rPr>
        <w:t>Divus Magister Craf</w:t>
      </w:r>
      <w:r w:rsidR="00F411CC">
        <w:rPr>
          <w:sz w:val="28"/>
          <w:szCs w:val="28"/>
        </w:rPr>
        <w:t>t</w:t>
      </w:r>
      <w:r w:rsidR="000B60F1">
        <w:rPr>
          <w:sz w:val="28"/>
          <w:szCs w:val="28"/>
          <w:lang w:val="ka-GE"/>
        </w:rPr>
        <w:t>-ის არხი</w:t>
      </w:r>
    </w:p>
    <w:p w14:paraId="3561CB56" w14:textId="258E5B23" w:rsidR="00F411CC" w:rsidRPr="000B60F1" w:rsidRDefault="006365AA" w:rsidP="00F411CC">
      <w:pPr>
        <w:jc w:val="both"/>
        <w:rPr>
          <w:sz w:val="28"/>
          <w:szCs w:val="28"/>
          <w:lang w:val="ka-GE"/>
        </w:rPr>
      </w:pPr>
      <w:hyperlink r:id="rId28" w:history="1">
        <w:r w:rsidR="00F41AFA" w:rsidRPr="000B60F1">
          <w:rPr>
            <w:rStyle w:val="Hyperlink"/>
            <w:sz w:val="28"/>
            <w:szCs w:val="28"/>
            <w:lang w:val="ka-GE"/>
          </w:rPr>
          <w:t>http://quomododicitur.com/</w:t>
        </w:r>
      </w:hyperlink>
      <w:r w:rsidR="00F41AFA" w:rsidRPr="000B60F1">
        <w:rPr>
          <w:sz w:val="28"/>
          <w:szCs w:val="28"/>
          <w:lang w:val="ka-GE"/>
        </w:rPr>
        <w:t xml:space="preserve"> - Quōmodo dicitur (</w:t>
      </w:r>
      <w:r w:rsidR="000B60F1">
        <w:rPr>
          <w:sz w:val="28"/>
          <w:szCs w:val="28"/>
          <w:lang w:val="ka-GE"/>
        </w:rPr>
        <w:t>რა ეწოდება/რა ჰქვია</w:t>
      </w:r>
      <w:r w:rsidR="00F41AFA" w:rsidRPr="000B60F1">
        <w:rPr>
          <w:sz w:val="28"/>
          <w:szCs w:val="28"/>
          <w:lang w:val="ka-GE"/>
        </w:rPr>
        <w:t>?)</w:t>
      </w:r>
    </w:p>
    <w:p w14:paraId="549280A8" w14:textId="2B4E326B" w:rsidR="00F411CC" w:rsidRPr="00A71A86" w:rsidRDefault="006365AA" w:rsidP="00F411CC">
      <w:pPr>
        <w:jc w:val="both"/>
        <w:rPr>
          <w:sz w:val="28"/>
          <w:szCs w:val="28"/>
          <w:lang w:val="ka-GE"/>
        </w:rPr>
      </w:pPr>
      <w:hyperlink r:id="rId29" w:history="1">
        <w:r w:rsidR="00F411CC" w:rsidRPr="00A71A86">
          <w:rPr>
            <w:rStyle w:val="Hyperlink"/>
            <w:sz w:val="28"/>
            <w:szCs w:val="28"/>
            <w:lang w:val="ka-GE"/>
          </w:rPr>
          <w:t>https://soundcloud.com/in-foro-romano</w:t>
        </w:r>
      </w:hyperlink>
    </w:p>
    <w:p w14:paraId="1E24D33D" w14:textId="75C6F0E4" w:rsidR="00F411CC" w:rsidRPr="00A71A86" w:rsidRDefault="00F411CC" w:rsidP="00F411CC">
      <w:pPr>
        <w:jc w:val="both"/>
        <w:rPr>
          <w:sz w:val="28"/>
          <w:szCs w:val="28"/>
          <w:lang w:val="ka-GE"/>
        </w:rPr>
      </w:pPr>
    </w:p>
    <w:p w14:paraId="7E72A70D" w14:textId="58FFFA87" w:rsidR="008578C2" w:rsidRPr="000B60F1" w:rsidRDefault="000B60F1" w:rsidP="008578C2">
      <w:pPr>
        <w:jc w:val="center"/>
        <w:rPr>
          <w:b/>
          <w:bCs/>
          <w:sz w:val="28"/>
          <w:szCs w:val="28"/>
          <w:lang w:val="ka-GE"/>
        </w:rPr>
      </w:pPr>
      <w:r>
        <w:rPr>
          <w:b/>
          <w:bCs/>
          <w:sz w:val="28"/>
          <w:szCs w:val="28"/>
          <w:lang w:val="ka-GE"/>
        </w:rPr>
        <w:t>ლექსიკონები</w:t>
      </w:r>
    </w:p>
    <w:p w14:paraId="0F7F880D" w14:textId="363B3099" w:rsidR="008578C2" w:rsidRPr="00A71A86" w:rsidRDefault="00D35804" w:rsidP="00D35804">
      <w:pPr>
        <w:rPr>
          <w:lang w:val="ka-GE"/>
        </w:rPr>
      </w:pPr>
      <w:r>
        <w:rPr>
          <w:lang w:val="ka-GE"/>
        </w:rPr>
        <w:t>ამ ნაწილში შეგიძლიათ იხილოთ რამდენიმე ონლაინ ლექსიკონი, რომლებიც დაგეხმარებათ ახლაც და მომავალშიც.</w:t>
      </w:r>
    </w:p>
    <w:p w14:paraId="5B9FEFA1" w14:textId="0DF22BC2" w:rsidR="00D35804" w:rsidRPr="00A71A86" w:rsidRDefault="006365AA" w:rsidP="00D35804">
      <w:pPr>
        <w:rPr>
          <w:lang w:val="ka-GE"/>
        </w:rPr>
      </w:pPr>
      <w:hyperlink r:id="rId30" w:history="1">
        <w:r w:rsidR="00D35804" w:rsidRPr="00A71A86">
          <w:rPr>
            <w:rStyle w:val="Hyperlink"/>
            <w:lang w:val="ka-GE"/>
          </w:rPr>
          <w:t>http://linguax.com/lexica/forc2.php?searchedLG=laboro</w:t>
        </w:r>
      </w:hyperlink>
      <w:r w:rsidR="00D35804" w:rsidRPr="00A71A86">
        <w:rPr>
          <w:lang w:val="ka-GE"/>
        </w:rPr>
        <w:t xml:space="preserve">  - </w:t>
      </w:r>
      <w:r w:rsidR="00D35804">
        <w:rPr>
          <w:lang w:val="ka-GE"/>
        </w:rPr>
        <w:t xml:space="preserve">პირველ რიგში, სცადეთ, რომ ეს გამოიყენოთ. ეს არის ლექსიკონი შედგენილი იტალიელი ფილოლოგის, ეჯიდიო ფორჩელინის მიერ </w:t>
      </w:r>
      <w:r w:rsidR="00D35804" w:rsidRPr="00A71A86">
        <w:rPr>
          <w:lang w:val="ka-GE"/>
        </w:rPr>
        <w:t>XVIII</w:t>
      </w:r>
      <w:r w:rsidR="00D35804">
        <w:rPr>
          <w:lang w:val="ka-GE"/>
        </w:rPr>
        <w:t xml:space="preserve"> საუკუნეში. ეს ლექსიკონი შესანიშნავია იმით, რომ ლათინური სიტყვა განმარტებულია ლათინურადვე, მოცემულია სინონიმები და პერიფრაზებით არის ახსნილი სიტყვის მნიშვნელობა. შესაძლოა, ჯერ ამ საფეხურზე არ ვიყოთ, მაგრამ ჩაინიშნეთ ეს ლექსიკონი. აქვს ასევე ლათინურ/ძველ-ბერძნული ვერსიაც - ლათინური სიტყვა იხსნება ძველ ბერძნულად და</w:t>
      </w:r>
      <w:r w:rsidR="00D35804">
        <w:rPr>
          <w:lang w:val="mi-NZ"/>
        </w:rPr>
        <w:t xml:space="preserve"> vice versa.</w:t>
      </w:r>
    </w:p>
    <w:p w14:paraId="2A93049C" w14:textId="77777777" w:rsidR="008578C2" w:rsidRPr="00A71A86" w:rsidRDefault="008578C2" w:rsidP="008578C2">
      <w:pPr>
        <w:rPr>
          <w:lang w:val="ka-GE"/>
        </w:rPr>
      </w:pPr>
    </w:p>
    <w:p w14:paraId="489E67E9" w14:textId="022AD710" w:rsidR="008578C2" w:rsidRPr="000B417D" w:rsidRDefault="006365AA" w:rsidP="008578C2">
      <w:pPr>
        <w:rPr>
          <w:lang w:val="ka-GE"/>
        </w:rPr>
      </w:pPr>
      <w:hyperlink r:id="rId31" w:history="1">
        <w:r w:rsidR="008578C2" w:rsidRPr="00A71A86">
          <w:rPr>
            <w:rStyle w:val="Hyperlink"/>
            <w:lang w:val="ka-GE"/>
          </w:rPr>
          <w:t>https://latin.cactus2000.de/index.en.php</w:t>
        </w:r>
      </w:hyperlink>
      <w:r w:rsidR="008578C2" w:rsidRPr="00A71A86">
        <w:rPr>
          <w:lang w:val="ka-GE"/>
        </w:rPr>
        <w:t xml:space="preserve"> - </w:t>
      </w:r>
      <w:r w:rsidR="000B417D">
        <w:rPr>
          <w:lang w:val="ka-GE"/>
        </w:rPr>
        <w:t>ინგლისურთან ან სხვა ენებთან შედარება თუ გინდათ ეს საუკეთესო ვარიანტია. ეს ლექსიკონი იმით არის მნიშვნელოვანი, რომ იქვე გვიჩვენებს ხმოვანთა სიგრძე სიმოკლეს. ამ გაგებით, შეუდარებელია.</w:t>
      </w:r>
    </w:p>
    <w:p w14:paraId="2C761A33" w14:textId="27134067" w:rsidR="008578C2" w:rsidRPr="004A256B" w:rsidRDefault="000B417D" w:rsidP="008578C2">
      <w:pPr>
        <w:rPr>
          <w:lang w:val="ka-GE"/>
        </w:rPr>
      </w:pPr>
      <w:r>
        <w:rPr>
          <w:lang w:val="ka-GE"/>
        </w:rPr>
        <w:t xml:space="preserve">ასევე აქვს ე. წ. </w:t>
      </w:r>
      <w:r w:rsidR="008578C2" w:rsidRPr="004A256B">
        <w:rPr>
          <w:lang w:val="ka-GE"/>
        </w:rPr>
        <w:t>"the trainers"</w:t>
      </w:r>
      <w:r>
        <w:rPr>
          <w:lang w:val="ka-GE"/>
        </w:rPr>
        <w:t xml:space="preserve">, რომელთა გამოყენებითაც შეგვიძლია შევამოწმოთ ჩვენი თავი რამდენად კარგად ვიცნობთ ფორმებს. </w:t>
      </w:r>
    </w:p>
    <w:p w14:paraId="4E2B566F" w14:textId="6C411A1D" w:rsidR="008578C2" w:rsidRPr="004A256B" w:rsidRDefault="006365AA" w:rsidP="008578C2">
      <w:pPr>
        <w:rPr>
          <w:lang w:val="ka-GE"/>
        </w:rPr>
      </w:pPr>
      <w:hyperlink r:id="rId32" w:history="1">
        <w:r w:rsidR="008578C2" w:rsidRPr="004A256B">
          <w:rPr>
            <w:rStyle w:val="Hyperlink"/>
            <w:lang w:val="ka-GE"/>
          </w:rPr>
          <w:t>https://latin.cactus2000.de/dtrain/index_en.php</w:t>
        </w:r>
      </w:hyperlink>
      <w:r w:rsidR="008578C2" w:rsidRPr="004A256B">
        <w:rPr>
          <w:lang w:val="ka-GE"/>
        </w:rPr>
        <w:t xml:space="preserve"> -  (</w:t>
      </w:r>
      <w:r w:rsidR="000B417D">
        <w:rPr>
          <w:lang w:val="ka-GE"/>
        </w:rPr>
        <w:t>ბრუნება</w:t>
      </w:r>
      <w:r w:rsidR="008578C2" w:rsidRPr="004A256B">
        <w:rPr>
          <w:lang w:val="ka-GE"/>
        </w:rPr>
        <w:t>)</w:t>
      </w:r>
    </w:p>
    <w:p w14:paraId="67AC5A26" w14:textId="4D9A02BD" w:rsidR="008578C2" w:rsidRPr="004A256B" w:rsidRDefault="006365AA" w:rsidP="008578C2">
      <w:pPr>
        <w:rPr>
          <w:lang w:val="ka-GE"/>
        </w:rPr>
      </w:pPr>
      <w:hyperlink r:id="rId33" w:history="1">
        <w:r w:rsidR="008578C2" w:rsidRPr="004A256B">
          <w:rPr>
            <w:rStyle w:val="Hyperlink"/>
            <w:lang w:val="ka-GE"/>
          </w:rPr>
          <w:t>https://www.cactus2000.de/latin/ctrain/index_en.php</w:t>
        </w:r>
      </w:hyperlink>
      <w:r w:rsidR="008578C2" w:rsidRPr="004A256B">
        <w:rPr>
          <w:lang w:val="ka-GE"/>
        </w:rPr>
        <w:t xml:space="preserve"> - (</w:t>
      </w:r>
      <w:r w:rsidR="000B417D">
        <w:rPr>
          <w:lang w:val="ka-GE"/>
        </w:rPr>
        <w:t>უღლება</w:t>
      </w:r>
      <w:r w:rsidR="008578C2" w:rsidRPr="004A256B">
        <w:rPr>
          <w:lang w:val="ka-GE"/>
        </w:rPr>
        <w:t>)</w:t>
      </w:r>
    </w:p>
    <w:p w14:paraId="0332BBB9" w14:textId="70F931D3" w:rsidR="008578C2" w:rsidRPr="004A256B" w:rsidRDefault="006365AA" w:rsidP="008578C2">
      <w:pPr>
        <w:rPr>
          <w:lang w:val="ka-GE"/>
        </w:rPr>
      </w:pPr>
      <w:hyperlink r:id="rId34" w:history="1">
        <w:r w:rsidR="008578C2" w:rsidRPr="004A256B">
          <w:rPr>
            <w:rStyle w:val="Hyperlink"/>
            <w:lang w:val="ka-GE"/>
          </w:rPr>
          <w:t>http://www.perseus.tufts.edu/hopper/morph?l=laboro&amp;la=la</w:t>
        </w:r>
      </w:hyperlink>
      <w:r w:rsidR="008578C2" w:rsidRPr="004A256B">
        <w:rPr>
          <w:lang w:val="ka-GE"/>
        </w:rPr>
        <w:t xml:space="preserve"> - Perseus digital library</w:t>
      </w:r>
      <w:r w:rsidR="000B417D">
        <w:rPr>
          <w:lang w:val="ka-GE"/>
        </w:rPr>
        <w:t xml:space="preserve">. პერსევსის ლექსიკონი. მითითებულია სიტყვების განმარტებები </w:t>
      </w:r>
      <w:r w:rsidR="000B417D" w:rsidRPr="004A256B">
        <w:rPr>
          <w:lang w:val="ka-GE"/>
        </w:rPr>
        <w:t xml:space="preserve">Lewis &amp; Short </w:t>
      </w:r>
      <w:r w:rsidR="000B417D">
        <w:rPr>
          <w:lang w:val="ka-GE"/>
        </w:rPr>
        <w:t>და ცალკე ლუის ჩარლტონის ლექსიკონებიდან. შეგიძლიათ ძებნაში ჩაწეროთ სიტყვა და ამოგიგდებთ ფორმას. საფრთხე ის არის, რომ აზარმაცებს. ამ საიტზევე შეგიძლიათ იპოვოთ კლასიკური ლიტერატურის ტექსტები.</w:t>
      </w:r>
      <w:r w:rsidR="008578C2" w:rsidRPr="004A256B">
        <w:rPr>
          <w:lang w:val="ka-GE"/>
        </w:rPr>
        <w:t xml:space="preserve"> </w:t>
      </w:r>
    </w:p>
    <w:p w14:paraId="5A0B443C" w14:textId="3F03298E" w:rsidR="008578C2" w:rsidRPr="004A256B" w:rsidRDefault="006365AA" w:rsidP="008578C2">
      <w:pPr>
        <w:rPr>
          <w:lang w:val="ka-GE"/>
        </w:rPr>
      </w:pPr>
      <w:hyperlink r:id="rId35" w:history="1">
        <w:r w:rsidR="008578C2" w:rsidRPr="004A256B">
          <w:rPr>
            <w:rStyle w:val="Hyperlink"/>
            <w:lang w:val="ka-GE"/>
          </w:rPr>
          <w:t>http://www.perseus.tufts.edu/hopper/text?doc=Caes.+Gal.+1.1&amp;fromdoc=Perseus%3Atext%3A1999.02.0002</w:t>
        </w:r>
      </w:hyperlink>
    </w:p>
    <w:p w14:paraId="2867DEB5" w14:textId="22272604" w:rsidR="00C86BA7" w:rsidRPr="004A256B" w:rsidRDefault="006365AA" w:rsidP="00C86BA7">
      <w:pPr>
        <w:jc w:val="both"/>
        <w:rPr>
          <w:lang w:val="ka-GE"/>
        </w:rPr>
      </w:pPr>
      <w:hyperlink r:id="rId36" w:history="1">
        <w:r w:rsidR="004A256B" w:rsidRPr="004A256B">
          <w:rPr>
            <w:rStyle w:val="Hyperlink"/>
            <w:lang w:val="ka-GE"/>
          </w:rPr>
          <w:t>https://logeion.uchicago.edu/%CE%BB%CE%BF%CE%B3%CE%B5%E1%BF%96%CE%BF%CE%BD</w:t>
        </w:r>
      </w:hyperlink>
      <w:r w:rsidR="004A256B">
        <w:rPr>
          <w:lang w:val="mi-NZ"/>
        </w:rPr>
        <w:t xml:space="preserve"> -</w:t>
      </w:r>
      <w:r w:rsidR="00C86BA7">
        <w:rPr>
          <w:sz w:val="24"/>
          <w:szCs w:val="24"/>
          <w:lang w:val="ka-GE"/>
        </w:rPr>
        <w:t xml:space="preserve"> ამ საიტზეც შეგროვებულია სხვადასხვა ლექსიკონი.</w:t>
      </w:r>
    </w:p>
    <w:p w14:paraId="2A466DBB" w14:textId="77777777" w:rsidR="008578C2" w:rsidRPr="00C86BA7" w:rsidRDefault="008578C2" w:rsidP="008578C2">
      <w:pPr>
        <w:rPr>
          <w:lang w:val="ka-GE"/>
        </w:rPr>
      </w:pPr>
    </w:p>
    <w:p w14:paraId="7D45A93B" w14:textId="77777777" w:rsidR="008578C2" w:rsidRPr="004A256B" w:rsidRDefault="008578C2" w:rsidP="008578C2">
      <w:pPr>
        <w:rPr>
          <w:lang w:val="ka-GE"/>
        </w:rPr>
      </w:pPr>
    </w:p>
    <w:p w14:paraId="47325217" w14:textId="6DAC294B" w:rsidR="008578C2" w:rsidRPr="004A256B" w:rsidRDefault="008578C2" w:rsidP="008578C2">
      <w:pPr>
        <w:rPr>
          <w:lang w:val="ka-GE"/>
        </w:rPr>
      </w:pPr>
    </w:p>
    <w:p w14:paraId="00B91830" w14:textId="77777777" w:rsidR="00C910EF" w:rsidRPr="004A256B" w:rsidRDefault="00C910EF" w:rsidP="008578C2">
      <w:pPr>
        <w:rPr>
          <w:lang w:val="ka-GE"/>
        </w:rPr>
      </w:pPr>
    </w:p>
    <w:p w14:paraId="0DC8E9BF" w14:textId="77777777" w:rsidR="008578C2" w:rsidRPr="004A256B" w:rsidRDefault="008578C2" w:rsidP="008578C2">
      <w:pPr>
        <w:rPr>
          <w:lang w:val="ka-GE"/>
        </w:rPr>
      </w:pPr>
    </w:p>
    <w:p w14:paraId="0CE0EF20" w14:textId="7FD6F952" w:rsidR="008578C2" w:rsidRDefault="000B417D" w:rsidP="000B417D">
      <w:pPr>
        <w:jc w:val="center"/>
        <w:rPr>
          <w:b/>
          <w:bCs/>
          <w:sz w:val="28"/>
          <w:szCs w:val="28"/>
          <w:lang w:val="ka-GE"/>
        </w:rPr>
      </w:pPr>
      <w:r>
        <w:rPr>
          <w:b/>
          <w:bCs/>
          <w:sz w:val="28"/>
          <w:szCs w:val="28"/>
          <w:lang w:val="ka-GE"/>
        </w:rPr>
        <w:lastRenderedPageBreak/>
        <w:t>ინსტრუმენტები</w:t>
      </w:r>
    </w:p>
    <w:p w14:paraId="7527CBCD" w14:textId="60980D50" w:rsidR="000B417D" w:rsidRPr="000B417D" w:rsidRDefault="000B417D" w:rsidP="000B417D">
      <w:pPr>
        <w:jc w:val="both"/>
        <w:rPr>
          <w:sz w:val="24"/>
          <w:szCs w:val="24"/>
          <w:lang w:val="ka-GE"/>
        </w:rPr>
      </w:pPr>
      <w:r>
        <w:rPr>
          <w:sz w:val="24"/>
          <w:szCs w:val="24"/>
          <w:lang w:val="ka-GE"/>
        </w:rPr>
        <w:t xml:space="preserve">კიდევ რამდენიმე სასარგებლო საიტი </w:t>
      </w:r>
      <w:r w:rsidR="00C86BA7">
        <w:rPr>
          <w:sz w:val="24"/>
          <w:szCs w:val="24"/>
          <w:lang w:val="ka-GE"/>
        </w:rPr>
        <w:t xml:space="preserve">და საშუალება </w:t>
      </w:r>
      <w:r>
        <w:rPr>
          <w:sz w:val="24"/>
          <w:szCs w:val="24"/>
          <w:lang w:val="ka-GE"/>
        </w:rPr>
        <w:t>ლათინურისთვის.</w:t>
      </w:r>
    </w:p>
    <w:p w14:paraId="2380721D" w14:textId="675A4E58" w:rsidR="008578C2" w:rsidRDefault="006365AA" w:rsidP="008578C2">
      <w:pPr>
        <w:jc w:val="both"/>
        <w:rPr>
          <w:sz w:val="24"/>
          <w:szCs w:val="24"/>
          <w:lang w:val="ka-GE"/>
        </w:rPr>
      </w:pPr>
      <w:hyperlink r:id="rId37" w:history="1">
        <w:r w:rsidR="000B417D" w:rsidRPr="004A256B">
          <w:rPr>
            <w:rStyle w:val="Hyperlink"/>
            <w:sz w:val="24"/>
            <w:szCs w:val="24"/>
            <w:lang w:val="ka-GE"/>
          </w:rPr>
          <w:t>https://latin.packhum.org/</w:t>
        </w:r>
      </w:hyperlink>
      <w:r w:rsidR="000B417D" w:rsidRPr="004A256B">
        <w:rPr>
          <w:sz w:val="24"/>
          <w:szCs w:val="24"/>
          <w:lang w:val="ka-GE"/>
        </w:rPr>
        <w:t xml:space="preserve"> - </w:t>
      </w:r>
      <w:r w:rsidR="000B417D">
        <w:rPr>
          <w:sz w:val="24"/>
          <w:szCs w:val="24"/>
          <w:lang w:val="ka-GE"/>
        </w:rPr>
        <w:t xml:space="preserve">აქ შეგიძლიათ ჩაწეროთ ფრაზა და ამოგიგდებთ იმ კონკრეტულ ადგილს კლასიკური ლიტერატურიდან, სადაც ეს ფრაზა მოიპოვება. </w:t>
      </w:r>
    </w:p>
    <w:p w14:paraId="0E7C6EF2" w14:textId="6E552943" w:rsidR="000B417D" w:rsidRDefault="006365AA" w:rsidP="008578C2">
      <w:pPr>
        <w:jc w:val="both"/>
        <w:rPr>
          <w:sz w:val="24"/>
          <w:szCs w:val="24"/>
          <w:lang w:val="ka-GE"/>
        </w:rPr>
      </w:pPr>
      <w:hyperlink r:id="rId38" w:history="1">
        <w:r w:rsidR="000B417D" w:rsidRPr="00624333">
          <w:rPr>
            <w:rStyle w:val="Hyperlink"/>
            <w:sz w:val="24"/>
            <w:szCs w:val="24"/>
            <w:lang w:val="mi-NZ"/>
          </w:rPr>
          <w:t>https://www.thelatinlibrary.com/</w:t>
        </w:r>
      </w:hyperlink>
      <w:r w:rsidR="000B417D">
        <w:rPr>
          <w:sz w:val="24"/>
          <w:szCs w:val="24"/>
          <w:lang w:val="mi-NZ"/>
        </w:rPr>
        <w:t xml:space="preserve"> - </w:t>
      </w:r>
      <w:r w:rsidR="000B417D">
        <w:rPr>
          <w:sz w:val="24"/>
          <w:szCs w:val="24"/>
          <w:lang w:val="ka-GE"/>
        </w:rPr>
        <w:t>საიტი, სადაც შეგიძლიათ მოიძიოთ უამრავი ავტორი კლასიკური ლიტერატურიდან თავისი ტექსტებით.</w:t>
      </w:r>
    </w:p>
    <w:p w14:paraId="541CED4B" w14:textId="5CE7750D" w:rsidR="000B417D" w:rsidRDefault="006365AA" w:rsidP="00C86BA7">
      <w:pPr>
        <w:jc w:val="both"/>
        <w:rPr>
          <w:sz w:val="24"/>
          <w:szCs w:val="24"/>
          <w:lang w:val="ka-GE"/>
        </w:rPr>
      </w:pPr>
      <w:hyperlink r:id="rId39" w:history="1">
        <w:r w:rsidR="00C86BA7" w:rsidRPr="00624333">
          <w:rPr>
            <w:rStyle w:val="Hyperlink"/>
            <w:sz w:val="24"/>
            <w:szCs w:val="24"/>
            <w:lang w:val="ka-GE"/>
          </w:rPr>
          <w:t>http://www.mlat.uzh.ch/MLS/</w:t>
        </w:r>
      </w:hyperlink>
      <w:r w:rsidR="00C86BA7" w:rsidRPr="00C86BA7">
        <w:rPr>
          <w:sz w:val="24"/>
          <w:szCs w:val="24"/>
          <w:lang w:val="ka-GE"/>
        </w:rPr>
        <w:t xml:space="preserve"> - </w:t>
      </w:r>
      <w:r w:rsidR="00C86BA7">
        <w:rPr>
          <w:sz w:val="24"/>
          <w:szCs w:val="24"/>
          <w:lang w:val="ka-GE"/>
        </w:rPr>
        <w:t>ტურინის უნივერსიტეტის საიტი, სადაც აგრეთვე შეგროვებულია ყველა ლათინურენოვანი ავტორი. მითითებულია კრიტიკული გამოცემა, რომლიდანაც აღებულია ტექსტები.</w:t>
      </w:r>
    </w:p>
    <w:p w14:paraId="1D13C3D2" w14:textId="036D92CA" w:rsidR="00C86BA7" w:rsidRDefault="006365AA" w:rsidP="00C86BA7">
      <w:pPr>
        <w:jc w:val="both"/>
        <w:rPr>
          <w:sz w:val="24"/>
          <w:szCs w:val="24"/>
          <w:lang w:val="ka-GE"/>
        </w:rPr>
      </w:pPr>
      <w:hyperlink r:id="rId40" w:history="1">
        <w:r w:rsidR="00C86BA7" w:rsidRPr="006365AA">
          <w:rPr>
            <w:rStyle w:val="Hyperlink"/>
            <w:sz w:val="24"/>
            <w:szCs w:val="24"/>
            <w:lang w:val="ka-GE"/>
          </w:rPr>
          <w:t>https://alatius.com/macronizer/</w:t>
        </w:r>
      </w:hyperlink>
      <w:r w:rsidR="00C86BA7" w:rsidRPr="006365AA">
        <w:rPr>
          <w:sz w:val="24"/>
          <w:szCs w:val="24"/>
          <w:lang w:val="ka-GE"/>
        </w:rPr>
        <w:t xml:space="preserve"> - </w:t>
      </w:r>
      <w:r w:rsidR="00C86BA7">
        <w:rPr>
          <w:sz w:val="24"/>
          <w:szCs w:val="24"/>
          <w:lang w:val="ka-GE"/>
        </w:rPr>
        <w:t>თუკი ხელთ გაქვთ ლათინური ტექსტი, რომელიც არ აღნიშნავს მაკრონებს (გრძელ ხმოვნებს) შეგიძლიათ ეს ტექსტი ჩააგდოთ ამ საიტის პროგრამაში და იგი გაჩვენებთ მაკრონებს. 100%იანი სიზუსტე არ აქვს, მაგრამ თუ პროგრამა დარწმუნებული არ არის სისწორეში - ამასაც აჩვენებს.</w:t>
      </w:r>
    </w:p>
    <w:p w14:paraId="703BB29B" w14:textId="1ED218B3" w:rsidR="006365AA" w:rsidRDefault="006365AA" w:rsidP="00C86BA7">
      <w:pPr>
        <w:jc w:val="both"/>
        <w:rPr>
          <w:sz w:val="24"/>
          <w:szCs w:val="24"/>
          <w:lang w:val="ka-GE"/>
        </w:rPr>
      </w:pPr>
    </w:p>
    <w:p w14:paraId="347A88BC" w14:textId="77777777" w:rsidR="006365AA" w:rsidRDefault="006365AA" w:rsidP="00C86BA7">
      <w:pPr>
        <w:jc w:val="both"/>
        <w:rPr>
          <w:sz w:val="24"/>
          <w:szCs w:val="24"/>
          <w:lang w:val="ka-GE"/>
        </w:rPr>
      </w:pPr>
      <w:hyperlink r:id="rId41" w:history="1">
        <w:r w:rsidRPr="009C5AEA">
          <w:rPr>
            <w:rStyle w:val="Hyperlink"/>
            <w:sz w:val="24"/>
            <w:szCs w:val="24"/>
            <w:lang w:val="mi-NZ"/>
          </w:rPr>
          <w:t>https://quizlet.com</w:t>
        </w:r>
      </w:hyperlink>
      <w:r>
        <w:rPr>
          <w:sz w:val="24"/>
          <w:szCs w:val="24"/>
          <w:lang w:val="mi-NZ"/>
        </w:rPr>
        <w:t xml:space="preserve"> - </w:t>
      </w:r>
      <w:r>
        <w:rPr>
          <w:sz w:val="24"/>
          <w:szCs w:val="24"/>
          <w:lang w:val="ka-GE"/>
        </w:rPr>
        <w:t>ლექსიკა (სურათებით)</w:t>
      </w:r>
    </w:p>
    <w:p w14:paraId="34A8A402" w14:textId="1834D82F" w:rsidR="006365AA" w:rsidRDefault="006365AA" w:rsidP="00C86BA7">
      <w:pPr>
        <w:jc w:val="both"/>
        <w:rPr>
          <w:sz w:val="24"/>
          <w:szCs w:val="24"/>
          <w:lang w:val="ka-GE"/>
        </w:rPr>
      </w:pPr>
      <w:hyperlink r:id="rId42" w:history="1">
        <w:r w:rsidRPr="009C5AEA">
          <w:rPr>
            <w:rStyle w:val="Hyperlink"/>
            <w:sz w:val="24"/>
            <w:szCs w:val="24"/>
            <w:lang w:val="mi-NZ"/>
          </w:rPr>
          <w:t>https://apps.ankiweb.net/</w:t>
        </w:r>
      </w:hyperlink>
      <w:r>
        <w:rPr>
          <w:sz w:val="24"/>
          <w:szCs w:val="24"/>
          <w:lang w:val="ka-GE"/>
        </w:rPr>
        <w:t xml:space="preserve"> - ლექსიკა (სურათების გარეშე)</w:t>
      </w:r>
    </w:p>
    <w:p w14:paraId="7D0A3FEC" w14:textId="5E42474B" w:rsidR="006365AA" w:rsidRDefault="006365AA" w:rsidP="00C86BA7">
      <w:pPr>
        <w:jc w:val="both"/>
        <w:rPr>
          <w:sz w:val="24"/>
          <w:szCs w:val="24"/>
          <w:lang w:val="ka-GE"/>
        </w:rPr>
      </w:pPr>
      <w:hyperlink r:id="rId43" w:history="1">
        <w:r w:rsidRPr="009C5AEA">
          <w:rPr>
            <w:rStyle w:val="Hyperlink"/>
            <w:sz w:val="24"/>
            <w:szCs w:val="24"/>
            <w:lang w:val="mi-NZ"/>
          </w:rPr>
          <w:t>https://app.memrise.com/course/252632/lingua-latina-pars-i-familia-romana/</w:t>
        </w:r>
      </w:hyperlink>
      <w:r>
        <w:rPr>
          <w:sz w:val="24"/>
          <w:szCs w:val="24"/>
          <w:lang w:val="ka-GE"/>
        </w:rPr>
        <w:t xml:space="preserve"> - ლექსიკისთვის</w:t>
      </w:r>
    </w:p>
    <w:p w14:paraId="2FB5F977" w14:textId="1D0ED1EF" w:rsidR="006365AA" w:rsidRDefault="006365AA" w:rsidP="00C86BA7">
      <w:pPr>
        <w:jc w:val="both"/>
        <w:rPr>
          <w:sz w:val="24"/>
          <w:szCs w:val="24"/>
          <w:lang w:val="ka-GE"/>
        </w:rPr>
      </w:pPr>
      <w:hyperlink r:id="rId44" w:history="1">
        <w:r w:rsidRPr="009C5AEA">
          <w:rPr>
            <w:rStyle w:val="Hyperlink"/>
            <w:sz w:val="24"/>
            <w:szCs w:val="24"/>
            <w:lang w:val="ka-GE"/>
          </w:rPr>
          <w:t>https://www.duolingo.com/learn</w:t>
        </w:r>
      </w:hyperlink>
      <w:r>
        <w:rPr>
          <w:sz w:val="24"/>
          <w:szCs w:val="24"/>
          <w:lang w:val="ka-GE"/>
        </w:rPr>
        <w:t xml:space="preserve"> - ლექსიკისთვის</w:t>
      </w:r>
    </w:p>
    <w:p w14:paraId="5C9890FE" w14:textId="08FEDF2D" w:rsidR="006365AA" w:rsidRPr="006365AA" w:rsidRDefault="006365AA" w:rsidP="00C86BA7">
      <w:pPr>
        <w:jc w:val="both"/>
        <w:rPr>
          <w:sz w:val="24"/>
          <w:szCs w:val="24"/>
          <w:lang w:val="ka-GE"/>
        </w:rPr>
      </w:pPr>
      <w:hyperlink r:id="rId45" w:history="1">
        <w:r w:rsidRPr="009C5AEA">
          <w:rPr>
            <w:rStyle w:val="Hyperlink"/>
            <w:sz w:val="24"/>
            <w:szCs w:val="24"/>
            <w:lang w:val="ka-GE"/>
          </w:rPr>
          <w:t>https://www.youtube.com/watch?v=j7hd799IznU&amp;list=PLU1WuLg45SiyrXahjvFahDuA060P487pV</w:t>
        </w:r>
      </w:hyperlink>
      <w:r>
        <w:rPr>
          <w:sz w:val="24"/>
          <w:szCs w:val="24"/>
          <w:lang w:val="ka-GE"/>
        </w:rPr>
        <w:t xml:space="preserve"> - ჩვენი წიგნის აუდიო ვერსია.</w:t>
      </w:r>
    </w:p>
    <w:sectPr w:rsidR="006365AA" w:rsidRPr="0063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6C"/>
    <w:rsid w:val="000B417D"/>
    <w:rsid w:val="000B60F1"/>
    <w:rsid w:val="004A256B"/>
    <w:rsid w:val="00587B22"/>
    <w:rsid w:val="006365AA"/>
    <w:rsid w:val="006D246C"/>
    <w:rsid w:val="0076192C"/>
    <w:rsid w:val="008578C2"/>
    <w:rsid w:val="00A71A86"/>
    <w:rsid w:val="00AC70DE"/>
    <w:rsid w:val="00C0778D"/>
    <w:rsid w:val="00C56010"/>
    <w:rsid w:val="00C86BA7"/>
    <w:rsid w:val="00C910EF"/>
    <w:rsid w:val="00D35804"/>
    <w:rsid w:val="00DF518E"/>
    <w:rsid w:val="00F411CC"/>
    <w:rsid w:val="00F4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B9A3"/>
  <w15:chartTrackingRefBased/>
  <w15:docId w15:val="{49B45EB9-E88F-4EF5-AEAF-C3D01C3B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1CC"/>
    <w:rPr>
      <w:color w:val="0563C1" w:themeColor="hyperlink"/>
      <w:u w:val="single"/>
    </w:rPr>
  </w:style>
  <w:style w:type="character" w:styleId="UnresolvedMention">
    <w:name w:val="Unresolved Mention"/>
    <w:basedOn w:val="DefaultParagraphFont"/>
    <w:uiPriority w:val="99"/>
    <w:semiHidden/>
    <w:unhideWhenUsed/>
    <w:rsid w:val="00F411CC"/>
    <w:rPr>
      <w:color w:val="605E5C"/>
      <w:shd w:val="clear" w:color="auto" w:fill="E1DFDD"/>
    </w:rPr>
  </w:style>
  <w:style w:type="character" w:styleId="FollowedHyperlink">
    <w:name w:val="FollowedHyperlink"/>
    <w:basedOn w:val="DefaultParagraphFont"/>
    <w:uiPriority w:val="99"/>
    <w:semiHidden/>
    <w:unhideWhenUsed/>
    <w:rsid w:val="007619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70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U1WuLg45SiwIqVslmhJrSc9mUGQ9OVn4" TargetMode="External"/><Relationship Id="rId13" Type="http://schemas.openxmlformats.org/officeDocument/2006/relationships/hyperlink" Target="https://www.youtube.com/c/NoctesWratislavienses" TargetMode="External"/><Relationship Id="rId18" Type="http://schemas.openxmlformats.org/officeDocument/2006/relationships/hyperlink" Target="https://www.youtube.com/channel/UCIlzHX1e0nmgsnVZS9f_71Q" TargetMode="External"/><Relationship Id="rId26" Type="http://schemas.openxmlformats.org/officeDocument/2006/relationships/hyperlink" Target="https://www.youtube.com/c/PaideiaMedia/videos" TargetMode="External"/><Relationship Id="rId39" Type="http://schemas.openxmlformats.org/officeDocument/2006/relationships/hyperlink" Target="http://www.mlat.uzh.ch/MLS/" TargetMode="External"/><Relationship Id="rId3" Type="http://schemas.openxmlformats.org/officeDocument/2006/relationships/webSettings" Target="webSettings.xml"/><Relationship Id="rId21" Type="http://schemas.openxmlformats.org/officeDocument/2006/relationships/hyperlink" Target="https://www.youtube.com/channel/UCKrnMx3r2Tj9cv0nanAo35A" TargetMode="External"/><Relationship Id="rId34" Type="http://schemas.openxmlformats.org/officeDocument/2006/relationships/hyperlink" Target="http://www.perseus.tufts.edu/hopper/morph?l=laboro&amp;la=la" TargetMode="External"/><Relationship Id="rId42" Type="http://schemas.openxmlformats.org/officeDocument/2006/relationships/hyperlink" Target="https://apps.ankiweb.net/" TargetMode="External"/><Relationship Id="rId47" Type="http://schemas.openxmlformats.org/officeDocument/2006/relationships/theme" Target="theme/theme1.xml"/><Relationship Id="rId7" Type="http://schemas.openxmlformats.org/officeDocument/2006/relationships/hyperlink" Target="https://www.youtube.com/watch?v=WuiSfEkrui4&amp;list=PLUeVDmRP3bxS8aDRT3RKB4tDypLytXfbz" TargetMode="External"/><Relationship Id="rId12" Type="http://schemas.openxmlformats.org/officeDocument/2006/relationships/hyperlink" Target="https://www.youtube.com/playlist?list=PLE0lI47SFPGvPVJ_fcBUZtdkYPq8_6K7_" TargetMode="External"/><Relationship Id="rId17" Type="http://schemas.openxmlformats.org/officeDocument/2006/relationships/hyperlink" Target="https://www.youtube.com/channel/UCKsXlPwvq17rQ2tIcixwRZw" TargetMode="External"/><Relationship Id="rId25" Type="http://schemas.openxmlformats.org/officeDocument/2006/relationships/hyperlink" Target="https://www.youtube.com/channel/UCjwB2RSG7f08ewYrEed3Kyg/videos" TargetMode="External"/><Relationship Id="rId33" Type="http://schemas.openxmlformats.org/officeDocument/2006/relationships/hyperlink" Target="https://www.cactus2000.de/latin/ctrain/index_en.php" TargetMode="External"/><Relationship Id="rId38" Type="http://schemas.openxmlformats.org/officeDocument/2006/relationships/hyperlink" Target="https://www.thelatinlibrary.co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user/evan1965" TargetMode="External"/><Relationship Id="rId20" Type="http://schemas.openxmlformats.org/officeDocument/2006/relationships/hyperlink" Target="https://www.youtube.com/playlist?list=PLouiBGZR_4WOItpHg6QJ85VQcBjHXnU88" TargetMode="External"/><Relationship Id="rId29" Type="http://schemas.openxmlformats.org/officeDocument/2006/relationships/hyperlink" Target="https://soundcloud.com/in-foro-romano" TargetMode="External"/><Relationship Id="rId41" Type="http://schemas.openxmlformats.org/officeDocument/2006/relationships/hyperlink" Target="https://quizlet.com" TargetMode="External"/><Relationship Id="rId1" Type="http://schemas.openxmlformats.org/officeDocument/2006/relationships/styles" Target="styles.xml"/><Relationship Id="rId6" Type="http://schemas.openxmlformats.org/officeDocument/2006/relationships/hyperlink" Target="https://www.youtube.com/watch?v=iQleLmFkZAo" TargetMode="External"/><Relationship Id="rId11" Type="http://schemas.openxmlformats.org/officeDocument/2006/relationships/hyperlink" Target="https://www.youtube.com/c/Latinitium" TargetMode="External"/><Relationship Id="rId24" Type="http://schemas.openxmlformats.org/officeDocument/2006/relationships/hyperlink" Target="https://www.youtube.com/channel/UClTHFj3-kNeCNM5cGgg4UJg/videos" TargetMode="External"/><Relationship Id="rId32" Type="http://schemas.openxmlformats.org/officeDocument/2006/relationships/hyperlink" Target="https://latin.cactus2000.de/dtrain/index_en.php" TargetMode="External"/><Relationship Id="rId37" Type="http://schemas.openxmlformats.org/officeDocument/2006/relationships/hyperlink" Target="https://latin.packhum.org/" TargetMode="External"/><Relationship Id="rId40" Type="http://schemas.openxmlformats.org/officeDocument/2006/relationships/hyperlink" Target="https://alatius.com/macronizer/" TargetMode="External"/><Relationship Id="rId45" Type="http://schemas.openxmlformats.org/officeDocument/2006/relationships/hyperlink" Target="https://www.youtube.com/watch?v=j7hd799IznU&amp;list=PLU1WuLg45SiyrXahjvFahDuA060P487pV" TargetMode="External"/><Relationship Id="rId5" Type="http://schemas.openxmlformats.org/officeDocument/2006/relationships/hyperlink" Target="https://www.youtube.com/watch?v=M9DgPBP0JQY&amp;t=9346s" TargetMode="External"/><Relationship Id="rId15" Type="http://schemas.openxmlformats.org/officeDocument/2006/relationships/hyperlink" Target="https://www.youtube.com/c/LegioXIII" TargetMode="External"/><Relationship Id="rId23" Type="http://schemas.openxmlformats.org/officeDocument/2006/relationships/hyperlink" Target="https://www.youtube.com/user/Alessandroconti399/videos" TargetMode="External"/><Relationship Id="rId28" Type="http://schemas.openxmlformats.org/officeDocument/2006/relationships/hyperlink" Target="http://quomododicitur.com/" TargetMode="External"/><Relationship Id="rId36" Type="http://schemas.openxmlformats.org/officeDocument/2006/relationships/hyperlink" Target="https://logeion.uchicago.edu/%CE%BB%CE%BF%CE%B3%CE%B5%E1%BF%96%CE%BF%CE%BD" TargetMode="External"/><Relationship Id="rId10" Type="http://schemas.openxmlformats.org/officeDocument/2006/relationships/hyperlink" Target="https://www.youtube.com/channel/UCEekt9eu1g-yEGq6XUlRSIg" TargetMode="External"/><Relationship Id="rId19" Type="http://schemas.openxmlformats.org/officeDocument/2006/relationships/hyperlink" Target="https://www.youtube.com/c/MusaPedestris" TargetMode="External"/><Relationship Id="rId31" Type="http://schemas.openxmlformats.org/officeDocument/2006/relationships/hyperlink" Target="https://latin.cactus2000.de/index.en.php" TargetMode="External"/><Relationship Id="rId44" Type="http://schemas.openxmlformats.org/officeDocument/2006/relationships/hyperlink" Target="https://www.duolingo.com/learn" TargetMode="External"/><Relationship Id="rId4" Type="http://schemas.openxmlformats.org/officeDocument/2006/relationships/hyperlink" Target="https://youtu.be/eGDrlpaImCk" TargetMode="External"/><Relationship Id="rId9" Type="http://schemas.openxmlformats.org/officeDocument/2006/relationships/hyperlink" Target="https://www.youtube.com/scorpiomartianus" TargetMode="External"/><Relationship Id="rId14" Type="http://schemas.openxmlformats.org/officeDocument/2006/relationships/hyperlink" Target="https://www.youtube.com/c/AlexiusCosanus" TargetMode="External"/><Relationship Id="rId22" Type="http://schemas.openxmlformats.org/officeDocument/2006/relationships/hyperlink" Target="https://www.youtube.com/user/sargewam" TargetMode="External"/><Relationship Id="rId27" Type="http://schemas.openxmlformats.org/officeDocument/2006/relationships/hyperlink" Target="https://www.youtube.com/channel/UCTtKmPD0_Qo9Uy932ZGKFhA" TargetMode="External"/><Relationship Id="rId30" Type="http://schemas.openxmlformats.org/officeDocument/2006/relationships/hyperlink" Target="http://linguax.com/lexica/forc2.php?searchedLG=laboro" TargetMode="External"/><Relationship Id="rId35" Type="http://schemas.openxmlformats.org/officeDocument/2006/relationships/hyperlink" Target="http://www.perseus.tufts.edu/hopper/text?doc=Caes.+Gal.+1.1&amp;fromdoc=Perseus%3Atext%3A1999.02.0002" TargetMode="External"/><Relationship Id="rId43" Type="http://schemas.openxmlformats.org/officeDocument/2006/relationships/hyperlink" Target="https://app.memrise.com/course/252632/lingua-latina-pars-i-familia-ro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2021-09-16T15:46:00Z</dcterms:created>
  <dcterms:modified xsi:type="dcterms:W3CDTF">2021-09-25T10:55:00Z</dcterms:modified>
</cp:coreProperties>
</file>