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3DB9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 N 1</w:t>
      </w:r>
    </w:p>
    <w:p w14:paraId="3C64C064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0035A289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24A90BF5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043C739A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1E2B8249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0631EBDC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44321962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5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5104A2DC" w14:textId="77777777" w:rsidR="00C44B89" w:rsidRPr="0031335D" w:rsidRDefault="00BD61AC" w:rsidP="00C44B89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</w:t>
      </w:r>
      <w:r w:rsidR="001731E9" w:rsidRPr="0031335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C44B89"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სახე</w:t>
      </w:r>
      <w:r w:rsidR="00C44B89" w:rsidRPr="0031335D">
        <w:rPr>
          <w:rFonts w:ascii="Sylfaen" w:hAnsi="Sylfaen"/>
          <w:b/>
          <w:i/>
          <w:sz w:val="24"/>
          <w:szCs w:val="24"/>
        </w:rPr>
        <w:t>:</w:t>
      </w:r>
      <w:r w:rsidR="00C44B89" w:rsidRPr="0031335D">
        <w:rPr>
          <w:rFonts w:ascii="Sylfaen" w:hAnsi="Sylfaen"/>
          <w:b/>
          <w:i/>
          <w:sz w:val="24"/>
          <w:szCs w:val="24"/>
        </w:rPr>
        <w:tab/>
      </w:r>
      <w:r w:rsidR="00C44B89"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39E8BF18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30F7C826" w14:textId="77777777" w:rsidR="00C44B89" w:rsidRPr="0031335D" w:rsidRDefault="00C44B89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2CC617C6" w14:textId="26B220DE" w:rsidR="00C44B89" w:rsidRPr="0031335D" w:rsidRDefault="00C44B89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="00A679EC"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468AC2B9" w14:textId="00898137" w:rsidR="00C44B89" w:rsidRPr="0031335D" w:rsidRDefault="00C44B89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="00A679EC"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107F9A66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0A52E624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2DB4D5CA" w14:textId="102BEE6E" w:rsidR="00A679EC" w:rsidRPr="0031335D" w:rsidRDefault="00A679EC" w:rsidP="00A679EC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sz w:val="24"/>
          <w:szCs w:val="24"/>
          <w:lang w:val="ka-GE"/>
        </w:rPr>
        <w:t xml:space="preserve">ანტიკური საბერძნეთის კულტურის ისტორიის პერიოდიზაცია,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ეგეოსური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კულტურის აღმოჩენა, ქართველური და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წინაბერძნული</w:t>
      </w:r>
      <w:proofErr w:type="spellEnd"/>
    </w:p>
    <w:p w14:paraId="0D7A7476" w14:textId="6D8F5D05" w:rsidR="00A679EC" w:rsidRPr="0031335D" w:rsidRDefault="00A679EC" w:rsidP="00A679EC">
      <w:pPr>
        <w:pStyle w:val="ListParagraph"/>
        <w:numPr>
          <w:ilvl w:val="0"/>
          <w:numId w:val="20"/>
        </w:numPr>
        <w:shd w:val="clear" w:color="auto" w:fill="FFFFFF"/>
        <w:spacing w:before="90" w:after="0" w:line="240" w:lineRule="auto"/>
        <w:jc w:val="both"/>
        <w:rPr>
          <w:rFonts w:ascii="Sylfaen" w:eastAsia="Times New Roman" w:hAnsi="Sylfaen" w:cs="Helvetica"/>
          <w:sz w:val="24"/>
          <w:szCs w:val="24"/>
        </w:rPr>
      </w:pP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კლასიკური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პერიოდის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ხელოვნება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</w:p>
    <w:p w14:paraId="5AA38A66" w14:textId="77777777" w:rsidR="004336B2" w:rsidRPr="0031335D" w:rsidRDefault="004336B2" w:rsidP="00A679EC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F016364" w14:textId="77777777" w:rsidR="00C44B89" w:rsidRPr="0031335D" w:rsidRDefault="00C44B89" w:rsidP="00C44B89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34EC23B" w14:textId="77777777" w:rsidR="00C44B89" w:rsidRPr="0031335D" w:rsidRDefault="00C44B89">
      <w:pPr>
        <w:spacing w:after="160" w:line="259" w:lineRule="auto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sz w:val="24"/>
          <w:szCs w:val="24"/>
        </w:rPr>
        <w:br w:type="page"/>
      </w:r>
    </w:p>
    <w:p w14:paraId="7F7E0F2C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</w:t>
      </w:r>
      <w:r w:rsidR="00603DC8" w:rsidRPr="0031335D">
        <w:rPr>
          <w:rFonts w:ascii="Sylfaen" w:hAnsi="Sylfaen"/>
          <w:b/>
          <w:i/>
          <w:sz w:val="24"/>
          <w:szCs w:val="24"/>
          <w:lang w:val="ka-GE"/>
        </w:rPr>
        <w:t xml:space="preserve"> N </w:t>
      </w:r>
      <w:r w:rsidR="00603DC8" w:rsidRPr="0031335D">
        <w:rPr>
          <w:rFonts w:ascii="Sylfaen" w:hAnsi="Sylfaen"/>
          <w:b/>
          <w:i/>
          <w:sz w:val="24"/>
          <w:szCs w:val="24"/>
        </w:rPr>
        <w:t>2</w:t>
      </w:r>
    </w:p>
    <w:p w14:paraId="2218FE9A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33EC2ED7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06CDC03B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1E544DE9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233D9925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0D28EE72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76504242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6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000ADCAF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</w:t>
      </w:r>
      <w:r w:rsidRPr="0031335D">
        <w:rPr>
          <w:rFonts w:ascii="Sylfaen" w:hAnsi="Sylfaen"/>
          <w:b/>
          <w:i/>
          <w:sz w:val="24"/>
          <w:szCs w:val="24"/>
        </w:rPr>
        <w:t>:</w:t>
      </w:r>
      <w:r w:rsidRPr="0031335D">
        <w:rPr>
          <w:rFonts w:ascii="Sylfaen" w:hAnsi="Sylfaen"/>
          <w:b/>
          <w:i/>
          <w:sz w:val="24"/>
          <w:szCs w:val="24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3BC0DF0B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71398F0C" w14:textId="77777777" w:rsidR="00FD4B45" w:rsidRPr="0031335D" w:rsidRDefault="00FD4B45" w:rsidP="00FD4B45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5995336D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4BE2AFC5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089CC95A" w14:textId="77777777" w:rsidR="00FD4B45" w:rsidRPr="0031335D" w:rsidRDefault="00FD4B45" w:rsidP="00FD4B4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20D7369C" w14:textId="77777777" w:rsidR="001E2481" w:rsidRPr="0031335D" w:rsidRDefault="001E2481">
      <w:pPr>
        <w:spacing w:after="160" w:line="259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7B56D4FC" w14:textId="7852A1E1" w:rsidR="001E2481" w:rsidRPr="0031335D" w:rsidRDefault="001E2481" w:rsidP="001E2481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31335D">
        <w:rPr>
          <w:rFonts w:ascii="Sylfaen" w:hAnsi="Sylfaen"/>
          <w:sz w:val="24"/>
          <w:szCs w:val="24"/>
          <w:lang w:val="ka-GE"/>
        </w:rPr>
        <w:t>მინოსური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კრეტა (არქიტექტურა, კერამიკა, ფრესკული მხატვრობა, რელიგია, „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მინოსური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მშვიდობა“,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მინოსური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კრეტის ძირითადი მახასიათებლები,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ეგეოსური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დამწერლობები) </w:t>
      </w:r>
    </w:p>
    <w:p w14:paraId="4D35D157" w14:textId="7C3E8F05" w:rsidR="001E2481" w:rsidRPr="0031335D" w:rsidRDefault="001E2481" w:rsidP="001E2481">
      <w:pPr>
        <w:pStyle w:val="ListParagraph"/>
        <w:numPr>
          <w:ilvl w:val="0"/>
          <w:numId w:val="21"/>
        </w:numPr>
        <w:shd w:val="clear" w:color="auto" w:fill="FFFFFF"/>
        <w:spacing w:before="90"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31335D">
        <w:rPr>
          <w:rFonts w:ascii="Sylfaen" w:eastAsia="Times New Roman" w:hAnsi="Sylfaen" w:cs="Helvetica"/>
          <w:sz w:val="24"/>
          <w:szCs w:val="24"/>
          <w:lang w:val="ka-GE"/>
        </w:rPr>
        <w:t xml:space="preserve">ელინისტური პერიოდის ხელოვნება </w:t>
      </w:r>
    </w:p>
    <w:p w14:paraId="6B60B537" w14:textId="290E336A" w:rsidR="00C44B89" w:rsidRPr="0031335D" w:rsidRDefault="00C44B89">
      <w:pPr>
        <w:spacing w:after="160" w:line="259" w:lineRule="auto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sz w:val="24"/>
          <w:szCs w:val="24"/>
        </w:rPr>
        <w:br w:type="page"/>
      </w:r>
    </w:p>
    <w:p w14:paraId="674EA414" w14:textId="110C3E0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ბილეთი N </w:t>
      </w:r>
      <w:r w:rsidR="00A734C3" w:rsidRPr="0031335D">
        <w:rPr>
          <w:rFonts w:ascii="Sylfaen" w:hAnsi="Sylfaen"/>
          <w:b/>
          <w:i/>
          <w:sz w:val="24"/>
          <w:szCs w:val="24"/>
          <w:lang w:val="ka-GE"/>
        </w:rPr>
        <w:t>3</w:t>
      </w:r>
    </w:p>
    <w:p w14:paraId="72BAD059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7814FD15" w14:textId="6BCE603B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583E0371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5E16E6C8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2FA0739A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397FB8D5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73E28DB4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7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556339C9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</w:t>
      </w:r>
      <w:r w:rsidRPr="0031335D">
        <w:rPr>
          <w:rFonts w:ascii="Sylfaen" w:hAnsi="Sylfaen"/>
          <w:b/>
          <w:i/>
          <w:sz w:val="24"/>
          <w:szCs w:val="24"/>
        </w:rPr>
        <w:t>:</w:t>
      </w:r>
      <w:r w:rsidRPr="0031335D">
        <w:rPr>
          <w:rFonts w:ascii="Sylfaen" w:hAnsi="Sylfaen"/>
          <w:b/>
          <w:i/>
          <w:sz w:val="24"/>
          <w:szCs w:val="24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5AACB68D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2EE41398" w14:textId="77777777" w:rsidR="00C43D7E" w:rsidRPr="0031335D" w:rsidRDefault="00C43D7E" w:rsidP="00C43D7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527DE3DE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429BAA8B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74C4CAD2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3CA5D4CC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4E531B5B" w14:textId="0CCD0055" w:rsidR="00444DB7" w:rsidRPr="0031335D" w:rsidRDefault="00444DB7" w:rsidP="00444DB7">
      <w:pPr>
        <w:pStyle w:val="ListParagraph"/>
        <w:numPr>
          <w:ilvl w:val="0"/>
          <w:numId w:val="22"/>
        </w:numPr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sz w:val="24"/>
          <w:szCs w:val="24"/>
          <w:lang w:val="ka-GE"/>
        </w:rPr>
        <w:t xml:space="preserve">ფერფლით დაფარული ტრაგედია (ატლანტიდა, გეოლოგიური კატასტროფები,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თერას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/სანტორინის კატასტროფა,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კიკლადური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პლასტიკა) </w:t>
      </w:r>
    </w:p>
    <w:p w14:paraId="654D4DB2" w14:textId="0698B23F" w:rsidR="00444DB7" w:rsidRPr="0031335D" w:rsidRDefault="00444DB7" w:rsidP="00444DB7">
      <w:pPr>
        <w:pStyle w:val="ListParagraph"/>
        <w:numPr>
          <w:ilvl w:val="0"/>
          <w:numId w:val="22"/>
        </w:numPr>
        <w:shd w:val="clear" w:color="auto" w:fill="FFFFFF"/>
        <w:spacing w:before="90"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31335D">
        <w:rPr>
          <w:rFonts w:ascii="Sylfaen" w:eastAsia="Times New Roman" w:hAnsi="Sylfaen" w:cs="Helvetica"/>
          <w:sz w:val="24"/>
          <w:szCs w:val="24"/>
          <w:lang w:val="ka-GE"/>
        </w:rPr>
        <w:t>საბერძნეთის ისტორიის ელინური პერიოდი</w:t>
      </w:r>
    </w:p>
    <w:p w14:paraId="09958A8C" w14:textId="4CCBCC9B" w:rsidR="00C44B89" w:rsidRPr="0031335D" w:rsidRDefault="00C44B89" w:rsidP="00444DB7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8F0C1B9" w14:textId="77777777" w:rsidR="00C44B89" w:rsidRPr="0031335D" w:rsidRDefault="00C44B89">
      <w:pPr>
        <w:spacing w:after="160" w:line="259" w:lineRule="auto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sz w:val="24"/>
          <w:szCs w:val="24"/>
        </w:rPr>
        <w:br w:type="page"/>
      </w:r>
    </w:p>
    <w:p w14:paraId="5744BE22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</w:t>
      </w:r>
      <w:r w:rsidR="007447D6" w:rsidRPr="0031335D">
        <w:rPr>
          <w:rFonts w:ascii="Sylfaen" w:hAnsi="Sylfaen"/>
          <w:b/>
          <w:i/>
          <w:sz w:val="24"/>
          <w:szCs w:val="24"/>
          <w:lang w:val="ka-GE"/>
        </w:rPr>
        <w:t xml:space="preserve"> N 4</w:t>
      </w:r>
    </w:p>
    <w:p w14:paraId="033EF5B9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216565BE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49FCF1F5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07DB1CDF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7BEF5AD2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287C12E4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3AED7E2F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8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440EA43F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</w:t>
      </w:r>
      <w:r w:rsidRPr="0031335D">
        <w:rPr>
          <w:rFonts w:ascii="Sylfaen" w:hAnsi="Sylfaen"/>
          <w:b/>
          <w:i/>
          <w:sz w:val="24"/>
          <w:szCs w:val="24"/>
        </w:rPr>
        <w:t>:</w:t>
      </w:r>
      <w:r w:rsidRPr="0031335D">
        <w:rPr>
          <w:rFonts w:ascii="Sylfaen" w:hAnsi="Sylfaen"/>
          <w:b/>
          <w:i/>
          <w:sz w:val="24"/>
          <w:szCs w:val="24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00BFD032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59A2B055" w14:textId="77777777" w:rsidR="00C43D7E" w:rsidRPr="0031335D" w:rsidRDefault="00C43D7E" w:rsidP="00C43D7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68EA69BD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03E7704C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1D9054A0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450B3978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1D37942D" w14:textId="2AC4A34A" w:rsidR="00CD3002" w:rsidRPr="0031335D" w:rsidRDefault="00CD3002" w:rsidP="00CD3002">
      <w:pPr>
        <w:pStyle w:val="ListParagraph"/>
        <w:numPr>
          <w:ilvl w:val="0"/>
          <w:numId w:val="23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31335D">
        <w:rPr>
          <w:rFonts w:ascii="Sylfaen" w:hAnsi="Sylfaen"/>
          <w:sz w:val="24"/>
          <w:szCs w:val="24"/>
          <w:lang w:val="ka-GE"/>
        </w:rPr>
        <w:t>ოქრომრავალი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მიკენის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აღზევება (მიგრაციები, არქიტექტურა, ფრესკული მხატვრობა,  </w:t>
      </w:r>
      <w:proofErr w:type="spellStart"/>
      <w:r w:rsidRPr="0031335D">
        <w:rPr>
          <w:rFonts w:ascii="Sylfaen" w:hAnsi="Sylfaen"/>
          <w:sz w:val="24"/>
          <w:szCs w:val="24"/>
          <w:lang w:val="ka-GE"/>
        </w:rPr>
        <w:t>მიკენური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საბერძნეთის ძირითადი მახასიათებლები, </w:t>
      </w:r>
      <w:r w:rsidRPr="0031335D">
        <w:rPr>
          <w:rFonts w:ascii="Sylfaen" w:hAnsi="Sylfaen"/>
          <w:sz w:val="24"/>
          <w:szCs w:val="24"/>
        </w:rPr>
        <w:t>B</w:t>
      </w:r>
      <w:r w:rsidRPr="0031335D">
        <w:rPr>
          <w:rFonts w:ascii="Sylfaen" w:hAnsi="Sylfaen"/>
          <w:sz w:val="24"/>
          <w:szCs w:val="24"/>
          <w:lang w:val="ka-GE"/>
        </w:rPr>
        <w:t xml:space="preserve"> ხაზოვანი დამწერლობა) </w:t>
      </w:r>
    </w:p>
    <w:p w14:paraId="783C3825" w14:textId="73777E76" w:rsidR="00CD3002" w:rsidRPr="0031335D" w:rsidRDefault="00CD3002" w:rsidP="00CD3002">
      <w:pPr>
        <w:pStyle w:val="ListParagraph"/>
        <w:numPr>
          <w:ilvl w:val="0"/>
          <w:numId w:val="23"/>
        </w:numPr>
        <w:shd w:val="clear" w:color="auto" w:fill="FFFFFF"/>
        <w:spacing w:before="90" w:after="0" w:line="240" w:lineRule="auto"/>
        <w:jc w:val="both"/>
        <w:rPr>
          <w:rFonts w:ascii="Sylfaen" w:eastAsia="Times New Roman" w:hAnsi="Sylfaen" w:cs="Helvetica"/>
          <w:sz w:val="24"/>
          <w:szCs w:val="24"/>
        </w:rPr>
      </w:pPr>
      <w:r w:rsidRPr="0031335D">
        <w:rPr>
          <w:rFonts w:ascii="Sylfaen" w:eastAsia="Times New Roman" w:hAnsi="Sylfaen" w:cs="Sylfaen"/>
          <w:sz w:val="24"/>
          <w:szCs w:val="24"/>
          <w:lang w:val="ka-GE"/>
        </w:rPr>
        <w:t xml:space="preserve">საბერძნეთის ისტორიის </w:t>
      </w: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ელინისტური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პერიოდი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</w:p>
    <w:p w14:paraId="626068E6" w14:textId="77777777" w:rsidR="00C44B89" w:rsidRPr="0031335D" w:rsidRDefault="00C44B89" w:rsidP="00CD3002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7A5192C" w14:textId="77777777" w:rsidR="00C44B89" w:rsidRPr="0031335D" w:rsidRDefault="00C44B89">
      <w:pPr>
        <w:spacing w:after="160" w:line="259" w:lineRule="auto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sz w:val="24"/>
          <w:szCs w:val="24"/>
        </w:rPr>
        <w:br w:type="page"/>
      </w:r>
    </w:p>
    <w:p w14:paraId="03C369C1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</w:t>
      </w:r>
      <w:r w:rsidR="00F066C8" w:rsidRPr="0031335D">
        <w:rPr>
          <w:rFonts w:ascii="Sylfaen" w:hAnsi="Sylfaen"/>
          <w:b/>
          <w:i/>
          <w:sz w:val="24"/>
          <w:szCs w:val="24"/>
          <w:lang w:val="ka-GE"/>
        </w:rPr>
        <w:t xml:space="preserve"> N 5</w:t>
      </w:r>
    </w:p>
    <w:p w14:paraId="7ABCD080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3897B1F7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2E932720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5E50BAA9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5A15BC89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0EEEB721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76F41AEB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9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0DB9907A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</w:t>
      </w:r>
      <w:r w:rsidRPr="0031335D">
        <w:rPr>
          <w:rFonts w:ascii="Sylfaen" w:hAnsi="Sylfaen"/>
          <w:b/>
          <w:i/>
          <w:sz w:val="24"/>
          <w:szCs w:val="24"/>
        </w:rPr>
        <w:t>:</w:t>
      </w:r>
      <w:r w:rsidRPr="0031335D">
        <w:rPr>
          <w:rFonts w:ascii="Sylfaen" w:hAnsi="Sylfaen"/>
          <w:b/>
          <w:i/>
          <w:sz w:val="24"/>
          <w:szCs w:val="24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22E84967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4454A6EB" w14:textId="77777777" w:rsidR="00C43D7E" w:rsidRPr="0031335D" w:rsidRDefault="00C43D7E" w:rsidP="00C43D7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60CBD804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072B0B71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09F393DD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0D9E4647" w14:textId="77777777" w:rsidR="00CD3002" w:rsidRPr="0031335D" w:rsidRDefault="00CD3002">
      <w:pPr>
        <w:spacing w:after="160" w:line="259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BFACD84" w14:textId="533A0197" w:rsidR="00CD3002" w:rsidRPr="0031335D" w:rsidRDefault="00CD3002" w:rsidP="00CD3002">
      <w:pPr>
        <w:pStyle w:val="ListParagraph"/>
        <w:numPr>
          <w:ilvl w:val="0"/>
          <w:numId w:val="24"/>
        </w:numPr>
        <w:jc w:val="both"/>
        <w:rPr>
          <w:rFonts w:ascii="Sylfaen" w:hAnsi="Sylfaen"/>
          <w:i/>
          <w:sz w:val="24"/>
          <w:szCs w:val="24"/>
          <w:lang w:val="ka-GE"/>
        </w:rPr>
      </w:pPr>
      <w:r w:rsidRPr="0031335D">
        <w:rPr>
          <w:rFonts w:ascii="Sylfaen" w:hAnsi="Sylfaen"/>
          <w:sz w:val="24"/>
          <w:szCs w:val="24"/>
          <w:lang w:val="ka-GE"/>
        </w:rPr>
        <w:t xml:space="preserve">გეომეტრიული ეპოქა და პირველი რენესანსი (პოლისი, დიდი ბერძნული კოლონიზაცია, ოლიმპიური თამაშები, ფონეტიკური დამწერლობა, რელიგია, კერამიკა, პლასტიკა, ჰომეროსის პოემების კომპოზიციური ორგანიზაციის საკითხი, გეომეტრიული ეპოქის ძირითადი მახასიათებლები) </w:t>
      </w:r>
    </w:p>
    <w:p w14:paraId="2FAAEB84" w14:textId="7B0E6510" w:rsidR="00CD3002" w:rsidRPr="0031335D" w:rsidRDefault="00CD3002" w:rsidP="00CD3002">
      <w:pPr>
        <w:pStyle w:val="ListParagraph"/>
        <w:numPr>
          <w:ilvl w:val="0"/>
          <w:numId w:val="24"/>
        </w:numPr>
        <w:shd w:val="clear" w:color="auto" w:fill="FFFFFF"/>
        <w:spacing w:before="90"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რომაული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  <w:proofErr w:type="spellStart"/>
      <w:r w:rsidRPr="0031335D">
        <w:rPr>
          <w:rFonts w:ascii="Sylfaen" w:eastAsia="Times New Roman" w:hAnsi="Sylfaen" w:cs="Sylfaen"/>
          <w:sz w:val="24"/>
          <w:szCs w:val="24"/>
        </w:rPr>
        <w:t>ხელოვნება</w:t>
      </w:r>
      <w:proofErr w:type="spellEnd"/>
      <w:r w:rsidRPr="0031335D">
        <w:rPr>
          <w:rFonts w:ascii="Sylfaen" w:eastAsia="Times New Roman" w:hAnsi="Sylfaen" w:cs="Helvetica"/>
          <w:sz w:val="24"/>
          <w:szCs w:val="24"/>
        </w:rPr>
        <w:t xml:space="preserve"> </w:t>
      </w:r>
    </w:p>
    <w:p w14:paraId="1C91E550" w14:textId="0F38B5AC" w:rsidR="00C44B89" w:rsidRPr="0031335D" w:rsidRDefault="00C44B89">
      <w:pPr>
        <w:spacing w:after="160" w:line="259" w:lineRule="auto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sz w:val="24"/>
          <w:szCs w:val="24"/>
        </w:rPr>
        <w:br w:type="page"/>
      </w:r>
    </w:p>
    <w:p w14:paraId="241701AF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ბილეთი N </w:t>
      </w:r>
      <w:r w:rsidR="00105901" w:rsidRPr="0031335D">
        <w:rPr>
          <w:rFonts w:ascii="Sylfaen" w:hAnsi="Sylfaen"/>
          <w:b/>
          <w:i/>
          <w:sz w:val="24"/>
          <w:szCs w:val="24"/>
          <w:lang w:val="ka-GE"/>
        </w:rPr>
        <w:t>6</w:t>
      </w:r>
    </w:p>
    <w:p w14:paraId="21A86553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5443F752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4E73DA48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4D89DFA9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3D5638A0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2FC730FC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07AF0BBE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10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6162237B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</w:t>
      </w:r>
      <w:r w:rsidRPr="0031335D">
        <w:rPr>
          <w:rFonts w:ascii="Sylfaen" w:hAnsi="Sylfaen"/>
          <w:b/>
          <w:i/>
          <w:sz w:val="24"/>
          <w:szCs w:val="24"/>
        </w:rPr>
        <w:t>:</w:t>
      </w:r>
      <w:r w:rsidRPr="0031335D">
        <w:rPr>
          <w:rFonts w:ascii="Sylfaen" w:hAnsi="Sylfaen"/>
          <w:b/>
          <w:i/>
          <w:sz w:val="24"/>
          <w:szCs w:val="24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0CF80D03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2317F213" w14:textId="77777777" w:rsidR="00C43D7E" w:rsidRPr="0031335D" w:rsidRDefault="00C43D7E" w:rsidP="00C43D7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19629671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76321CDA" w14:textId="77777777" w:rsidR="00642772" w:rsidRPr="0031335D" w:rsidRDefault="00642772" w:rsidP="0064277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1994F739" w14:textId="77777777" w:rsidR="00C43D7E" w:rsidRPr="0031335D" w:rsidRDefault="00C43D7E" w:rsidP="00C43D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02DCF84A" w14:textId="77777777" w:rsidR="00C44B89" w:rsidRPr="0031335D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42743775" w14:textId="77777777" w:rsidR="00642772" w:rsidRPr="0031335D" w:rsidRDefault="00642772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1638155A" w14:textId="3EBD0705" w:rsidR="00642772" w:rsidRDefault="00642772" w:rsidP="00642772">
      <w:pPr>
        <w:pStyle w:val="ListParagraph"/>
        <w:numPr>
          <w:ilvl w:val="0"/>
          <w:numId w:val="25"/>
        </w:numPr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sz w:val="24"/>
          <w:szCs w:val="24"/>
          <w:lang w:val="ka-GE"/>
        </w:rPr>
        <w:t xml:space="preserve">„არქაული ღიმილი“ (არქაული პერიოდის ძველი ბერძნული ტაძრების ძირითადი არქიტექტურული ელემენტები და ტიპები, არქიტექტურა, პლასტიკა, კერამიკა, ფერწერა, არქაული პერიოდის ძირითადი მახასიათებლები) </w:t>
      </w:r>
    </w:p>
    <w:p w14:paraId="7BAA467D" w14:textId="77777777" w:rsidR="00EC6669" w:rsidRPr="0031335D" w:rsidRDefault="00EC6669" w:rsidP="00EC6669">
      <w:pPr>
        <w:pStyle w:val="ListParagraph"/>
        <w:numPr>
          <w:ilvl w:val="0"/>
          <w:numId w:val="25"/>
        </w:numPr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sz w:val="24"/>
          <w:szCs w:val="24"/>
          <w:lang w:val="ka-GE"/>
        </w:rPr>
        <w:t>კლასიკური ენები, საწერი მასალა და წიგნის გამოცემის საქმე</w:t>
      </w:r>
    </w:p>
    <w:p w14:paraId="74C31930" w14:textId="77777777" w:rsidR="00EC6669" w:rsidRPr="0031335D" w:rsidRDefault="00EC6669" w:rsidP="00EC6669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782E25CC" w14:textId="01A2940C" w:rsidR="008B0AC2" w:rsidRPr="0031335D" w:rsidRDefault="008B0AC2">
      <w:pPr>
        <w:spacing w:after="160" w:line="259" w:lineRule="auto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br w:type="page"/>
      </w:r>
    </w:p>
    <w:p w14:paraId="50666F3C" w14:textId="151D08B9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ბილეთი N </w:t>
      </w:r>
      <w:r w:rsidRPr="0031335D">
        <w:rPr>
          <w:rFonts w:ascii="Sylfaen" w:hAnsi="Sylfaen"/>
          <w:b/>
          <w:i/>
          <w:sz w:val="24"/>
          <w:szCs w:val="24"/>
        </w:rPr>
        <w:t>7</w:t>
      </w:r>
    </w:p>
    <w:p w14:paraId="04C640F8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44B71A59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3F7AA146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5E89C535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665F66BB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74F50406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76A85030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11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321944F0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</w:t>
      </w:r>
      <w:r w:rsidRPr="0031335D">
        <w:rPr>
          <w:rFonts w:ascii="Sylfaen" w:hAnsi="Sylfaen"/>
          <w:b/>
          <w:i/>
          <w:sz w:val="24"/>
          <w:szCs w:val="24"/>
        </w:rPr>
        <w:t>:</w:t>
      </w:r>
      <w:r w:rsidRPr="0031335D">
        <w:rPr>
          <w:rFonts w:ascii="Sylfaen" w:hAnsi="Sylfaen"/>
          <w:b/>
          <w:i/>
          <w:sz w:val="24"/>
          <w:szCs w:val="24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0E767CA3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72983DB2" w14:textId="77777777" w:rsidR="008B0AC2" w:rsidRPr="0031335D" w:rsidRDefault="008B0AC2" w:rsidP="008B0AC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5583D69D" w14:textId="77777777" w:rsidR="008B0AC2" w:rsidRPr="0031335D" w:rsidRDefault="008B0AC2" w:rsidP="008B0AC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3DCD361A" w14:textId="77777777" w:rsidR="008B0AC2" w:rsidRPr="0031335D" w:rsidRDefault="008B0AC2" w:rsidP="008B0AC2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04A160F6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3E1164DB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3C56F4D5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6EFB6FF5" w14:textId="75AF1A00" w:rsidR="008B0AC2" w:rsidRPr="0031335D" w:rsidRDefault="00A6330E" w:rsidP="008B0AC2">
      <w:pPr>
        <w:pStyle w:val="ListParagraph"/>
        <w:numPr>
          <w:ilvl w:val="0"/>
          <w:numId w:val="26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31335D">
        <w:rPr>
          <w:rFonts w:ascii="Sylfaen" w:hAnsi="Sylfaen"/>
          <w:sz w:val="24"/>
          <w:szCs w:val="24"/>
          <w:lang w:val="ka-GE"/>
        </w:rPr>
        <w:t>კიკლადური</w:t>
      </w:r>
      <w:proofErr w:type="spellEnd"/>
      <w:r w:rsidRPr="0031335D">
        <w:rPr>
          <w:rFonts w:ascii="Sylfaen" w:hAnsi="Sylfaen"/>
          <w:sz w:val="24"/>
          <w:szCs w:val="24"/>
          <w:lang w:val="ka-GE"/>
        </w:rPr>
        <w:t xml:space="preserve"> კულტურა </w:t>
      </w:r>
    </w:p>
    <w:p w14:paraId="3F030F60" w14:textId="67B9DE47" w:rsidR="008B0AC2" w:rsidRPr="0031335D" w:rsidRDefault="00A6330E" w:rsidP="008B0AC2">
      <w:pPr>
        <w:pStyle w:val="ListParagraph"/>
        <w:numPr>
          <w:ilvl w:val="0"/>
          <w:numId w:val="26"/>
        </w:numPr>
        <w:shd w:val="clear" w:color="auto" w:fill="FFFFFF"/>
        <w:spacing w:before="90"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335D">
        <w:rPr>
          <w:rFonts w:ascii="Sylfaen" w:eastAsia="Times New Roman" w:hAnsi="Sylfaen" w:cs="Sylfaen"/>
          <w:sz w:val="24"/>
          <w:szCs w:val="24"/>
          <w:lang w:val="ka-GE"/>
        </w:rPr>
        <w:t>ბერძნული და რომაული რელიგია და მითოლოგია</w:t>
      </w:r>
    </w:p>
    <w:p w14:paraId="7371BC00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6D463BF1" w14:textId="60A15AB6" w:rsidR="00A6330E" w:rsidRPr="0031335D" w:rsidRDefault="00A6330E">
      <w:pPr>
        <w:spacing w:after="160" w:line="259" w:lineRule="auto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br w:type="page"/>
      </w:r>
    </w:p>
    <w:p w14:paraId="1662DD6C" w14:textId="1165D562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 N 8</w:t>
      </w:r>
    </w:p>
    <w:p w14:paraId="69D535AC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33790597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44D8403B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 w:rsidRPr="0031335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3724F120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 w:rsidRPr="0031335D"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1F431C5D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 w:rsidRPr="0031335D"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6CA3D70D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 w:rsidRPr="0031335D"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647E018F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  <w:hyperlink r:id="rId12" w:history="1">
        <w:r w:rsidRPr="0031335D"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 w:rsidRPr="0031335D">
        <w:rPr>
          <w:rFonts w:ascii="Sylfaen" w:hAnsi="Sylfaen"/>
          <w:sz w:val="24"/>
          <w:szCs w:val="24"/>
          <w:lang w:val="ka-GE"/>
        </w:rPr>
        <w:t xml:space="preserve">  </w:t>
      </w:r>
    </w:p>
    <w:p w14:paraId="510EC442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საბოლოო გამოცდის სახე: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ab/>
      </w:r>
      <w:r w:rsidRPr="0031335D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3E8BF4BD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 w:rsidRPr="0031335D">
        <w:rPr>
          <w:rFonts w:ascii="Sylfaen" w:hAnsi="Sylfaen"/>
          <w:sz w:val="24"/>
          <w:szCs w:val="24"/>
          <w:lang w:val="ka-GE"/>
        </w:rPr>
        <w:t xml:space="preserve">   –   </w:t>
      </w:r>
      <w:r w:rsidRPr="0031335D">
        <w:rPr>
          <w:rFonts w:ascii="Sylfaen" w:hAnsi="Sylfaen"/>
          <w:sz w:val="24"/>
          <w:szCs w:val="24"/>
        </w:rPr>
        <w:t>40</w:t>
      </w:r>
      <w:r w:rsidRPr="0031335D"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1A38CB8E" w14:textId="77777777" w:rsidR="00A6330E" w:rsidRPr="0031335D" w:rsidRDefault="00A6330E" w:rsidP="00A6330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0FE5D8B6" w14:textId="77777777" w:rsidR="00A6330E" w:rsidRPr="0031335D" w:rsidRDefault="00A6330E" w:rsidP="00A6330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 xml:space="preserve">I </w:t>
      </w:r>
      <w:r w:rsidRPr="0031335D">
        <w:rPr>
          <w:rFonts w:ascii="Sylfaen" w:hAnsi="Sylfaen"/>
          <w:i/>
          <w:sz w:val="24"/>
          <w:szCs w:val="24"/>
          <w:lang w:val="ka-GE"/>
        </w:rPr>
        <w:t>საკითხი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7FB77496" w14:textId="77777777" w:rsidR="00A6330E" w:rsidRPr="0031335D" w:rsidRDefault="00A6330E" w:rsidP="00A6330E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1335D">
        <w:rPr>
          <w:rFonts w:ascii="Sylfaen" w:hAnsi="Sylfaen"/>
          <w:i/>
          <w:sz w:val="24"/>
          <w:szCs w:val="24"/>
        </w:rPr>
        <w:t>II</w:t>
      </w:r>
      <w:r w:rsidRPr="0031335D"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Pr="0031335D">
        <w:rPr>
          <w:rFonts w:ascii="Sylfaen" w:hAnsi="Sylfaen"/>
          <w:b/>
          <w:i/>
          <w:sz w:val="24"/>
          <w:szCs w:val="24"/>
        </w:rPr>
        <w:t xml:space="preserve">20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ქულა</w:t>
      </w:r>
    </w:p>
    <w:p w14:paraId="3C00A0B8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1335D"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 w:rsidRPr="0031335D">
        <w:rPr>
          <w:rFonts w:ascii="Sylfaen" w:hAnsi="Sylfaen"/>
          <w:sz w:val="24"/>
          <w:szCs w:val="24"/>
          <w:lang w:val="ka-GE"/>
        </w:rPr>
        <w:t xml:space="preserve"> </w:t>
      </w:r>
      <w:r w:rsidRPr="0031335D"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 w:rsidRPr="0031335D"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7F2280FE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69BB7B6B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4B815D5F" w14:textId="77777777" w:rsidR="00EC6669" w:rsidRPr="0031335D" w:rsidRDefault="00EC6669" w:rsidP="00EC6669">
      <w:pPr>
        <w:pStyle w:val="ListParagraph"/>
        <w:numPr>
          <w:ilvl w:val="0"/>
          <w:numId w:val="27"/>
        </w:numPr>
        <w:shd w:val="clear" w:color="auto" w:fill="FFFFFF"/>
        <w:spacing w:before="90"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335D">
        <w:rPr>
          <w:rFonts w:ascii="Sylfaen" w:eastAsia="Times New Roman" w:hAnsi="Sylfaen" w:cs="Sylfaen"/>
          <w:sz w:val="24"/>
          <w:szCs w:val="24"/>
          <w:lang w:val="ka-GE"/>
        </w:rPr>
        <w:t xml:space="preserve">რომის ისტორიის ძირითადი ასპექტები (მეფეთა ხანა, რესპუბლიკის ეპოქა, კეისრების ეპოქა) </w:t>
      </w:r>
    </w:p>
    <w:p w14:paraId="587AAE7B" w14:textId="7CE1EF32" w:rsidR="00A6330E" w:rsidRPr="0031335D" w:rsidRDefault="00EC6669" w:rsidP="00A6330E">
      <w:pPr>
        <w:pStyle w:val="ListParagraph"/>
        <w:numPr>
          <w:ilvl w:val="0"/>
          <w:numId w:val="2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ბერძნული და რომაული </w:t>
      </w:r>
      <w:r w:rsidR="001772F4" w:rsidRPr="0031335D">
        <w:rPr>
          <w:rFonts w:ascii="Sylfaen" w:hAnsi="Sylfaen"/>
          <w:sz w:val="24"/>
          <w:szCs w:val="24"/>
          <w:lang w:val="ka-GE"/>
        </w:rPr>
        <w:t xml:space="preserve">დამწერლობები, </w:t>
      </w:r>
      <w:r w:rsidR="00A6330E" w:rsidRPr="0031335D">
        <w:rPr>
          <w:rFonts w:ascii="Sylfaen" w:hAnsi="Sylfaen"/>
          <w:sz w:val="24"/>
          <w:szCs w:val="24"/>
          <w:lang w:val="ka-GE"/>
        </w:rPr>
        <w:t xml:space="preserve">ეპიგრაფიკა, პალეოგრაფია, პაპიროლოგია </w:t>
      </w:r>
    </w:p>
    <w:p w14:paraId="75849320" w14:textId="2357F00F" w:rsidR="00A6330E" w:rsidRPr="0031335D" w:rsidRDefault="00A6330E" w:rsidP="001772F4">
      <w:pPr>
        <w:pStyle w:val="ListParagraph"/>
        <w:shd w:val="clear" w:color="auto" w:fill="FFFFFF"/>
        <w:spacing w:before="90"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335D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14:paraId="7A0D28C9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65E29217" w14:textId="77777777" w:rsidR="00A6330E" w:rsidRPr="0031335D" w:rsidRDefault="00A6330E" w:rsidP="00A6330E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2921F28D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3A7674C7" w14:textId="77777777" w:rsidR="008B0AC2" w:rsidRPr="0031335D" w:rsidRDefault="008B0AC2" w:rsidP="008B0AC2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551637C5" w14:textId="77777777" w:rsidR="00642772" w:rsidRPr="0031335D" w:rsidRDefault="00642772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778A03CF" w14:textId="77777777" w:rsidR="00642772" w:rsidRPr="0031335D" w:rsidRDefault="00642772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7FF28728" w14:textId="77777777" w:rsidR="00642772" w:rsidRPr="0031335D" w:rsidRDefault="00642772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sectPr w:rsidR="00642772" w:rsidRPr="0031335D" w:rsidSect="0096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C29"/>
    <w:multiLevelType w:val="hybridMultilevel"/>
    <w:tmpl w:val="F402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C67"/>
    <w:multiLevelType w:val="hybridMultilevel"/>
    <w:tmpl w:val="4C52778E"/>
    <w:lvl w:ilvl="0" w:tplc="D08C2FF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1AF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0BD3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1ED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01E5"/>
    <w:multiLevelType w:val="hybridMultilevel"/>
    <w:tmpl w:val="FD92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7D4F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90B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A06E7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21E7A"/>
    <w:multiLevelType w:val="hybridMultilevel"/>
    <w:tmpl w:val="97D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53D4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46793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252CC"/>
    <w:multiLevelType w:val="hybridMultilevel"/>
    <w:tmpl w:val="D362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A1138"/>
    <w:multiLevelType w:val="hybridMultilevel"/>
    <w:tmpl w:val="D362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280"/>
    <w:multiLevelType w:val="hybridMultilevel"/>
    <w:tmpl w:val="BA224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85E32"/>
    <w:multiLevelType w:val="hybridMultilevel"/>
    <w:tmpl w:val="EC6A45AA"/>
    <w:lvl w:ilvl="0" w:tplc="DEEEEC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F1A9A"/>
    <w:multiLevelType w:val="hybridMultilevel"/>
    <w:tmpl w:val="B568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A60D4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7519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A5406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7070D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D48A8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B289E"/>
    <w:multiLevelType w:val="hybridMultilevel"/>
    <w:tmpl w:val="F0A4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858A3"/>
    <w:multiLevelType w:val="hybridMultilevel"/>
    <w:tmpl w:val="D362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F08EF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81F20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0"/>
  </w:num>
  <w:num w:numId="4">
    <w:abstractNumId w:val="16"/>
  </w:num>
  <w:num w:numId="5">
    <w:abstractNumId w:val="19"/>
  </w:num>
  <w:num w:numId="6">
    <w:abstractNumId w:val="21"/>
  </w:num>
  <w:num w:numId="7">
    <w:abstractNumId w:val="3"/>
  </w:num>
  <w:num w:numId="8">
    <w:abstractNumId w:val="24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8"/>
  </w:num>
  <w:num w:numId="14">
    <w:abstractNumId w:val="11"/>
  </w:num>
  <w:num w:numId="15">
    <w:abstractNumId w:val="25"/>
  </w:num>
  <w:num w:numId="16">
    <w:abstractNumId w:val="18"/>
  </w:num>
  <w:num w:numId="17">
    <w:abstractNumId w:val="7"/>
  </w:num>
  <w:num w:numId="18">
    <w:abstractNumId w:val="1"/>
  </w:num>
  <w:num w:numId="19">
    <w:abstractNumId w:val="14"/>
  </w:num>
  <w:num w:numId="20">
    <w:abstractNumId w:val="0"/>
  </w:num>
  <w:num w:numId="21">
    <w:abstractNumId w:val="5"/>
  </w:num>
  <w:num w:numId="22">
    <w:abstractNumId w:val="9"/>
  </w:num>
  <w:num w:numId="23">
    <w:abstractNumId w:val="15"/>
  </w:num>
  <w:num w:numId="24">
    <w:abstractNumId w:val="22"/>
  </w:num>
  <w:num w:numId="25">
    <w:abstractNumId w:val="12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89"/>
    <w:rsid w:val="00000CE0"/>
    <w:rsid w:val="000926BD"/>
    <w:rsid w:val="00105901"/>
    <w:rsid w:val="00155880"/>
    <w:rsid w:val="001731E9"/>
    <w:rsid w:val="001772F4"/>
    <w:rsid w:val="001E2481"/>
    <w:rsid w:val="00205C79"/>
    <w:rsid w:val="002474C9"/>
    <w:rsid w:val="002D2270"/>
    <w:rsid w:val="002F2756"/>
    <w:rsid w:val="0030452D"/>
    <w:rsid w:val="0031335D"/>
    <w:rsid w:val="003747C9"/>
    <w:rsid w:val="003B0E40"/>
    <w:rsid w:val="004336B2"/>
    <w:rsid w:val="00444DB7"/>
    <w:rsid w:val="00451EFD"/>
    <w:rsid w:val="005807CE"/>
    <w:rsid w:val="00603DC8"/>
    <w:rsid w:val="00642772"/>
    <w:rsid w:val="006C4E45"/>
    <w:rsid w:val="007447D6"/>
    <w:rsid w:val="007449FC"/>
    <w:rsid w:val="007B012F"/>
    <w:rsid w:val="00800635"/>
    <w:rsid w:val="008426FB"/>
    <w:rsid w:val="008A4B8F"/>
    <w:rsid w:val="008A4D21"/>
    <w:rsid w:val="008B0AC2"/>
    <w:rsid w:val="008B1499"/>
    <w:rsid w:val="0096461E"/>
    <w:rsid w:val="009B39B0"/>
    <w:rsid w:val="00A35F16"/>
    <w:rsid w:val="00A6330E"/>
    <w:rsid w:val="00A679EC"/>
    <w:rsid w:val="00A734C3"/>
    <w:rsid w:val="00AD7597"/>
    <w:rsid w:val="00B32F89"/>
    <w:rsid w:val="00B82717"/>
    <w:rsid w:val="00BD61AC"/>
    <w:rsid w:val="00C4040C"/>
    <w:rsid w:val="00C43D7E"/>
    <w:rsid w:val="00C44B89"/>
    <w:rsid w:val="00C67960"/>
    <w:rsid w:val="00CD3002"/>
    <w:rsid w:val="00CD64D6"/>
    <w:rsid w:val="00D04AF8"/>
    <w:rsid w:val="00D04E15"/>
    <w:rsid w:val="00D60BA9"/>
    <w:rsid w:val="00DF7BC6"/>
    <w:rsid w:val="00E07521"/>
    <w:rsid w:val="00EC6669"/>
    <w:rsid w:val="00ED3516"/>
    <w:rsid w:val="00F066C8"/>
    <w:rsid w:val="00F55777"/>
    <w:rsid w:val="00F72966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C1C4"/>
  <w15:docId w15:val="{A25117E3-1F97-4445-870A-02D6AAD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8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4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4B8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44B89"/>
  </w:style>
  <w:style w:type="character" w:styleId="Emphasis">
    <w:name w:val="Emphasis"/>
    <w:basedOn w:val="DefaultParagraphFont"/>
    <w:uiPriority w:val="20"/>
    <w:qFormat/>
    <w:rsid w:val="00C44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e.darchia@tsu.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ine.darchia@tsu.ge" TargetMode="External"/><Relationship Id="rId12" Type="http://schemas.openxmlformats.org/officeDocument/2006/relationships/hyperlink" Target="mailto:irine.darchia@ts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e.darchia@tsu.ge" TargetMode="External"/><Relationship Id="rId11" Type="http://schemas.openxmlformats.org/officeDocument/2006/relationships/hyperlink" Target="mailto:irine.darchia@tsu.ge" TargetMode="External"/><Relationship Id="rId5" Type="http://schemas.openxmlformats.org/officeDocument/2006/relationships/hyperlink" Target="mailto:irine.darchia@tsu.ge" TargetMode="External"/><Relationship Id="rId10" Type="http://schemas.openxmlformats.org/officeDocument/2006/relationships/hyperlink" Target="mailto:irine.darchia@tsu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e.darchia@tsu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Darchia</dc:creator>
  <cp:lastModifiedBy>Asus</cp:lastModifiedBy>
  <cp:revision>2</cp:revision>
  <dcterms:created xsi:type="dcterms:W3CDTF">2023-12-24T14:50:00Z</dcterms:created>
  <dcterms:modified xsi:type="dcterms:W3CDTF">2023-12-24T14:50:00Z</dcterms:modified>
</cp:coreProperties>
</file>