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CD" w:rsidRPr="00217529" w:rsidRDefault="002412CD" w:rsidP="0021752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b/>
          <w:color w:val="000000"/>
          <w:spacing w:val="3"/>
          <w:sz w:val="24"/>
          <w:szCs w:val="24"/>
          <w:bdr w:val="none" w:sz="0" w:space="0" w:color="auto" w:frame="1"/>
        </w:rPr>
        <w:t>სალაყბოს</w:t>
      </w:r>
      <w:r w:rsidRPr="00217529">
        <w:rPr>
          <w:rFonts w:ascii="Sylfaen_3hk" w:eastAsia="Times New Roman" w:hAnsi="Sylfaen_3hk" w:cs="Helvetica"/>
          <w:b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b/>
          <w:color w:val="000000"/>
          <w:spacing w:val="3"/>
          <w:sz w:val="24"/>
          <w:szCs w:val="24"/>
          <w:bdr w:val="none" w:sz="0" w:space="0" w:color="auto" w:frame="1"/>
        </w:rPr>
        <w:t>ფურცელი</w:t>
      </w:r>
      <w:r w:rsidRPr="00217529">
        <w:rPr>
          <w:rFonts w:ascii="Sylfaen_3hk" w:eastAsia="Times New Roman" w:hAnsi="Sylfaen_3hk" w:cs="Helvetica"/>
          <w:b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2412CD" w:rsidRPr="00217529" w:rsidRDefault="002412CD" w:rsidP="0021752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_3hk" w:eastAsia="Times New Roman" w:hAnsi="Sylfaen_3hk" w:cs="Helvetica"/>
          <w:color w:val="000000"/>
          <w:sz w:val="24"/>
          <w:szCs w:val="24"/>
          <w:bdr w:val="none" w:sz="0" w:space="0" w:color="auto" w:frame="1"/>
        </w:rPr>
        <w:t xml:space="preserve">I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საყვარელო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წარმკითხველო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გთხოვ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მიცნობდე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გახლავარ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ვქნა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დიაღ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დიდი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სათაკილო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საჴელია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მაგრამ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გაეწყობა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რომელსაცა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ვუკუთვნი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რომელშიაცა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ვიმყოფები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მეძახის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ილაჯია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გაწყვეტილი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უბედური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ერთი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ხმა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ამოვიღე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ფიცხლავ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იტყვიან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დაიწყო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მოვიდა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ვკითხოთ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იტყვის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ერთი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მკითხეთ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რისთვის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მეძახიან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მოლაყბეს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ამისთვის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მართლისათვის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რასაც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1"/>
          <w:sz w:val="24"/>
          <w:szCs w:val="24"/>
          <w:bdr w:val="none" w:sz="0" w:space="0" w:color="auto" w:frame="1"/>
        </w:rPr>
        <w:t>კი</w:t>
      </w:r>
      <w:r w:rsidRPr="00217529">
        <w:rPr>
          <w:rFonts w:ascii="Sylfaen_3hk" w:eastAsia="Times New Roman" w:hAnsi="Sylfaen_3hk" w:cs="Helvetica"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სიმართლეზედ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ვილაპარაკებ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გულმხურვალედ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ხანგრძლივ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ქვეყანა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ასეთია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მართალი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გადის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ჩემს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წყეულს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საზოგადოებაში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, (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როგორ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დავწყევლო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ამგვარი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შესარცხვენი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სახელი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მიწოდეს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)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-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ეშმაკად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ქაჯად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ერთი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სიტყვა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წამომცდა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მართლად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ტყვილად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ეგ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თქუჱნ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იცით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როგორც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გინდათ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იფიქრეთ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მართლად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მიმაჩნდა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ერთის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სიტყვისათვის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ცოტა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გაწყდა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წმინდის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სტეფანესავით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ქვ</w:t>
      </w:r>
      <w:r w:rsidR="00FA3B46"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  <w:lang w:val="ka-GE"/>
        </w:rPr>
        <w:t>ით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ჩამქოლეს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! (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ტყვილია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ქართველების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უბედურებით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მდგომარეობაში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ყოფნის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მიზეზნი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ისევ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თვთან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?)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ღვთის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გულისათვს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მიპასუხეთ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ტყვილია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თქმისთვს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ჩასაქოლი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თქმისთვ</w:t>
      </w:r>
      <w:r w:rsidR="00FA3B46"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  <w:lang w:val="ka-GE"/>
        </w:rPr>
        <w:t>ი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ამაზედ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ხანგრძლივ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გრძნობით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საუბრისათვს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მოლაყბე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ვარ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?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მაგრამ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ვკითხავ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მისთვს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იქნება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თქუჱნც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დამიწყოთ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ლანძღვა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;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იქნება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თქუჱნც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უკუმიდგეთ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მიუდგეთ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ჩემს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შესარცხვენელს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საზოგადოებასა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სთქუათ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მართლად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სიმართლით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დაურქმევიათ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დაეხსენი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გინდათ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თქვით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დაეხსენ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თქუჱნც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გამლანძღეთ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კაცი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ჩემის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სიმართლისათვს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კიდევ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ვიტყვი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1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განვიმეორებ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უბედურებით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მდგომარეობის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მიზეზნი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ვართ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თვთან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კიდეც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დავამტკიცებ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იყო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ტფილისის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ქალაქში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ამისთანა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მშვენიერი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სახლები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როგორსაცა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ვხედავთ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იყო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ქალაქში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ამისთანა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ჩინებული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ხიდი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რომელიცა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აღშენდა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მტკვრის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მდინარეზედ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?-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სადაცა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ყოფილა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ადრე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საბძელი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ვხედავთ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სამსა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ოთხს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ეტაჟიან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სახლებსა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;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სადაცა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ყოფილან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ნახნავები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ვხედავთ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მშვენიერსა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ბულვარსა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რომელზედაც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ნაცვლად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ახლანდელის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განათლებულის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კაცებისა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ურეკიათ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ნახირი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იყო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ადრე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ქართული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ტეატრი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მგონია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საჴელიც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იცოდნენ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უცნაურის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საგნისა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მგონია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სმენათაც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გაეგონათ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წინაპართა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გვქონდა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ჟურნალი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«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ცისკარი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»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გამოდიოდა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თამარ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="00FA3B46"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მეფი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დროს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საუკუნესაც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ეძახიან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ოქროს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საუკუნედ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!...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კარგად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ვიცით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ხალხის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განათლება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მდგომარეობს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ლიტერატურაში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რომელიცა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ხსნის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კაცის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გონებასა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რაკი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კაცს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გონება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გაეხსნა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რას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იქმს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?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lastRenderedPageBreak/>
        <w:t>რას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მოიგონებს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შეუდგება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გაბედულობით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მაშინ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დაარღვევს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თითქმის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შეუძლებელსა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საქმესა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კარგად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ვიცით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ლიტერატურის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საფუძველი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ჯერ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ჟურნალი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შემდგომს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-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ტეატრი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ზრუნავს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დღიდან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დღითგანაც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იმყოფება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საქართველო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რუსეთის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ფარველობასა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ქვეშე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უმაღლესი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მთავრობა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ზოგავს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კეთილ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-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მდგომარეობისათვის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!...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დასამტკიცებლად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ამისსა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მოგვცა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სამშობლო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ენაზედ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ტეატრი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;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მოგვცა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სამშობლო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ენაზედ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ჟურნალი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გახსნა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ვაჭრობა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ოთხკუთხივ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სხ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ვსთქვათ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მოვიხმარეთ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მოცემული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მთავრობისაგან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გადაუხადეთ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მადლობა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მთავრობის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კეთილ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განზრახვისათვს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მადლობას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მიიღებდა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მთავრობა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სიხარულით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რომ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მოგვეხმარებინა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ყოველი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ესე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მიგვეცა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წარმატებაში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მაგრამ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ვერ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მოვიხმარეთ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პირველი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ვერ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ვიშვნევთ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მეორეს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ვიცით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გვართ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სასარგებლო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საგანების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მოხმარება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საქმეა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შეგვიძლიან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მხოლოდ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ღმერთს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ამაში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მოუცია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ნიჭი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მოლაყბე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დამიძახონ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სულელი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სხვას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ტუტუცი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სხ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მიდის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წარმატებაში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ძალიან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თამაშობს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ჩუჱნში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ძნელი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ღმერთს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მოუცია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თვალები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ახილებული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აუხილებელი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მაგრამ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ვერასა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ვხედავთ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;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ყურები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მოუცია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მსმენელი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ყრუ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>-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ვერას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ვისმენთ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გვესმისრა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მაშასადამე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როგორ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უნდა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მოვიხმაროთ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თჳალები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გვაქუს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ვერა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ვხედავთ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ყურები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გვაქუს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გვესმისრა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აკი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ვერა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დავინახეთ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ქართულს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ტეატრში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დავანებეთ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;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აკი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ვერა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გავიგეთ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სასარგებლო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იყო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მოვსპეთ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როგორ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უნდა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მოგვესპო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გვესმოდა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იქნება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იფიქრეთ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მთავრობამ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მოგვისპო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არასოდეს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მოსპობა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უნდოდა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თავდაპირველად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რაღათ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მოგვცა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კარგათ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ვიცით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რამწამს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იტყოდნენ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ქართული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წარმოდგენა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მირბოდნენ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თავიანთი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სამშობლო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ენაზედ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წარმოდგენეებითგან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თითქოს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ჭირი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როდესაც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იქმნებოდა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სხჳათა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ენაზედ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ფეხებს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მიიმტვრევდნენ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იმპერატორი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მამობრივ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ზრუნვას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ჩჳჱნის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სიამოვნებისა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სასარგებლო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საქმისათვს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მთავრობა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იმასა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ჰგონებდა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გვიამებოდა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სასიამოვნოდ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მივიღებდით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თუკი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გვსურს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ვნახავთ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ღვთის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მოცემულის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ლიტონის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თჳალებით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შევისმენთ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მსმენელ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ყურებით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შეგვაწუხებს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თავისი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მოცემული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თვითანვე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მიიღო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მხოლოდ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დაგვაკლდა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-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გვესმოდეს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«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კაცი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პატივსა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შინა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იყო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გულის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ხმა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ჰყო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>,</w:t>
      </w:r>
      <w:r w:rsidRPr="002175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»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ბრძანებს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საღმრთო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სიტყჳა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ტეატრს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ვიღა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ჩივის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Calibri_3hi" w:eastAsia="Times New Roman" w:hAnsi="Calibri_3hi" w:cs="Helvetica"/>
          <w:color w:val="000000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ამას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ვჩივი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ჩვენს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საბრალო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«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ცისკარსაც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»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ამისთანა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ხვედრი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დაეცეს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!...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ჭკუისაგან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არც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1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1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გასაკვირველი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რაკი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«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ცისკარზედ</w:t>
      </w:r>
      <w:r w:rsidRPr="0021752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»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დავიწყე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ლაპარაკი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თავდაპირველად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უნდა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ვსთქჳა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უფალმან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რედაქტორმან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«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ცისკრისამ</w:t>
      </w:r>
      <w:r w:rsidRPr="00217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»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დაგვიბეჭდა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ორი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FA3B46" w:rsidRP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განცხადება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lastRenderedPageBreak/>
        <w:t>ჟურნალში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პირველის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განცხადებით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მოიწვევს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ჴელის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მოსაწეარად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რადგანც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გასჭირებია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გამოცემა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მცირეთა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ჴელის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მომწერთა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მიხედვით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განცხადებაში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გულწრფელობით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აღვიარებს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რედაქციის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შეუძლებლობასა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კაცნი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ვართ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მცირედიცარი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გრძნობა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გვაქჳს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შეურაცხყოფა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ამისთვს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რედაქციის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სიღარიბე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სიღარიბე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რადგანაც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ლიტერატურა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კერძოობითი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მოვალე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სამშობლო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ენას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მისცეს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შემწეობა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...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მეორე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განცხადებაში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(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მეათე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ნომერში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)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გვიწერს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ჴელის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მომწერთა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ვითომც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ვეღარ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ასდიოდეს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სიცრუვე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ესეც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ვიცი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კვიტანციას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ძალის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ძალად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მიაყენებს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ხოლმე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კარზედ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კიდენ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შეურაცხყოფა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პირველი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რედაქტორისა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(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მაგრამ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გასამტყუნარია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ძალა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გვაბედვინებს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),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კარდაკარ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დააქუს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კვიტანციები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მეორე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ჩჳჱნთვს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იქამომდენ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უგრზნობელნი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ვართ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გვესმირა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ერთი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პირი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თვთან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თავისის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ნებით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არასოდეს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მივა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მოაწერს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ჴელსა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იფიქრეთ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ჟურნალიც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მზგავსად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ტეატრისა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მოისპოს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იქმნება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მიზეზი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მთავრობა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ქართველები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ვტყუვით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უმეტესად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მიზეზნი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ყოვლისა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ამი</w:t>
      </w:r>
      <w:bookmarkStart w:id="0" w:name="_GoBack"/>
      <w:bookmarkEnd w:id="0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სასარგებლო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საქმის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მოსპობისა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უფალნი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წარმომადგენელნი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რომელნიცა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ატარებენ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მხოლოდ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საჴელსა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სრულებით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ჴელითგან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გამოუათ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\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აქ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მიზეზი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თვთან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ასე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ვირჩევთ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იმისთანა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პირს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რომელსაცა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სრულებით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არაფერი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ნაყოფი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გამოუა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>\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სასარგებლოდ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პირველი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მოვალეობა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იმათი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მდგომარეობს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მასში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ჩვენ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ჩაგვაგონებდეს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სასარგებლო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საქმესა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იქნება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გვესმისრა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მაგრამ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ძნელი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მგონია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უფალნი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სხჳათა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ჩააგონებდნენ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თვთანაც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იწერენ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იწერენ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აქამომდენ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ფულს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შეიტანენ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რედაქციაში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უბრალო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საქმეზედ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ოღონდ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საკმაყოფილო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იყოს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ოცს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თუმანსაც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დავხარჯავთ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იფიქრეთ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უნდა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ქმნას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2412CD" w:rsidRPr="00217529" w:rsidRDefault="002412CD" w:rsidP="00217529">
      <w:pPr>
        <w:shd w:val="clear" w:color="auto" w:fill="FFFFFF"/>
        <w:spacing w:after="15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საცოდავმან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ჟურნალის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გამომცემმან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მოსპოს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იტყვიან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მოსპოვო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აღარ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წარმოიდგენენ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შეძლება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მოიხმაროს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გამოსაცემად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იმდენი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რომელთაცა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ესმით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ძალა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ამგვარის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საგნისა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ისინი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საუბედუროდ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ჩჳჱნდა</w:t>
      </w:r>
      <w:r w:rsidR="00FA3B46"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ღარიბნი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რომელთაცა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აქუსთ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შეძლება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ხარისხზედაც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იმყოფებიან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გასციებიათ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გული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ქართველებში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ურევიან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სხვათ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სჯულის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ხალხში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ახლა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იმისთანა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საუკუნეში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ვდგევართ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ჩვენის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დიდის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იმპერატორის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წყალობით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ვიქმთ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მაგრამ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გაეწყობა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: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გონება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მხრით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დაბნეულია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პირველი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აქედგან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ავიღოთ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მაგალითი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კაცი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lastRenderedPageBreak/>
        <w:t>ყოველსავე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აზრს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წარმოსთქჳამს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უშიშრად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ყოველს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კაცს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შეუძლიან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სჯა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როგორც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ჭკუა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უჭრის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მაშასადამე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მოგვიკეცია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ვსხედვართ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;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გვარგებს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სხჳათა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განათლება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ჩჳჱნ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გავინათლეთ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თავი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ვწეროთ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ვიკითხოთ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ვიმუშაოთ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ვიბეჯითოთ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თქვან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ესენიც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ხალხში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ურევიანო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ვიფიქროთ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ვიაზროთ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ვსაჯოთ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გზა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გახსნილი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გვაქჳს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ალაგი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გვაქჳს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ჟურნალში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იქნება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დამცინოთ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ზემოთაც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მოვიხსენიე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ჩჳჱნი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თვსება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არის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;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იქნება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სთქჳათ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სულელი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ვინ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არისო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რადგანაც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გსურთ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მოვაწერ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ჩემის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სალაყბო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ფურცლის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ქვემოთ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ნამდვილს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217529">
        <w:rPr>
          <w:rFonts w:eastAsia="Times New Roman" w:cs="Helvetica"/>
          <w:color w:val="444444"/>
          <w:sz w:val="24"/>
          <w:szCs w:val="24"/>
          <w:lang w:val="ka-GE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გვარს</w:t>
      </w:r>
      <w:proofErr w:type="gramEnd"/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არამედ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თვთ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იმ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საჴელს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რომელსაცა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ჩემი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მიწოდებს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უეჭველად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გსურთ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შეიტყოთ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მიმართეთ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ზემო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ხსებულს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საზოგადოებასა</w:t>
      </w:r>
      <w:r w:rsidR="00FA3B46"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და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გეტყვით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,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ვინცა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ვარ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უ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? !...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როგორღაც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ფიქრმან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შორს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გამიტაცა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მშვიდობით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!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ზოგი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შემდგომს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იყოს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მერმეთ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მოვილაპარაკებ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თქჳჱნთან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ჯერ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ეს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საკმაოა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მეყო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ამდენი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color w:val="000000"/>
          <w:spacing w:val="3"/>
          <w:sz w:val="24"/>
          <w:szCs w:val="24"/>
          <w:bdr w:val="none" w:sz="0" w:space="0" w:color="auto" w:frame="1"/>
        </w:rPr>
        <w:t>ლაყბობა</w:t>
      </w:r>
      <w:r w:rsidRPr="00217529">
        <w:rPr>
          <w:rFonts w:ascii="Sylfaen_3hk" w:eastAsia="Times New Roman" w:hAnsi="Sylfaen_3hk" w:cs="Helvetica"/>
          <w:color w:val="000000"/>
          <w:spacing w:val="3"/>
          <w:sz w:val="24"/>
          <w:szCs w:val="24"/>
          <w:bdr w:val="none" w:sz="0" w:space="0" w:color="auto" w:frame="1"/>
        </w:rPr>
        <w:t xml:space="preserve">.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color w:val="000000"/>
          <w:spacing w:val="2"/>
          <w:sz w:val="24"/>
          <w:szCs w:val="24"/>
          <w:bdr w:val="none" w:sz="0" w:space="0" w:color="auto" w:frame="1"/>
        </w:rPr>
        <w:t>მოლაყბე</w:t>
      </w:r>
      <w:r w:rsidRPr="00217529">
        <w:rPr>
          <w:rFonts w:ascii="Sylfaen_3hk" w:eastAsia="Times New Roman" w:hAnsi="Sylfaen_3hk" w:cs="Helvetica"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</w:p>
    <w:p w:rsidR="002412CD" w:rsidRPr="00217529" w:rsidRDefault="002412CD" w:rsidP="00217529">
      <w:pPr>
        <w:shd w:val="clear" w:color="auto" w:fill="FFFFFF"/>
        <w:spacing w:after="0" w:line="276" w:lineRule="auto"/>
        <w:jc w:val="both"/>
        <w:textAlignment w:val="baseline"/>
        <w:rPr>
          <w:rFonts w:ascii="Helvetica" w:eastAsia="Times New Roman" w:hAnsi="Helvetica" w:cs="Helvetica"/>
          <w:b/>
          <w:color w:val="444444"/>
          <w:sz w:val="24"/>
          <w:szCs w:val="24"/>
        </w:rPr>
      </w:pPr>
      <w:r w:rsidRPr="00217529">
        <w:rPr>
          <w:rFonts w:ascii="Sylfaen" w:eastAsia="Times New Roman" w:hAnsi="Sylfaen" w:cs="Sylfaen"/>
          <w:b/>
          <w:color w:val="000000"/>
          <w:spacing w:val="2"/>
          <w:sz w:val="24"/>
          <w:szCs w:val="24"/>
          <w:bdr w:val="none" w:sz="0" w:space="0" w:color="auto" w:frame="1"/>
        </w:rPr>
        <w:t>დაიბეჭდა</w:t>
      </w:r>
      <w:r w:rsidRPr="00217529">
        <w:rPr>
          <w:rFonts w:ascii="Sylfaen_3hk" w:eastAsia="Times New Roman" w:hAnsi="Sylfaen_3hk" w:cs="Helvetica"/>
          <w:b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Sylfaen" w:eastAsia="Times New Roman" w:hAnsi="Sylfaen" w:cs="Sylfaen"/>
          <w:b/>
          <w:color w:val="000000"/>
          <w:spacing w:val="2"/>
          <w:sz w:val="24"/>
          <w:szCs w:val="24"/>
          <w:bdr w:val="none" w:sz="0" w:space="0" w:color="auto" w:frame="1"/>
        </w:rPr>
        <w:t>ჟურნალ</w:t>
      </w:r>
      <w:r w:rsidRPr="00217529">
        <w:rPr>
          <w:rFonts w:ascii="Sylfaen_3hk" w:eastAsia="Times New Roman" w:hAnsi="Sylfaen_3hk" w:cs="Helvetica"/>
          <w:b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2175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</w:rPr>
        <w:t>«</w:t>
      </w:r>
      <w:r w:rsidRPr="00217529">
        <w:rPr>
          <w:rFonts w:ascii="Sylfaen" w:eastAsia="Times New Roman" w:hAnsi="Sylfaen" w:cs="Sylfaen"/>
          <w:b/>
          <w:color w:val="000000"/>
          <w:spacing w:val="2"/>
          <w:sz w:val="24"/>
          <w:szCs w:val="24"/>
          <w:bdr w:val="none" w:sz="0" w:space="0" w:color="auto" w:frame="1"/>
        </w:rPr>
        <w:t>ცისკარში</w:t>
      </w:r>
      <w:r w:rsidRPr="002175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</w:rPr>
        <w:t>»</w:t>
      </w:r>
      <w:r w:rsidRPr="00217529">
        <w:rPr>
          <w:rFonts w:ascii="Sylfaen_3hk" w:eastAsia="Times New Roman" w:hAnsi="Sylfaen_3hk" w:cs="Helvetica"/>
          <w:b/>
          <w:color w:val="000000"/>
          <w:spacing w:val="2"/>
          <w:sz w:val="24"/>
          <w:szCs w:val="24"/>
          <w:bdr w:val="none" w:sz="0" w:space="0" w:color="auto" w:frame="1"/>
        </w:rPr>
        <w:t xml:space="preserve">, 1857 </w:t>
      </w:r>
      <w:r w:rsidRPr="00217529">
        <w:rPr>
          <w:rFonts w:ascii="Sylfaen" w:eastAsia="Times New Roman" w:hAnsi="Sylfaen" w:cs="Sylfaen"/>
          <w:b/>
          <w:color w:val="000000"/>
          <w:spacing w:val="2"/>
          <w:sz w:val="24"/>
          <w:szCs w:val="24"/>
          <w:bdr w:val="none" w:sz="0" w:space="0" w:color="auto" w:frame="1"/>
        </w:rPr>
        <w:t>წ</w:t>
      </w:r>
      <w:r w:rsidRPr="00217529">
        <w:rPr>
          <w:rFonts w:ascii="Sylfaen_3hk" w:eastAsia="Times New Roman" w:hAnsi="Sylfaen_3hk" w:cs="Helvetica"/>
          <w:b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  <w:r w:rsidRPr="0021752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bdr w:val="none" w:sz="0" w:space="0" w:color="auto" w:frame="1"/>
        </w:rPr>
        <w:t>№</w:t>
      </w:r>
      <w:r w:rsidRPr="00217529">
        <w:rPr>
          <w:rFonts w:ascii="Sylfaen_3hk" w:eastAsia="Times New Roman" w:hAnsi="Sylfaen_3hk" w:cs="Helvetica"/>
          <w:b/>
          <w:color w:val="000000"/>
          <w:spacing w:val="2"/>
          <w:sz w:val="24"/>
          <w:szCs w:val="24"/>
          <w:bdr w:val="none" w:sz="0" w:space="0" w:color="auto" w:frame="1"/>
        </w:rPr>
        <w:t xml:space="preserve">11. </w:t>
      </w:r>
    </w:p>
    <w:p w:rsidR="00333E08" w:rsidRDefault="00333E08" w:rsidP="00217529">
      <w:pPr>
        <w:spacing w:line="276" w:lineRule="auto"/>
      </w:pPr>
    </w:p>
    <w:sectPr w:rsidR="00333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3hk">
    <w:altName w:val="Times New Roman"/>
    <w:panose1 w:val="00000000000000000000"/>
    <w:charset w:val="00"/>
    <w:family w:val="roman"/>
    <w:notTrueType/>
    <w:pitch w:val="default"/>
  </w:font>
  <w:font w:name="Calibri_3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2"/>
    <w:rsid w:val="00217529"/>
    <w:rsid w:val="002412CD"/>
    <w:rsid w:val="00333E08"/>
    <w:rsid w:val="00BD6AA2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7F05"/>
  <w15:chartTrackingRefBased/>
  <w15:docId w15:val="{B7AEA151-0A6B-4D11-8740-A44D303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7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1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91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2023-10-28T09:53:00Z</dcterms:created>
  <dcterms:modified xsi:type="dcterms:W3CDTF">2023-10-28T10:06:00Z</dcterms:modified>
</cp:coreProperties>
</file>