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37A" w:rsidRPr="00F75642" w:rsidRDefault="0058737A" w:rsidP="0058737A">
      <w:pPr>
        <w:tabs>
          <w:tab w:val="left" w:pos="1440"/>
          <w:tab w:val="left" w:pos="9357"/>
          <w:tab w:val="left" w:pos="9720"/>
        </w:tabs>
        <w:spacing w:after="0" w:line="240" w:lineRule="auto"/>
        <w:rPr>
          <w:rFonts w:ascii="AcadNusx" w:hAnsi="AcadNusx"/>
          <w:b/>
          <w:sz w:val="24"/>
          <w:szCs w:val="24"/>
          <w:lang w:val="pt-BR"/>
        </w:rPr>
      </w:pPr>
      <w:r w:rsidRPr="00F75642">
        <w:rPr>
          <w:rFonts w:ascii="AcadNusx" w:hAnsi="AcadNusx"/>
          <w:b/>
          <w:sz w:val="24"/>
          <w:szCs w:val="24"/>
          <w:lang w:val="pt-BR"/>
        </w:rPr>
        <w:t>Tamaz jologua</w:t>
      </w:r>
    </w:p>
    <w:p w:rsidR="0058737A" w:rsidRDefault="0058737A" w:rsidP="0058737A">
      <w:pPr>
        <w:tabs>
          <w:tab w:val="left" w:pos="1440"/>
          <w:tab w:val="left" w:pos="9357"/>
          <w:tab w:val="left" w:pos="9720"/>
        </w:tabs>
        <w:spacing w:after="0" w:line="240" w:lineRule="auto"/>
        <w:ind w:firstLine="540"/>
        <w:jc w:val="center"/>
        <w:rPr>
          <w:rFonts w:ascii="AcadNusx" w:hAnsi="AcadNusx"/>
          <w:b/>
          <w:sz w:val="24"/>
          <w:szCs w:val="24"/>
          <w:lang w:val="pt-BR"/>
        </w:rPr>
      </w:pPr>
    </w:p>
    <w:p w:rsidR="0058737A" w:rsidRPr="00F75642" w:rsidRDefault="0058737A" w:rsidP="0058737A">
      <w:pPr>
        <w:tabs>
          <w:tab w:val="left" w:pos="1440"/>
          <w:tab w:val="left" w:pos="9357"/>
          <w:tab w:val="left" w:pos="9720"/>
        </w:tabs>
        <w:spacing w:after="0" w:line="240" w:lineRule="auto"/>
        <w:ind w:firstLine="540"/>
        <w:jc w:val="center"/>
        <w:rPr>
          <w:rFonts w:ascii="AcadNusx" w:hAnsi="AcadNusx"/>
          <w:b/>
          <w:sz w:val="24"/>
          <w:szCs w:val="24"/>
          <w:lang w:val="pt-BR"/>
        </w:rPr>
      </w:pPr>
      <w:r w:rsidRPr="00F75642">
        <w:rPr>
          <w:rFonts w:ascii="AcadNusx" w:hAnsi="AcadNusx"/>
          <w:b/>
          <w:sz w:val="24"/>
          <w:szCs w:val="24"/>
          <w:lang w:val="pt-BR"/>
        </w:rPr>
        <w:t>mixeil voroncovis `kavkasiuri politikisa~ da dimitri yifianis `erovnuli xsnis koncefciis~ urTierTmimarTebisaTvis</w:t>
      </w:r>
    </w:p>
    <w:p w:rsidR="0058737A" w:rsidRPr="00F75642" w:rsidRDefault="0058737A" w:rsidP="0058737A">
      <w:pPr>
        <w:tabs>
          <w:tab w:val="left" w:pos="1440"/>
          <w:tab w:val="left" w:pos="9357"/>
          <w:tab w:val="left" w:pos="9720"/>
        </w:tabs>
        <w:spacing w:after="0" w:line="240" w:lineRule="auto"/>
        <w:ind w:firstLine="540"/>
        <w:rPr>
          <w:rFonts w:ascii="AcadNusx" w:hAnsi="AcadNusx"/>
          <w:sz w:val="24"/>
          <w:szCs w:val="24"/>
          <w:lang w:val="pt-BR"/>
        </w:rPr>
      </w:pPr>
    </w:p>
    <w:p w:rsidR="0058737A" w:rsidRPr="00F75642" w:rsidRDefault="0058737A" w:rsidP="0058737A">
      <w:pPr>
        <w:spacing w:after="0" w:line="240" w:lineRule="auto"/>
        <w:ind w:firstLine="540"/>
        <w:jc w:val="both"/>
        <w:rPr>
          <w:rFonts w:ascii="AcadNusx" w:hAnsi="AcadNusx"/>
          <w:noProof/>
          <w:sz w:val="24"/>
          <w:szCs w:val="24"/>
          <w:lang w:val="it-IT"/>
        </w:rPr>
      </w:pPr>
      <w:r w:rsidRPr="00F75642">
        <w:rPr>
          <w:rFonts w:ascii="AcadNusx" w:hAnsi="AcadNusx"/>
          <w:noProof/>
          <w:sz w:val="24"/>
          <w:szCs w:val="24"/>
          <w:lang w:val="it-IT"/>
        </w:rPr>
        <w:t xml:space="preserve">1840-iani wlebis dasawyisSi, erTi mxriv, uaRresad gamwvavda mdgomareoba CrdiloeT kavkasiaSi, sadac Samilma rusul jarebze zedized moipova STambeWdavi gamarjvebebi; amasTanave, axali Zala da masStabebi SeiZina miuridizmma, </w:t>
      </w:r>
      <w:r w:rsidRPr="00F75642">
        <w:rPr>
          <w:rFonts w:ascii="AcadNusx" w:hAnsi="AcadNusx"/>
          <w:sz w:val="24"/>
          <w:szCs w:val="24"/>
          <w:lang w:val="it-IT"/>
        </w:rPr>
        <w:t xml:space="preserve">romelic yoveli aramarTlmorwmunis ganadgurebas iTvaliswinebda da CrdiloeT kavkasiaSi antikoloniuri brZolis ara mxolod sarwmunoebrivi, aramed politikuri ideologiis qvakuTxedad iqca. </w:t>
      </w:r>
      <w:r w:rsidRPr="00F75642">
        <w:rPr>
          <w:rFonts w:ascii="AcadNusx" w:hAnsi="AcadNusx"/>
          <w:noProof/>
          <w:sz w:val="24"/>
          <w:szCs w:val="24"/>
          <w:lang w:val="it-IT"/>
        </w:rPr>
        <w:t xml:space="preserve">meore mxriv, politikuri reJimisadmi qarTveli Tavadaznaurobis `serviluri~ damokidebuleba qmnida safuZvels, amierkavkasia zogadad da, kerZod, saqarTvelo samxedrodan samoqalaqo mmarTvelobiT sistemaze gadasuliyo da igive qarTveli Tavadaznauroba ruseTis monarqias kavkasiaSi Tavis mokavSired da dasayrdenad gadaeqcia. </w:t>
      </w:r>
    </w:p>
    <w:p w:rsidR="0058737A" w:rsidRPr="00F75642" w:rsidRDefault="0058737A" w:rsidP="0058737A">
      <w:pPr>
        <w:spacing w:after="0" w:line="240" w:lineRule="auto"/>
        <w:ind w:firstLine="540"/>
        <w:jc w:val="both"/>
        <w:rPr>
          <w:rFonts w:ascii="AcadNusx" w:hAnsi="AcadNusx"/>
          <w:noProof/>
          <w:sz w:val="24"/>
          <w:szCs w:val="24"/>
          <w:lang w:val="it-IT"/>
        </w:rPr>
      </w:pPr>
      <w:r w:rsidRPr="00F75642">
        <w:rPr>
          <w:rFonts w:ascii="AcadNusx" w:hAnsi="AcadNusx"/>
          <w:noProof/>
          <w:sz w:val="24"/>
          <w:szCs w:val="24"/>
          <w:lang w:val="it-IT"/>
        </w:rPr>
        <w:t>aseT viTarebaSi imperatorma nikoloz I-ma gadawyvita, kavkasiis marTva iseTi pirovnebisaTvis Caebarebina, romelSic gaerTianebuli iqneboda politikuri, administraciuli, samxedro da diplomatiuri niWi da praqtikuli SesaZleblobebi. 1844 wlis dekemberSi imperatoris arCevani SeCerda graf mixeil voroncovze</w:t>
      </w:r>
      <w:r w:rsidRPr="00F75642">
        <w:rPr>
          <w:noProof/>
          <w:sz w:val="24"/>
          <w:szCs w:val="24"/>
          <w:lang w:val="it-IT"/>
        </w:rPr>
        <w:t xml:space="preserve"> </w:t>
      </w:r>
      <w:r w:rsidRPr="00F75642">
        <w:rPr>
          <w:rFonts w:ascii="AcadNusx" w:hAnsi="AcadNusx"/>
          <w:noProof/>
          <w:sz w:val="24"/>
          <w:szCs w:val="24"/>
          <w:lang w:val="it-IT"/>
        </w:rPr>
        <w:t xml:space="preserve">(1782-1856), romelic im droisTvis iyo ruseTsa da evropaSi saxelmoxveWili generali, ruseTis saxelmwifo sabWos wevri, peterburgis mecnierebaTa akademiis sapatio wevri, novorosiis general-gubernatori da besarabiis namestniki. amasTanave, m. voroncovi iyo uaRresad ganaTlebuli da diplomatiuri unariT aRWurvili saxelmwifo moRvawe, romelic jer kidev 1803-1805 wlebSi msaxurobda saqarTveloSi mTavarmarTebel pavle cicianovTan da kargad icnobda amierkavkasiasa da mis Taviseburebebs [21, 8-22]. </w:t>
      </w:r>
    </w:p>
    <w:p w:rsidR="0058737A" w:rsidRPr="00F75642" w:rsidRDefault="0058737A" w:rsidP="0058737A">
      <w:pPr>
        <w:spacing w:after="0" w:line="240" w:lineRule="auto"/>
        <w:ind w:firstLine="540"/>
        <w:jc w:val="both"/>
        <w:rPr>
          <w:rFonts w:ascii="AcadNusx" w:hAnsi="AcadNusx"/>
          <w:noProof/>
          <w:sz w:val="24"/>
          <w:szCs w:val="24"/>
          <w:lang w:val="it-IT"/>
        </w:rPr>
      </w:pPr>
      <w:r w:rsidRPr="00F75642">
        <w:rPr>
          <w:rFonts w:ascii="AcadNusx" w:hAnsi="AcadNusx"/>
          <w:noProof/>
          <w:sz w:val="24"/>
          <w:szCs w:val="24"/>
          <w:lang w:val="it-IT"/>
        </w:rPr>
        <w:t xml:space="preserve">Tavis mxriv, m. voroncovma wamoayena aucilebeli piroba _ kavkasiis gardaqmna samefisnacvlod da mefisnacvlisaTvis gadawyvetilebaTa miRebis sagangebo uflebis miniWeba, pirdapir imperators daqvemdebarebuli mmarTvelobiTi erTeulis (arsebiTad administraciuli avtonomiis) Seqmna, risi pirobac man nikoloz pirvelisgan miiRo kidec [21, 212-215; 20, 633-634; 7, 186-188. kavkasiaSi wamosvlis win pirad saubarSi imperatorma voroncovs gamoucxada: `Sen iqnebi </w:t>
      </w:r>
      <w:r w:rsidRPr="00F75642">
        <w:rPr>
          <w:rFonts w:ascii="Times New Roman" w:hAnsi="Times New Roman" w:cs="Times New Roman"/>
          <w:noProof/>
          <w:sz w:val="24"/>
          <w:szCs w:val="24"/>
          <w:lang w:val="it-IT"/>
        </w:rPr>
        <w:t>Alter ego</w:t>
      </w:r>
      <w:r w:rsidRPr="00F75642">
        <w:rPr>
          <w:rFonts w:ascii="AcadNusx" w:hAnsi="AcadNusx"/>
          <w:noProof/>
          <w:sz w:val="24"/>
          <w:szCs w:val="24"/>
          <w:lang w:val="it-IT"/>
        </w:rPr>
        <w:t xml:space="preserve">~ _ 22, 301]. </w:t>
      </w:r>
    </w:p>
    <w:p w:rsidR="0058737A" w:rsidRPr="00F75642" w:rsidRDefault="0058737A" w:rsidP="0058737A">
      <w:pPr>
        <w:spacing w:after="0" w:line="240" w:lineRule="auto"/>
        <w:ind w:firstLine="540"/>
        <w:jc w:val="both"/>
        <w:rPr>
          <w:rFonts w:ascii="AcadNusx" w:hAnsi="AcadNusx"/>
          <w:noProof/>
          <w:sz w:val="24"/>
          <w:szCs w:val="24"/>
          <w:lang w:val="it-IT"/>
        </w:rPr>
      </w:pPr>
      <w:r w:rsidRPr="00F75642">
        <w:rPr>
          <w:rFonts w:ascii="AcadNusx" w:hAnsi="AcadNusx"/>
          <w:noProof/>
          <w:sz w:val="24"/>
          <w:szCs w:val="24"/>
          <w:lang w:val="it-IT"/>
        </w:rPr>
        <w:t>britanul politikur da diplomatiur gamocdilebaze aRzrdili m. voroncovi</w:t>
      </w:r>
      <w:r w:rsidRPr="00F75642">
        <w:rPr>
          <w:rStyle w:val="a5"/>
          <w:rFonts w:ascii="AcadNusx" w:hAnsi="AcadNusx"/>
          <w:sz w:val="24"/>
          <w:szCs w:val="24"/>
          <w:lang w:val="ka-GE"/>
        </w:rPr>
        <w:footnoteReference w:customMarkFollows="1" w:id="1"/>
        <w:sym w:font="Symbol" w:char="F0B7"/>
      </w:r>
      <w:r w:rsidRPr="00F75642">
        <w:rPr>
          <w:rFonts w:ascii="AcadNusx" w:hAnsi="AcadNusx"/>
          <w:noProof/>
          <w:sz w:val="24"/>
          <w:szCs w:val="24"/>
          <w:lang w:val="it-IT"/>
        </w:rPr>
        <w:t xml:space="preserve"> miiCnevda, rom</w:t>
      </w:r>
      <w:r w:rsidRPr="00F75642">
        <w:rPr>
          <w:rFonts w:ascii="AcadNusx" w:hAnsi="AcadNusx"/>
          <w:b/>
          <w:noProof/>
          <w:sz w:val="24"/>
          <w:szCs w:val="24"/>
          <w:lang w:val="it-IT"/>
        </w:rPr>
        <w:t xml:space="preserve"> enobrivi da </w:t>
      </w:r>
      <w:r w:rsidRPr="00F75642">
        <w:rPr>
          <w:rFonts w:ascii="AcadNusx" w:hAnsi="AcadNusx"/>
          <w:b/>
          <w:color w:val="000000"/>
          <w:sz w:val="24"/>
          <w:szCs w:val="24"/>
          <w:lang w:val="it-IT"/>
        </w:rPr>
        <w:t>kulturuli mravalferovneba wyaro iyo imperiis Zlierebisa da ara misi sisustis maCvenebeli.</w:t>
      </w:r>
      <w:r w:rsidRPr="00F75642">
        <w:rPr>
          <w:rFonts w:ascii="AcadNusx" w:hAnsi="AcadNusx"/>
          <w:color w:val="000000"/>
          <w:sz w:val="24"/>
          <w:szCs w:val="24"/>
          <w:lang w:val="it-IT"/>
        </w:rPr>
        <w:t xml:space="preserve"> igi</w:t>
      </w:r>
      <w:r w:rsidRPr="00F75642">
        <w:rPr>
          <w:rFonts w:ascii="AcadNusx" w:hAnsi="AcadNusx"/>
          <w:noProof/>
          <w:sz w:val="24"/>
          <w:szCs w:val="24"/>
          <w:lang w:val="it-IT"/>
        </w:rPr>
        <w:t xml:space="preserve"> kavka</w:t>
      </w:r>
      <w:r w:rsidRPr="00F75642">
        <w:rPr>
          <w:rFonts w:ascii="AcadNusx" w:hAnsi="AcadNusx"/>
          <w:noProof/>
          <w:sz w:val="24"/>
          <w:szCs w:val="24"/>
          <w:lang w:val="it-IT"/>
        </w:rPr>
        <w:softHyphen/>
        <w:t>si</w:t>
      </w:r>
      <w:r w:rsidRPr="00F75642">
        <w:rPr>
          <w:rFonts w:ascii="AcadNusx" w:hAnsi="AcadNusx"/>
          <w:noProof/>
          <w:sz w:val="24"/>
          <w:szCs w:val="24"/>
          <w:lang w:val="it-IT"/>
        </w:rPr>
        <w:softHyphen/>
        <w:t>a</w:t>
      </w:r>
      <w:r w:rsidRPr="00F75642">
        <w:rPr>
          <w:rFonts w:ascii="AcadNusx" w:hAnsi="AcadNusx"/>
          <w:noProof/>
          <w:sz w:val="24"/>
          <w:szCs w:val="24"/>
          <w:lang w:val="it-IT"/>
        </w:rPr>
        <w:softHyphen/>
        <w:t>Si Ca</w:t>
      </w:r>
      <w:r w:rsidRPr="00F75642">
        <w:rPr>
          <w:rFonts w:ascii="AcadNusx" w:hAnsi="AcadNusx"/>
          <w:noProof/>
          <w:sz w:val="24"/>
          <w:szCs w:val="24"/>
          <w:lang w:val="it-IT"/>
        </w:rPr>
        <w:softHyphen/>
        <w:t>mo</w:t>
      </w:r>
      <w:r w:rsidRPr="00F75642">
        <w:rPr>
          <w:rFonts w:ascii="AcadNusx" w:hAnsi="AcadNusx"/>
          <w:noProof/>
          <w:sz w:val="24"/>
          <w:szCs w:val="24"/>
          <w:lang w:val="it-IT"/>
        </w:rPr>
        <w:softHyphen/>
        <w:t>vi</w:t>
      </w:r>
      <w:r w:rsidRPr="00F75642">
        <w:rPr>
          <w:rFonts w:ascii="AcadNusx" w:hAnsi="AcadNusx"/>
          <w:noProof/>
          <w:sz w:val="24"/>
          <w:szCs w:val="24"/>
          <w:lang w:val="it-IT"/>
        </w:rPr>
        <w:softHyphen/>
        <w:t>da farTo da safuZvliani reformistu</w:t>
      </w:r>
      <w:r w:rsidRPr="00F75642">
        <w:rPr>
          <w:rFonts w:ascii="AcadNusx" w:hAnsi="AcadNusx"/>
          <w:noProof/>
          <w:sz w:val="24"/>
          <w:szCs w:val="24"/>
          <w:lang w:val="it-IT"/>
        </w:rPr>
        <w:softHyphen/>
        <w:t>li geg</w:t>
      </w:r>
      <w:r w:rsidRPr="00F75642">
        <w:rPr>
          <w:rFonts w:ascii="AcadNusx" w:hAnsi="AcadNusx"/>
          <w:noProof/>
          <w:sz w:val="24"/>
          <w:szCs w:val="24"/>
          <w:lang w:val="it-IT"/>
        </w:rPr>
        <w:softHyphen/>
        <w:t>miT, romelic iTva</w:t>
      </w:r>
      <w:r w:rsidRPr="00F75642">
        <w:rPr>
          <w:rFonts w:ascii="AcadNusx" w:hAnsi="AcadNusx"/>
          <w:noProof/>
          <w:sz w:val="24"/>
          <w:szCs w:val="24"/>
          <w:lang w:val="it-IT"/>
        </w:rPr>
        <w:softHyphen/>
        <w:t>liswinebda, erTi mxriv, saqarTvelos (zogadad kavkasiis) politikur-ekonomikur Ser</w:t>
      </w:r>
      <w:r w:rsidRPr="00F75642">
        <w:rPr>
          <w:rFonts w:ascii="AcadNusx" w:hAnsi="AcadNusx"/>
          <w:noProof/>
          <w:sz w:val="24"/>
          <w:szCs w:val="24"/>
          <w:lang w:val="it-IT"/>
        </w:rPr>
        <w:softHyphen/>
        <w:t xml:space="preserve">wymas ruseTis erTian da ganuyofel saxelmwifoebriv sivrceSi, xolo, meore mxriv, </w:t>
      </w:r>
      <w:r w:rsidRPr="00F75642">
        <w:rPr>
          <w:rFonts w:ascii="AcadNusx" w:hAnsi="AcadNusx"/>
          <w:b/>
          <w:noProof/>
          <w:sz w:val="24"/>
          <w:szCs w:val="24"/>
          <w:lang w:val="it-IT"/>
        </w:rPr>
        <w:t>evropeizaciis gziT</w:t>
      </w:r>
      <w:r w:rsidRPr="00F75642">
        <w:rPr>
          <w:rFonts w:ascii="AcadNusx" w:hAnsi="AcadNusx"/>
          <w:noProof/>
          <w:sz w:val="24"/>
          <w:szCs w:val="24"/>
          <w:lang w:val="it-IT"/>
        </w:rPr>
        <w:t xml:space="preserve"> qarTuli kul</w:t>
      </w:r>
      <w:r w:rsidRPr="00F75642">
        <w:rPr>
          <w:rFonts w:ascii="AcadNusx" w:hAnsi="AcadNusx"/>
          <w:noProof/>
          <w:sz w:val="24"/>
          <w:szCs w:val="24"/>
          <w:lang w:val="it-IT"/>
        </w:rPr>
        <w:softHyphen/>
        <w:t>tu</w:t>
      </w:r>
      <w:r w:rsidRPr="00F75642">
        <w:rPr>
          <w:rFonts w:ascii="AcadNusx" w:hAnsi="AcadNusx"/>
          <w:noProof/>
          <w:sz w:val="24"/>
          <w:szCs w:val="24"/>
          <w:lang w:val="it-IT"/>
        </w:rPr>
        <w:softHyphen/>
        <w:t>ris aRorZinebas</w:t>
      </w:r>
      <w:r w:rsidRPr="00F75642">
        <w:rPr>
          <w:rFonts w:ascii="AcadNusx" w:hAnsi="AcadNusx"/>
          <w:noProof/>
          <w:sz w:val="24"/>
          <w:szCs w:val="24"/>
          <w:lang w:val="it-IT"/>
        </w:rPr>
        <w:softHyphen/>
        <w:t>a da ganviTarebas.</w:t>
      </w:r>
    </w:p>
    <w:p w:rsidR="0058737A" w:rsidRPr="00F75642" w:rsidRDefault="0058737A" w:rsidP="0058737A">
      <w:pPr>
        <w:spacing w:after="0" w:line="240" w:lineRule="auto"/>
        <w:ind w:firstLine="540"/>
        <w:jc w:val="both"/>
        <w:rPr>
          <w:rFonts w:ascii="AcadNusx" w:hAnsi="AcadNusx"/>
          <w:noProof/>
          <w:sz w:val="24"/>
          <w:szCs w:val="24"/>
          <w:lang w:val="it-IT"/>
        </w:rPr>
      </w:pPr>
      <w:r w:rsidRPr="00F75642">
        <w:rPr>
          <w:rFonts w:ascii="AcadNusx" w:hAnsi="AcadNusx"/>
          <w:noProof/>
          <w:sz w:val="24"/>
          <w:szCs w:val="24"/>
          <w:lang w:val="it-IT"/>
        </w:rPr>
        <w:t>m. voroncovis mmarTvelobis periodSi, misive iniciati</w:t>
      </w:r>
      <w:r w:rsidRPr="00F75642">
        <w:rPr>
          <w:rFonts w:ascii="AcadNusx" w:hAnsi="AcadNusx"/>
          <w:noProof/>
          <w:sz w:val="24"/>
          <w:szCs w:val="24"/>
          <w:lang w:val="it-IT"/>
        </w:rPr>
        <w:softHyphen/>
        <w:t>vi</w:t>
      </w:r>
      <w:r w:rsidRPr="00F75642">
        <w:rPr>
          <w:rFonts w:ascii="AcadNusx" w:hAnsi="AcadNusx"/>
          <w:noProof/>
          <w:sz w:val="24"/>
          <w:szCs w:val="24"/>
          <w:lang w:val="it-IT"/>
        </w:rPr>
        <w:softHyphen/>
        <w:t xml:space="preserve">Ta Tu ganmsazRvreli mniSvnelobis mxardaWeriT TbilisSi dafuZnda rusuli da </w:t>
      </w:r>
      <w:r w:rsidRPr="00F75642">
        <w:rPr>
          <w:rFonts w:ascii="AcadNusx" w:hAnsi="AcadNusx"/>
          <w:noProof/>
          <w:sz w:val="24"/>
          <w:szCs w:val="24"/>
          <w:lang w:val="it-IT"/>
        </w:rPr>
        <w:lastRenderedPageBreak/>
        <w:t>qarTuli Teatrebi, italiuri opera, sabaleto dasi, saamisod</w:t>
      </w:r>
      <w:r w:rsidRPr="00F75642">
        <w:rPr>
          <w:rFonts w:ascii="AcadNusx" w:hAnsi="AcadNusx"/>
          <w:sz w:val="24"/>
          <w:szCs w:val="24"/>
          <w:lang w:val="it-IT"/>
        </w:rPr>
        <w:t xml:space="preserve"> arqiteqtor jovani skudieris proeqtiT </w:t>
      </w:r>
      <w:r w:rsidRPr="00F75642">
        <w:rPr>
          <w:rFonts w:ascii="AcadNusx" w:hAnsi="AcadNusx"/>
          <w:noProof/>
          <w:sz w:val="24"/>
          <w:szCs w:val="24"/>
          <w:lang w:val="it-IT"/>
        </w:rPr>
        <w:t xml:space="preserve">aSenda da </w:t>
      </w:r>
      <w:r w:rsidRPr="00F75642">
        <w:rPr>
          <w:rFonts w:ascii="AcadNusx" w:hAnsi="AcadNusx"/>
          <w:sz w:val="24"/>
          <w:szCs w:val="24"/>
          <w:lang w:val="it-IT"/>
        </w:rPr>
        <w:t xml:space="preserve">1851 wlis 12 aprils gaixsna </w:t>
      </w:r>
      <w:r w:rsidRPr="00F75642">
        <w:rPr>
          <w:rFonts w:ascii="AcadNusx" w:hAnsi="AcadNusx"/>
          <w:noProof/>
          <w:sz w:val="24"/>
          <w:szCs w:val="24"/>
          <w:lang w:val="it-IT"/>
        </w:rPr>
        <w:t>brwyinvale saTeatro Senoba, romelzec al. diuma-mamas uweria: `</w:t>
      </w:r>
      <w:r w:rsidRPr="00F75642">
        <w:rPr>
          <w:rFonts w:ascii="AcadNusx" w:hAnsi="AcadNusx"/>
          <w:sz w:val="24"/>
          <w:szCs w:val="24"/>
          <w:lang w:val="it-IT"/>
        </w:rPr>
        <w:t xml:space="preserve">Tbilisis saTeatro darbazisTana Tvalwarmtaci darbazi Cems sicocxleSi arsad menaxa... erT-erTi saukeTeso Teatria dedamiwis zurgze~ </w:t>
      </w:r>
      <w:r w:rsidRPr="00F75642">
        <w:rPr>
          <w:rFonts w:ascii="AcadNusx" w:hAnsi="AcadNusx"/>
          <w:noProof/>
          <w:sz w:val="24"/>
          <w:szCs w:val="24"/>
          <w:lang w:val="it-IT"/>
        </w:rPr>
        <w:t>[</w:t>
      </w:r>
      <w:r w:rsidRPr="00F75642">
        <w:rPr>
          <w:rFonts w:ascii="AcadNusx" w:hAnsi="AcadNusx"/>
          <w:sz w:val="24"/>
          <w:szCs w:val="24"/>
          <w:lang w:val="it-IT"/>
        </w:rPr>
        <w:t>3, 274-275],</w:t>
      </w:r>
      <w:r w:rsidRPr="00F75642">
        <w:rPr>
          <w:rFonts w:ascii="AcadNusx" w:hAnsi="AcadNusx"/>
          <w:noProof/>
          <w:sz w:val="24"/>
          <w:szCs w:val="24"/>
          <w:lang w:val="it-IT"/>
        </w:rPr>
        <w:t xml:space="preserve"> daarsda sajaro biblioTeka, Jurnali `ciskari~, kavka</w:t>
      </w:r>
      <w:r w:rsidRPr="00F75642">
        <w:rPr>
          <w:rFonts w:ascii="AcadNusx" w:hAnsi="AcadNusx"/>
          <w:noProof/>
          <w:sz w:val="24"/>
          <w:szCs w:val="24"/>
          <w:lang w:val="it-IT"/>
        </w:rPr>
        <w:softHyphen/>
        <w:t>si</w:t>
      </w:r>
      <w:r w:rsidRPr="00F75642">
        <w:rPr>
          <w:rFonts w:ascii="AcadNusx" w:hAnsi="AcadNusx"/>
          <w:noProof/>
          <w:sz w:val="24"/>
          <w:szCs w:val="24"/>
          <w:lang w:val="it-IT"/>
        </w:rPr>
        <w:softHyphen/>
        <w:t>is mu</w:t>
      </w:r>
      <w:r w:rsidRPr="00F75642">
        <w:rPr>
          <w:rFonts w:ascii="AcadNusx" w:hAnsi="AcadNusx"/>
          <w:noProof/>
          <w:sz w:val="24"/>
          <w:szCs w:val="24"/>
          <w:lang w:val="it-IT"/>
        </w:rPr>
        <w:softHyphen/>
        <w:t>ze</w:t>
      </w:r>
      <w:r w:rsidRPr="00F75642">
        <w:rPr>
          <w:rFonts w:ascii="AcadNusx" w:hAnsi="AcadNusx"/>
          <w:noProof/>
          <w:sz w:val="24"/>
          <w:szCs w:val="24"/>
          <w:lang w:val="it-IT"/>
        </w:rPr>
        <w:softHyphen/>
        <w:t>u</w:t>
      </w:r>
      <w:r w:rsidRPr="00F75642">
        <w:rPr>
          <w:rFonts w:ascii="AcadNusx" w:hAnsi="AcadNusx"/>
          <w:noProof/>
          <w:sz w:val="24"/>
          <w:szCs w:val="24"/>
          <w:lang w:val="it-IT"/>
        </w:rPr>
        <w:softHyphen/>
        <w:t xml:space="preserve">mi, </w:t>
      </w:r>
      <w:r w:rsidRPr="00F75642">
        <w:rPr>
          <w:rFonts w:ascii="AcadNusx" w:hAnsi="AcadNusx"/>
          <w:color w:val="000000"/>
          <w:sz w:val="24"/>
          <w:szCs w:val="24"/>
          <w:lang w:val="it-IT"/>
        </w:rPr>
        <w:t>romlis bazazec SemdgomSi, 1919 wels, dafuZnda saqarTvelos muzeumi (amJamad _ s. janaSias saxelobisa),</w:t>
      </w:r>
      <w:r w:rsidRPr="00F75642">
        <w:rPr>
          <w:rFonts w:ascii="AcadNusx" w:hAnsi="AcadNusx"/>
          <w:noProof/>
          <w:sz w:val="24"/>
          <w:szCs w:val="24"/>
          <w:lang w:val="it-IT"/>
        </w:rPr>
        <w:t xml:space="preserve"> `ruseTis geografiuli sazogadoebis kavkasiis ganyofileba~ (Tavisi perioduli gamocemiT), kavkasiis saswavlo olqi, romlis farglebSic Camoyalibda `saxelmZRvaneloebis Semdgeneli komiteti~  (`komitets~ calke hqonda qarTuli enis ganyofileba, romelic dim. yifianis xelmZRvanelobiT SeimuSavebda qarTuli enisa da sityvierebis swavlebis meTodikasa da programebs), axali formebi da Sinaarsi SeiZina saswavleblebSi qarTuli enis savaldebulo swavlebam (maT Soris, im CinovnikTa da samxedro pirTa SvilebisaTvis, romlebic mxolod droebiT imyofebodnen saqarTveloSi), kavkasieli axalgazrdobisaTvis xazinis xarjze daarsda 160 stipendia ruseTis umaRles saswavleblebSi ganaTlebis misaRebad, TbilisSi gaixsna kidev erTi (komerciuli) gimnazia, xolo quTaisSi _ sagubernio gimnazia, mTeli saqarTvelos masStabiT gaixsna skolebi (biWvinTa, ozurgeTi, TianeTi, java, qveSeTi, oni da sxv.); m. voroncovma sagangebo yuradReba gaamaxvila qalTa ganaTlebaze, risTvisac Tbilissa da quTaisSi dafuZnda wm. ninos saxelobis qalTa saswavleblebi, amasTanave, realuri Sinaarsi da funqcia SeiZina TbilisSive 1840 wels daarsebulma `amierkavkasiis qalTa institutma~. </w:t>
      </w:r>
    </w:p>
    <w:p w:rsidR="0058737A" w:rsidRPr="00F75642" w:rsidRDefault="0058737A" w:rsidP="0058737A">
      <w:pPr>
        <w:spacing w:after="0" w:line="240" w:lineRule="auto"/>
        <w:ind w:firstLine="540"/>
        <w:jc w:val="both"/>
        <w:rPr>
          <w:rFonts w:ascii="AcadNusx" w:hAnsi="AcadNusx"/>
          <w:noProof/>
          <w:sz w:val="24"/>
          <w:szCs w:val="24"/>
          <w:lang w:val="it-IT"/>
        </w:rPr>
      </w:pPr>
      <w:r w:rsidRPr="00F75642">
        <w:rPr>
          <w:rFonts w:ascii="AcadNusx" w:hAnsi="AcadNusx"/>
          <w:noProof/>
          <w:sz w:val="24"/>
          <w:szCs w:val="24"/>
          <w:lang w:val="it-IT"/>
        </w:rPr>
        <w:t xml:space="preserve">m. voroncovi uSualod meurveobda saqarTvelos istoriisa da qarTuli kulturis istoriis Seswavla-popularizacias, istoriuli Zeglebisa da eklesia-monastrebis aRdgena-restavracias, Zveli qarTuli teqstebis gamocemas (xSir SemTxvevaSi, sakuTari xarjiT; manve miavlina 1849 wels platon ioseliani aTonis iverTa monasterSi iq daculi siZveleebis Sesaswavlad), kavkasiis mecnieruli SeswavlisTvis iwvevda rus da ucxoel mkvlevrebs (m. brose, g. abixi, </w:t>
      </w:r>
      <w:r w:rsidRPr="00F75642">
        <w:rPr>
          <w:rFonts w:ascii="AcadNusx" w:hAnsi="AcadNusx"/>
          <w:sz w:val="24"/>
          <w:szCs w:val="24"/>
          <w:lang w:val="it-IT"/>
        </w:rPr>
        <w:t xml:space="preserve">a. muraviovi </w:t>
      </w:r>
      <w:r w:rsidRPr="00F75642">
        <w:rPr>
          <w:rFonts w:ascii="AcadNusx" w:hAnsi="AcadNusx"/>
          <w:noProof/>
          <w:sz w:val="24"/>
          <w:szCs w:val="24"/>
          <w:lang w:val="it-IT"/>
        </w:rPr>
        <w:t xml:space="preserve">da sxv.), moralurad Tu materialurad xels uwyobda literaturuli procesebis aRorZinebasa da ganviTarebas, misi uSualo davalebiT d. meRvineTuxucesiSvilma arqeologiuri TvalsazrisiT Seiswavla ufliscixe, riTac safuZveli Cauyara qarTuli siZveleebis arqeologiur kvlevas da a. S.; sagulisxmoa, rom 1854 wels, rodesac avadmyofobis gamo voroncovi iZulebuli gaxda, imperatorisaTvis xangrZlivi Svebuleba eTxova (amis mere veRarc dabrunda kavkasiaSi), man Tavis Semcvlels, general reads, dautova instruqcia, romelSic specialuradaa aRniSnuli, rom ar unda Senelebuliyo kavkasiis xelisuflebis sagangebo zrunva qarTuli kulturis ganviTarebaze [18, 99-100]. </w:t>
      </w:r>
    </w:p>
    <w:p w:rsidR="0058737A" w:rsidRPr="00F75642" w:rsidRDefault="0058737A" w:rsidP="0058737A">
      <w:pPr>
        <w:spacing w:after="0" w:line="240" w:lineRule="auto"/>
        <w:ind w:firstLine="540"/>
        <w:jc w:val="both"/>
        <w:rPr>
          <w:rFonts w:ascii="AcadNusx" w:hAnsi="AcadNusx"/>
          <w:noProof/>
          <w:sz w:val="24"/>
          <w:szCs w:val="24"/>
          <w:lang w:val="fr-FR"/>
        </w:rPr>
      </w:pPr>
      <w:r w:rsidRPr="00F75642">
        <w:rPr>
          <w:rFonts w:ascii="AcadNusx" w:hAnsi="AcadNusx"/>
          <w:noProof/>
          <w:sz w:val="24"/>
          <w:szCs w:val="24"/>
          <w:lang w:val="it-IT"/>
        </w:rPr>
        <w:t xml:space="preserve">m. </w:t>
      </w:r>
      <w:r w:rsidRPr="00F75642">
        <w:rPr>
          <w:rFonts w:ascii="AcadNusx" w:hAnsi="AcadNusx"/>
          <w:noProof/>
          <w:sz w:val="24"/>
          <w:szCs w:val="24"/>
          <w:lang w:val="fr-FR"/>
        </w:rPr>
        <w:t>vo</w:t>
      </w:r>
      <w:r w:rsidRPr="00F75642">
        <w:rPr>
          <w:rFonts w:ascii="AcadNusx" w:hAnsi="AcadNusx"/>
          <w:noProof/>
          <w:sz w:val="24"/>
          <w:szCs w:val="24"/>
          <w:lang w:val="fr-FR"/>
        </w:rPr>
        <w:softHyphen/>
        <w:t>ron</w:t>
      </w:r>
      <w:r w:rsidRPr="00F75642">
        <w:rPr>
          <w:rFonts w:ascii="AcadNusx" w:hAnsi="AcadNusx"/>
          <w:noProof/>
          <w:sz w:val="24"/>
          <w:szCs w:val="24"/>
          <w:lang w:val="fr-FR"/>
        </w:rPr>
        <w:softHyphen/>
        <w:t>co</w:t>
      </w:r>
      <w:r w:rsidRPr="00F75642">
        <w:rPr>
          <w:rFonts w:ascii="AcadNusx" w:hAnsi="AcadNusx"/>
          <w:noProof/>
          <w:sz w:val="24"/>
          <w:szCs w:val="24"/>
          <w:lang w:val="fr-FR"/>
        </w:rPr>
        <w:softHyphen/>
        <w:t>vi xaz</w:t>
      </w:r>
      <w:r w:rsidRPr="00F75642">
        <w:rPr>
          <w:rFonts w:ascii="AcadNusx" w:hAnsi="AcadNusx"/>
          <w:noProof/>
          <w:sz w:val="24"/>
          <w:szCs w:val="24"/>
          <w:lang w:val="fr-FR"/>
        </w:rPr>
        <w:softHyphen/>
        <w:t>gas</w:t>
      </w:r>
      <w:r w:rsidRPr="00F75642">
        <w:rPr>
          <w:rFonts w:ascii="AcadNusx" w:hAnsi="AcadNusx"/>
          <w:noProof/>
          <w:sz w:val="24"/>
          <w:szCs w:val="24"/>
          <w:lang w:val="fr-FR"/>
        </w:rPr>
        <w:softHyphen/>
        <w:t>miT ga</w:t>
      </w:r>
      <w:r w:rsidRPr="00F75642">
        <w:rPr>
          <w:rFonts w:ascii="AcadNusx" w:hAnsi="AcadNusx"/>
          <w:noProof/>
          <w:sz w:val="24"/>
          <w:szCs w:val="24"/>
          <w:lang w:val="fr-FR"/>
        </w:rPr>
        <w:softHyphen/>
        <w:t>mo</w:t>
      </w:r>
      <w:r w:rsidRPr="00F75642">
        <w:rPr>
          <w:rFonts w:ascii="AcadNusx" w:hAnsi="AcadNusx"/>
          <w:noProof/>
          <w:sz w:val="24"/>
          <w:szCs w:val="24"/>
          <w:lang w:val="fr-FR"/>
        </w:rPr>
        <w:softHyphen/>
        <w:t>xa</w:t>
      </w:r>
      <w:r w:rsidRPr="00F75642">
        <w:rPr>
          <w:rFonts w:ascii="AcadNusx" w:hAnsi="AcadNusx"/>
          <w:noProof/>
          <w:sz w:val="24"/>
          <w:szCs w:val="24"/>
          <w:lang w:val="fr-FR"/>
        </w:rPr>
        <w:softHyphen/>
        <w:t>tav</w:t>
      </w:r>
      <w:r w:rsidRPr="00F75642">
        <w:rPr>
          <w:rFonts w:ascii="AcadNusx" w:hAnsi="AcadNusx"/>
          <w:noProof/>
          <w:sz w:val="24"/>
          <w:szCs w:val="24"/>
          <w:lang w:val="fr-FR"/>
        </w:rPr>
        <w:softHyphen/>
        <w:t>da pati</w:t>
      </w:r>
      <w:r w:rsidRPr="00F75642">
        <w:rPr>
          <w:rFonts w:ascii="AcadNusx" w:hAnsi="AcadNusx"/>
          <w:noProof/>
          <w:sz w:val="24"/>
          <w:szCs w:val="24"/>
          <w:lang w:val="fr-FR"/>
        </w:rPr>
        <w:softHyphen/>
        <w:t>vis</w:t>
      </w:r>
      <w:r w:rsidRPr="00F75642">
        <w:rPr>
          <w:rFonts w:ascii="AcadNusx" w:hAnsi="AcadNusx"/>
          <w:noProof/>
          <w:sz w:val="24"/>
          <w:szCs w:val="24"/>
          <w:lang w:val="fr-FR"/>
        </w:rPr>
        <w:softHyphen/>
        <w:t>ce</w:t>
      </w:r>
      <w:r w:rsidRPr="00F75642">
        <w:rPr>
          <w:rFonts w:ascii="AcadNusx" w:hAnsi="AcadNusx"/>
          <w:noProof/>
          <w:sz w:val="24"/>
          <w:szCs w:val="24"/>
          <w:lang w:val="fr-FR"/>
        </w:rPr>
        <w:softHyphen/>
        <w:t>mas qar</w:t>
      </w:r>
      <w:r w:rsidRPr="00F75642">
        <w:rPr>
          <w:rFonts w:ascii="AcadNusx" w:hAnsi="AcadNusx"/>
          <w:noProof/>
          <w:sz w:val="24"/>
          <w:szCs w:val="24"/>
          <w:lang w:val="fr-FR"/>
        </w:rPr>
        <w:softHyphen/>
        <w:t>Tu</w:t>
      </w:r>
      <w:r w:rsidRPr="00F75642">
        <w:rPr>
          <w:rFonts w:ascii="AcadNusx" w:hAnsi="AcadNusx"/>
          <w:noProof/>
          <w:sz w:val="24"/>
          <w:szCs w:val="24"/>
          <w:lang w:val="fr-FR"/>
        </w:rPr>
        <w:softHyphen/>
        <w:t>li enis, qarTveli xal</w:t>
      </w:r>
      <w:r w:rsidRPr="00F75642">
        <w:rPr>
          <w:rFonts w:ascii="AcadNusx" w:hAnsi="AcadNusx"/>
          <w:noProof/>
          <w:sz w:val="24"/>
          <w:szCs w:val="24"/>
          <w:lang w:val="fr-FR"/>
        </w:rPr>
        <w:softHyphen/>
        <w:t>xis isto</w:t>
      </w:r>
      <w:r w:rsidRPr="00F75642">
        <w:rPr>
          <w:rFonts w:ascii="AcadNusx" w:hAnsi="AcadNusx"/>
          <w:noProof/>
          <w:sz w:val="24"/>
          <w:szCs w:val="24"/>
          <w:lang w:val="fr-FR"/>
        </w:rPr>
        <w:softHyphen/>
        <w:t>ri</w:t>
      </w:r>
      <w:r w:rsidRPr="00F75642">
        <w:rPr>
          <w:rFonts w:ascii="AcadNusx" w:hAnsi="AcadNusx"/>
          <w:noProof/>
          <w:sz w:val="24"/>
          <w:szCs w:val="24"/>
          <w:lang w:val="fr-FR"/>
        </w:rPr>
        <w:softHyphen/>
        <w:t>is, kul</w:t>
      </w:r>
      <w:r w:rsidRPr="00F75642">
        <w:rPr>
          <w:rFonts w:ascii="AcadNusx" w:hAnsi="AcadNusx"/>
          <w:noProof/>
          <w:sz w:val="24"/>
          <w:szCs w:val="24"/>
          <w:lang w:val="fr-FR"/>
        </w:rPr>
        <w:softHyphen/>
        <w:t>tu</w:t>
      </w:r>
      <w:r w:rsidRPr="00F75642">
        <w:rPr>
          <w:rFonts w:ascii="AcadNusx" w:hAnsi="AcadNusx"/>
          <w:noProof/>
          <w:sz w:val="24"/>
          <w:szCs w:val="24"/>
          <w:lang w:val="fr-FR"/>
        </w:rPr>
        <w:softHyphen/>
        <w:t>ris, adaT-wesebisa Tu zne-Cveulebe</w:t>
      </w:r>
      <w:r w:rsidRPr="00F75642">
        <w:rPr>
          <w:rFonts w:ascii="AcadNusx" w:hAnsi="AcadNusx"/>
          <w:noProof/>
          <w:sz w:val="24"/>
          <w:szCs w:val="24"/>
          <w:lang w:val="fr-FR"/>
        </w:rPr>
        <w:softHyphen/>
        <w:t>bis mi</w:t>
      </w:r>
      <w:r w:rsidRPr="00F75642">
        <w:rPr>
          <w:rFonts w:ascii="AcadNusx" w:hAnsi="AcadNusx"/>
          <w:noProof/>
          <w:sz w:val="24"/>
          <w:szCs w:val="24"/>
          <w:lang w:val="fr-FR"/>
        </w:rPr>
        <w:softHyphen/>
        <w:t>marT. sagangebod unda iTqvas, rom</w:t>
      </w:r>
      <w:r w:rsidRPr="00F75642">
        <w:rPr>
          <w:rFonts w:ascii="AcadNusx" w:hAnsi="AcadNusx"/>
          <w:b/>
          <w:noProof/>
          <w:sz w:val="24"/>
          <w:szCs w:val="24"/>
          <w:lang w:val="fr-FR"/>
        </w:rPr>
        <w:t xml:space="preserve"> voroncovs saqarTvelos aRorZinebis erTaderT gzad miaCnda qarTuli sazogadoebriv-politikuri, socialur-ekonomikuri, kulturul-saganmanaTleblo da saliteraturo cxovrebis evropeizacia</w:t>
      </w:r>
      <w:r w:rsidRPr="00F75642">
        <w:rPr>
          <w:rFonts w:ascii="AcadNusx" w:hAnsi="AcadNusx"/>
          <w:noProof/>
          <w:sz w:val="24"/>
          <w:szCs w:val="24"/>
          <w:lang w:val="fr-FR"/>
        </w:rPr>
        <w:t xml:space="preserve"> (Cven amjerad yuradRebas vamaxvilebT m. voroncovis kulturul-saganmanaTleblo politikaze da aRarafers vambobT mis ekonomikur reformebze, romlebmac, sxvaTa Soris, qarTveli Tavadaznaurobis uunarobis gamo misi, rogorc klasis, materialuri </w:t>
      </w:r>
      <w:r w:rsidRPr="00F75642">
        <w:rPr>
          <w:rFonts w:ascii="AcadNusx" w:hAnsi="AcadNusx"/>
          <w:noProof/>
          <w:sz w:val="24"/>
          <w:szCs w:val="24"/>
          <w:lang w:val="fr-FR"/>
        </w:rPr>
        <w:lastRenderedPageBreak/>
        <w:t>degradacia gamoiwvia da xeli Seuwyo saqarTveloSi somxuri burJuaziis Camoyalibebas. es procesi asaxulia qarTul mwerlobaSi: g. erisTavi, z. antonovi, l. ardaziani... ar vexebiT agreTve voroncovis politikas religiis sferoSi. oriode sityviT ki unda iTqvas, rom igi, erTi mxriv, aRiarebda saqarTvelos eklesiis sarwmunoebriv da istoriul damsaxurebebs, xolo, meore mxriv, islamisadmi gamovlenili im droisaTvis uCveulo tolerantobiT voroncovma reJimisadmi loialurad ganawyo amierkavkasiis muslimi mosaxleoba da amiT Samilsa da osmaleTs amierkavkasiaSi pirdapir xelidan gamohglija mokavSire da dasayrdeni).</w:t>
      </w:r>
    </w:p>
    <w:p w:rsidR="0058737A" w:rsidRPr="00F75642" w:rsidRDefault="0058737A" w:rsidP="0058737A">
      <w:pPr>
        <w:spacing w:after="0" w:line="240" w:lineRule="auto"/>
        <w:ind w:firstLine="540"/>
        <w:jc w:val="both"/>
        <w:rPr>
          <w:rFonts w:ascii="AcadNusx" w:hAnsi="AcadNusx"/>
          <w:noProof/>
          <w:sz w:val="24"/>
          <w:szCs w:val="24"/>
          <w:lang w:val="it-IT"/>
        </w:rPr>
      </w:pPr>
      <w:r w:rsidRPr="00F75642">
        <w:rPr>
          <w:rFonts w:ascii="AcadNusx" w:hAnsi="AcadNusx"/>
          <w:noProof/>
          <w:sz w:val="24"/>
          <w:szCs w:val="24"/>
          <w:lang w:val="fr-FR"/>
        </w:rPr>
        <w:t xml:space="preserve">m. </w:t>
      </w:r>
      <w:r w:rsidRPr="00F75642">
        <w:rPr>
          <w:rFonts w:ascii="AcadNusx" w:hAnsi="AcadNusx"/>
          <w:noProof/>
          <w:sz w:val="24"/>
          <w:szCs w:val="24"/>
          <w:lang w:val="it-IT"/>
        </w:rPr>
        <w:t xml:space="preserve">voroncovis `kavkasiuri politikis~ Sefaseba qarTul wyaroebsa Tu literaturaSi diametrulad gansxvavebulia _ uaRresad pozitiuridan (gr. orbeliani, dim. yifiani, p. ioseliani, a. furcelaZe, i. meunargia, a. jorjaZe, mix. TamaraSvili...) ukiduresad negatiuramde (n. </w:t>
      </w:r>
      <w:r w:rsidRPr="00F75642">
        <w:rPr>
          <w:rFonts w:ascii="AcadNusx" w:hAnsi="AcadNusx"/>
          <w:noProof/>
          <w:color w:val="000000"/>
          <w:sz w:val="24"/>
          <w:szCs w:val="24"/>
          <w:lang w:val="it-IT"/>
        </w:rPr>
        <w:t>avaliSvili, vaxt. kotetiSvili, l. asaTiani, s. gersamia, al. kalandaZe...</w:t>
      </w:r>
      <w:r w:rsidRPr="00F75642">
        <w:rPr>
          <w:rFonts w:ascii="AcadNusx" w:hAnsi="AcadNusx"/>
          <w:noProof/>
          <w:sz w:val="24"/>
          <w:szCs w:val="24"/>
          <w:lang w:val="it-IT"/>
        </w:rPr>
        <w:t xml:space="preserve">). voroncovis mimarT winaaRmdegobrivi damokidebuleba hqondaT n. nikolaZesa da, gansakuTrebiT, al. orbelians. sxvadasxva dros daweril maTs TxzulebebSi gvxvdeba m. voroncovis urTierTgamomricxavi Sefasebebi _ agreTve uaRresad pozitiuridan ukiduresad negatiuramde. </w:t>
      </w:r>
    </w:p>
    <w:p w:rsidR="0058737A" w:rsidRPr="00F75642" w:rsidRDefault="0058737A" w:rsidP="0058737A">
      <w:pPr>
        <w:spacing w:after="0" w:line="240" w:lineRule="auto"/>
        <w:ind w:firstLine="360"/>
        <w:jc w:val="both"/>
        <w:rPr>
          <w:rFonts w:ascii="AcadNusx" w:hAnsi="AcadNusx"/>
          <w:noProof/>
          <w:sz w:val="24"/>
          <w:szCs w:val="24"/>
          <w:lang w:val="fr-FR"/>
        </w:rPr>
      </w:pPr>
      <w:r w:rsidRPr="00F75642">
        <w:rPr>
          <w:rFonts w:ascii="AcadNusx" w:hAnsi="AcadNusx"/>
          <w:color w:val="000000"/>
          <w:sz w:val="24"/>
          <w:szCs w:val="24"/>
          <w:lang w:val="it-IT"/>
        </w:rPr>
        <w:t>m. voroncovis `kavkasiuri politikisadmi~ damokidebuleba arc ruseTSi iyo erTgvarovani. mefisnacvlobis wlebSive mis kurss akritikebdnen rogorc kavkasiis administraciul, ise ruseTis centralur mmarTvelobiT sferoebSi (</w:t>
      </w:r>
      <w:r w:rsidRPr="00F75642">
        <w:rPr>
          <w:rFonts w:ascii="AcadNusx" w:hAnsi="AcadNusx"/>
          <w:sz w:val="24"/>
          <w:szCs w:val="24"/>
          <w:lang w:val="it-IT"/>
        </w:rPr>
        <w:t xml:space="preserve">peterburgSi daarsebuli `kavkasiis komitetis~ mmarTveli, stats-sekretari pozeni voroncovs kavkasiaSi `samefo Zalauflebis mimTvisebels uwodebda~  _ 22, 301), </w:t>
      </w:r>
      <w:r w:rsidRPr="00F75642">
        <w:rPr>
          <w:rFonts w:ascii="AcadNusx" w:hAnsi="AcadNusx"/>
          <w:color w:val="000000"/>
          <w:sz w:val="24"/>
          <w:szCs w:val="24"/>
          <w:lang w:val="it-IT"/>
        </w:rPr>
        <w:t xml:space="preserve"> xolo mogvianebiT gavleniani figura ruseTis politikur wreebSi da arsebiTad rusuli didmpyrobeluri ideologiis sakvanZo figura 1860-1880-ian wlebSi mixeil katkovi voroncovs afasebda, rogorc liberalizmis saxeliT nacionaluri interesebis ugulebelmyofels, ararusuli TviTSegnebisa da kavkasiaSi separatizmis wamaxalisebel mmarTvels da pirdapir sdebda brals ruseTis saxelmwifoebrivi interesebis RalatSi; amasTanave, amtkicebda _ swored voroncovis politikam aqcia kavkasiaSi rusi damcirebul da Seuracxyofil, arsebiTad meorexarisxovan adamianado </w:t>
      </w:r>
      <w:r w:rsidRPr="00F75642">
        <w:rPr>
          <w:rFonts w:ascii="AcadNusx" w:hAnsi="AcadNusx"/>
          <w:noProof/>
          <w:sz w:val="24"/>
          <w:szCs w:val="24"/>
          <w:lang w:val="fr-FR"/>
        </w:rPr>
        <w:t>[</w:t>
      </w:r>
      <w:r w:rsidRPr="00F75642">
        <w:rPr>
          <w:rFonts w:ascii="AcadNusx" w:hAnsi="AcadNusx"/>
          <w:color w:val="000000"/>
          <w:sz w:val="24"/>
          <w:szCs w:val="24"/>
          <w:lang w:val="it-IT"/>
        </w:rPr>
        <w:t xml:space="preserve">19, 554; </w:t>
      </w:r>
      <w:r w:rsidRPr="00F75642">
        <w:rPr>
          <w:rFonts w:ascii="AcadNusx" w:hAnsi="AcadNusx"/>
          <w:noProof/>
          <w:sz w:val="24"/>
          <w:szCs w:val="24"/>
          <w:lang w:val="fr-FR"/>
        </w:rPr>
        <w:t xml:space="preserve">ufro vrclad m. voroncovis `kavkasiuri politikis~ Sesaxeb, agreTve, wyaroebi da literatura sakiTxis garSemo ix. 15, 121-145]. </w:t>
      </w:r>
    </w:p>
    <w:p w:rsidR="0058737A" w:rsidRPr="00F75642" w:rsidRDefault="0058737A" w:rsidP="0058737A">
      <w:pPr>
        <w:spacing w:after="0" w:line="240" w:lineRule="auto"/>
        <w:ind w:firstLine="540"/>
        <w:jc w:val="both"/>
        <w:rPr>
          <w:rFonts w:ascii="AcadNusx" w:hAnsi="AcadNusx"/>
          <w:noProof/>
          <w:sz w:val="24"/>
          <w:szCs w:val="24"/>
          <w:lang w:val="it-IT"/>
        </w:rPr>
      </w:pPr>
      <w:r w:rsidRPr="00F75642">
        <w:rPr>
          <w:rFonts w:ascii="AcadNusx" w:hAnsi="AcadNusx"/>
          <w:noProof/>
          <w:sz w:val="24"/>
          <w:szCs w:val="24"/>
          <w:lang w:val="it-IT"/>
        </w:rPr>
        <w:t xml:space="preserve">m. voroncovi TvalsaCino figuraa akaki wereTlis SemoqmedebaSi (leqsebi, publicisturi teqstebi, memuarebi, poema `voroncovi~). akakim sicocxlis bolomde SeinarCuna gulwrfeli pativiscema m. voroncovis mimarT da manve mogvca, Cveni azriT, voroncovis `kavkasiuri politikis~ yvelaze lakoniuri da zusti Sefaseba _ </w:t>
      </w:r>
      <w:r w:rsidRPr="00F75642">
        <w:rPr>
          <w:rFonts w:ascii="AcadNusx" w:hAnsi="AcadNusx"/>
          <w:b/>
          <w:noProof/>
          <w:sz w:val="24"/>
          <w:szCs w:val="24"/>
          <w:lang w:val="it-IT"/>
        </w:rPr>
        <w:t>voroncovi saqarTvelos ganixilavda rogorc `politikurad garusebuls, magram Tavis sarwmunoebiT, eniT da erovnul elferiT~</w:t>
      </w:r>
      <w:r w:rsidRPr="00F75642">
        <w:rPr>
          <w:rFonts w:ascii="AcadNusx" w:hAnsi="AcadNusx"/>
          <w:noProof/>
          <w:sz w:val="24"/>
          <w:szCs w:val="24"/>
          <w:lang w:val="it-IT"/>
        </w:rPr>
        <w:t xml:space="preserve"> da amas igi akeTebda `</w:t>
      </w:r>
      <w:r w:rsidRPr="00F75642">
        <w:rPr>
          <w:rFonts w:ascii="AcadNusx" w:hAnsi="AcadNusx"/>
          <w:b/>
          <w:noProof/>
          <w:sz w:val="24"/>
          <w:szCs w:val="24"/>
          <w:lang w:val="it-IT"/>
        </w:rPr>
        <w:t>saevropio sworis gziT</w:t>
      </w:r>
      <w:r w:rsidRPr="00F75642">
        <w:rPr>
          <w:rFonts w:ascii="AcadNusx" w:hAnsi="AcadNusx"/>
          <w:noProof/>
          <w:sz w:val="24"/>
          <w:szCs w:val="24"/>
          <w:lang w:val="it-IT"/>
        </w:rPr>
        <w:t xml:space="preserve">~ [11, 458; sakiTxis garSemo ix. agreTve: 12, 492]. </w:t>
      </w:r>
    </w:p>
    <w:p w:rsidR="0058737A" w:rsidRPr="00F75642" w:rsidRDefault="0058737A" w:rsidP="0058737A">
      <w:pPr>
        <w:spacing w:after="0" w:line="240" w:lineRule="auto"/>
        <w:ind w:firstLine="540"/>
        <w:jc w:val="both"/>
        <w:rPr>
          <w:rFonts w:ascii="AcadNusx" w:hAnsi="AcadNusx"/>
          <w:noProof/>
          <w:sz w:val="24"/>
          <w:szCs w:val="24"/>
          <w:lang w:val="it-IT"/>
        </w:rPr>
      </w:pPr>
      <w:r w:rsidRPr="00F75642">
        <w:rPr>
          <w:rFonts w:ascii="AcadNusx" w:hAnsi="AcadNusx"/>
          <w:noProof/>
          <w:sz w:val="24"/>
          <w:szCs w:val="24"/>
          <w:lang w:val="it-IT"/>
        </w:rPr>
        <w:t>mainc ras unda gamoewvia qarTul samecniero, publicistur Tu memuarul literaturaSi m. voroncovis pirovnebisa da saqmeebis urTierTgamomricxavi Sefasebebi? rogorc Cans, aq gadamwyveti mniSvneloba imas aqvs, a. wereTlis mier Camoyalibebuli poziciis romel nawilze iqneba fokusirebuli Semfaseblis yuradReba: imaze, rom voroncovi saqarTvelos ganixilavda rogorc `</w:t>
      </w:r>
      <w:r w:rsidRPr="00F75642">
        <w:rPr>
          <w:rFonts w:ascii="AcadNusx" w:hAnsi="AcadNusx"/>
          <w:b/>
          <w:noProof/>
          <w:sz w:val="24"/>
          <w:szCs w:val="24"/>
          <w:lang w:val="it-IT"/>
        </w:rPr>
        <w:t>politikurad garusebuls~</w:t>
      </w:r>
      <w:r w:rsidRPr="00F75642">
        <w:rPr>
          <w:rFonts w:ascii="AcadNusx" w:hAnsi="AcadNusx"/>
          <w:noProof/>
          <w:sz w:val="24"/>
          <w:szCs w:val="24"/>
          <w:lang w:val="it-IT"/>
        </w:rPr>
        <w:t xml:space="preserve">, Tu imaze, rom igive voroncovi saqarTvelos ganixilavda </w:t>
      </w:r>
      <w:r w:rsidRPr="00F75642">
        <w:rPr>
          <w:rFonts w:ascii="AcadNusx" w:hAnsi="AcadNusx"/>
          <w:b/>
          <w:noProof/>
          <w:sz w:val="24"/>
          <w:szCs w:val="24"/>
          <w:lang w:val="it-IT"/>
        </w:rPr>
        <w:t>`Tavis sarwmunoebiT, eniT da erovnul elferiT~</w:t>
      </w:r>
      <w:r w:rsidRPr="00F75642">
        <w:rPr>
          <w:rFonts w:ascii="AcadNusx" w:hAnsi="AcadNusx"/>
          <w:noProof/>
          <w:sz w:val="24"/>
          <w:szCs w:val="24"/>
          <w:lang w:val="it-IT"/>
        </w:rPr>
        <w:t xml:space="preserve"> da amas igi akeTebda `</w:t>
      </w:r>
      <w:r w:rsidRPr="00F75642">
        <w:rPr>
          <w:rFonts w:ascii="AcadNusx" w:hAnsi="AcadNusx"/>
          <w:b/>
          <w:noProof/>
          <w:sz w:val="24"/>
          <w:szCs w:val="24"/>
          <w:lang w:val="it-IT"/>
        </w:rPr>
        <w:t>saevropio sworis gziT~</w:t>
      </w:r>
      <w:r w:rsidRPr="00F75642">
        <w:rPr>
          <w:rFonts w:ascii="AcadNusx" w:hAnsi="AcadNusx"/>
          <w:noProof/>
          <w:sz w:val="24"/>
          <w:szCs w:val="24"/>
          <w:lang w:val="it-IT"/>
        </w:rPr>
        <w:t>.</w:t>
      </w:r>
    </w:p>
    <w:p w:rsidR="0058737A" w:rsidRPr="00F75642" w:rsidRDefault="0058737A" w:rsidP="0058737A">
      <w:pPr>
        <w:pStyle w:val="BasicParagraph"/>
        <w:spacing w:line="240" w:lineRule="auto"/>
        <w:ind w:left="0" w:firstLine="567"/>
        <w:rPr>
          <w:rFonts w:ascii="AcadNusx" w:hAnsi="AcadNusx"/>
          <w:noProof/>
          <w:sz w:val="24"/>
          <w:szCs w:val="24"/>
          <w:lang w:val="it-IT"/>
        </w:rPr>
      </w:pPr>
      <w:r w:rsidRPr="00F75642">
        <w:rPr>
          <w:rFonts w:ascii="AcadNusx" w:hAnsi="AcadNusx"/>
          <w:noProof/>
          <w:sz w:val="24"/>
          <w:szCs w:val="24"/>
          <w:lang w:val="it-IT"/>
        </w:rPr>
        <w:lastRenderedPageBreak/>
        <w:t xml:space="preserve">asea Tu ise, Cans, mixeil voroncovis garSemo kamaTi didxans gagrZeldeba. erTi ram ki cxadia: m. voroncovis `kavkasiurma politikam~ axal safexurze aiyvana yovelmxrivi da safuZvliani evropeizaciis procesi, romelic saqarTveloSi dasabams 1820-iani wlebidan iRebs [gansakuTrebiT, solomon dodaSvilis naazrevsa da praqtikul moRvaweobaSi. sxvaTa Soris, Cven didad saintereso da sagulisxmo </w:t>
      </w:r>
      <w:r w:rsidRPr="00F75642">
        <w:rPr>
          <w:rFonts w:ascii="AcadNusx" w:hAnsi="AcadNusx" w:cs="AKolkhetyN"/>
          <w:sz w:val="24"/>
          <w:szCs w:val="24"/>
          <w:lang w:val="it-IT"/>
        </w:rPr>
        <w:t xml:space="preserve">gvgonia iv. kereseliZis `ciskris~ erTi gviandeli (1858 wlis) publikacia, romelSic vkiTxulobT: `[Tbilisis bulvarze] iyo didi xseneba operisa da misis momRerlebisa... aqeT-iqidam ismoda mxolod saxelebi: rossinisa, bellinisa, donicetisa, verdisa, meierberisa da, ase gaSinjeT, vagnerisac... megona, ro viyav ara gorg-aslanis qalaqSi, aramed milanaSi, anu venetikSi. Semxvda erTi Cadriani ymawvili qali, romelic modioda da iZaxda: Tquenis bellinis mzes, Cadrze fexi ar damidgaTo~ [5, 19]. vinCenco belinis Tayvanismcemeli Cadriani qarTveli qali arsebiTad aris metafora, romliTac gamoxatulia 1840-1850-iani wlebis umniSvnelovanesi movlena _ qarTvelTa cxovrebisa da erovnuli kulturis sasicocxlo mniSvnelobis transformacia da gamarTva `evropis radiusiT~. sainteresoa isic, rom </w:t>
      </w:r>
      <w:r w:rsidRPr="00F75642">
        <w:rPr>
          <w:rFonts w:ascii="AcadNusx" w:hAnsi="AcadNusx"/>
          <w:noProof/>
          <w:sz w:val="24"/>
          <w:szCs w:val="24"/>
          <w:lang w:val="it-IT"/>
        </w:rPr>
        <w:t>m. voroncovis mier SeTavazebulma cxovrebis wesma sparsuli xaliCebiT gawyobil sasaxleSi mTvlemare, Tarisa da zurna-dudukis Tayvanismcemeli qarTveli aristokratia (Tarze nikoloz baraTaSvilis leqsebsac damRerodnen) j. skudieris mier agebul brwyinvale Teatralur SenobaSi Seiyvana].</w:t>
      </w:r>
    </w:p>
    <w:p w:rsidR="0058737A" w:rsidRPr="00F75642" w:rsidRDefault="0058737A" w:rsidP="0058737A">
      <w:pPr>
        <w:spacing w:after="0" w:line="240" w:lineRule="auto"/>
        <w:ind w:firstLine="540"/>
        <w:jc w:val="both"/>
        <w:rPr>
          <w:rFonts w:ascii="AcadNusx" w:hAnsi="AcadNusx"/>
          <w:sz w:val="24"/>
          <w:szCs w:val="24"/>
          <w:lang w:val="fr-FR"/>
        </w:rPr>
      </w:pPr>
      <w:r w:rsidRPr="00F75642">
        <w:rPr>
          <w:rFonts w:ascii="AcadNusx" w:hAnsi="AcadNusx"/>
          <w:noProof/>
          <w:sz w:val="24"/>
          <w:szCs w:val="24"/>
          <w:lang w:val="it-IT"/>
        </w:rPr>
        <w:t xml:space="preserve"> </w:t>
      </w:r>
      <w:r w:rsidRPr="00F75642">
        <w:rPr>
          <w:rFonts w:ascii="AcadNusx" w:hAnsi="AcadNusx"/>
          <w:noProof/>
          <w:sz w:val="24"/>
          <w:szCs w:val="24"/>
          <w:lang w:val="fr-FR"/>
        </w:rPr>
        <w:t xml:space="preserve">rac Seexeba m. voroncovis `kavkasiuri politikisadmi~ Cvens damokidebulebas, marTebulad migvaCnia arCil jorjaZis Sexeduleba: </w:t>
      </w:r>
      <w:r w:rsidRPr="00F75642">
        <w:rPr>
          <w:rFonts w:ascii="AcadNusx" w:hAnsi="AcadNusx"/>
          <w:sz w:val="24"/>
          <w:szCs w:val="24"/>
          <w:lang w:val="fr-FR"/>
        </w:rPr>
        <w:t>`</w:t>
      </w:r>
      <w:r w:rsidRPr="00F75642">
        <w:rPr>
          <w:rFonts w:ascii="AcadNusx" w:hAnsi="AcadNusx"/>
          <w:sz w:val="24"/>
          <w:szCs w:val="24"/>
          <w:lang w:val="it-IT"/>
        </w:rPr>
        <w:t>voroncovis daniSvna kavkasiis namestnikad (1844 w.) friad sasargeblo da gamosadegi gaxda qarTul axal kulturis aRorZinebisaTvis. miZinebuli eri TiTqos gamofxizlda da dezorganizaciaSi moyvanili sazogadoebrivi sxeuli gamrTelebis da gankurnebis imedma Seipyro... voroncovis xana Seiqmna qarTuli kulturis aRorZinebis xanad...~ _ 16, 103-104</w:t>
      </w:r>
      <w:r w:rsidRPr="00F75642">
        <w:rPr>
          <w:rFonts w:ascii="AcadNusx" w:hAnsi="AcadNusx"/>
          <w:sz w:val="24"/>
          <w:szCs w:val="24"/>
          <w:lang w:val="fr-FR"/>
        </w:rPr>
        <w:t>). a. jorjaZis azriTve: `eWvs gareSea, voroncovi ver Sehqmnida CvenSi verc Teatrs, verc periodul presas, TviT sazogadoebaSi rom ar yofiliyo amisaTvis saWiro elementebi~ [</w:t>
      </w:r>
      <w:r w:rsidRPr="00F75642">
        <w:rPr>
          <w:rFonts w:ascii="AcadNusx" w:hAnsi="AcadNusx"/>
          <w:sz w:val="24"/>
          <w:szCs w:val="24"/>
          <w:lang w:val="it-IT"/>
        </w:rPr>
        <w:t>16, 104;</w:t>
      </w:r>
      <w:r w:rsidRPr="00F75642">
        <w:rPr>
          <w:rFonts w:ascii="AcadNusx" w:hAnsi="AcadNusx"/>
          <w:sz w:val="24"/>
          <w:szCs w:val="24"/>
          <w:lang w:val="fr-FR"/>
        </w:rPr>
        <w:t xml:space="preserve"> mogvianebiT imave Sexedulebamde mivida maqs. berZniSvili _ 1,</w:t>
      </w:r>
      <w:r w:rsidRPr="00F75642">
        <w:rPr>
          <w:rFonts w:ascii="AcadNusx" w:hAnsi="AcadNusx"/>
          <w:sz w:val="24"/>
          <w:szCs w:val="24"/>
          <w:lang w:val="it-IT"/>
        </w:rPr>
        <w:t xml:space="preserve"> 6</w:t>
      </w:r>
      <w:r w:rsidRPr="00F75642">
        <w:rPr>
          <w:rFonts w:ascii="AcadNusx" w:hAnsi="AcadNusx"/>
          <w:sz w:val="24"/>
          <w:szCs w:val="24"/>
          <w:lang w:val="fr-FR"/>
        </w:rPr>
        <w:t xml:space="preserve">]. amgvar aucilebel `adgilobriv elementad~, pirvel rigSi, iqca dimitri yifianis mier 1840-iani wlebis dasawyisSi Camoyalibebuli `erovnuli xsnis koncefcia~. </w:t>
      </w:r>
    </w:p>
    <w:p w:rsidR="0058737A" w:rsidRPr="00F75642" w:rsidRDefault="0058737A" w:rsidP="0058737A">
      <w:pPr>
        <w:spacing w:after="0" w:line="240" w:lineRule="auto"/>
        <w:ind w:firstLine="540"/>
        <w:jc w:val="both"/>
        <w:rPr>
          <w:rFonts w:ascii="AcadNusx" w:hAnsi="AcadNusx"/>
          <w:color w:val="000000"/>
          <w:sz w:val="24"/>
          <w:szCs w:val="24"/>
          <w:lang w:val="fr-FR"/>
        </w:rPr>
      </w:pPr>
      <w:r w:rsidRPr="00F75642">
        <w:rPr>
          <w:rFonts w:ascii="AcadNusx" w:hAnsi="AcadNusx"/>
          <w:sz w:val="24"/>
          <w:szCs w:val="24"/>
          <w:lang w:val="pt-BR"/>
        </w:rPr>
        <w:t xml:space="preserve">1832 wlis SeTqmulebaSi monawileobisaTvis ruseTSi (vologdaSi) gadasaxlebulma dim. yifianma iq yofnisas, Cans, safuZvlianad gaiazra saqarTveloSi Seqmnili politikuri viTareba da ruseT-saqarTvelos urTierTobis ukiduresad tragikul SedegebTan erTad (saxelmwifoebriobis mospoba, avtokefaliis gauqmeba, oficialur enad rusulis damkvidreba da a. S.) pozitiuri elementebi da inteleqtualuri Zalebis konsolidaciis meSveobiT realurad SesaZlebeli sasikeTo perspeqtivebic dainaxa: gadaulaxavi, Tavisi xasiaTiT damangreveli partikularuli miswrafebebis aRmofxvra da qveynis teritoriul-administraciuli gaerTianeba, Sesabamisad, saukuneTa ganmavlobaSi daSlili saerTo-erovnuli TviTSegnebis aRdgena, gareSe mterTa TareSisa da sisxliani SinaaSlilobebis aRkveTa, mSvidobian pirobebSi kulturul-saganmanaTleblo procesebis aRorZineba da ganviTareba, agresiulad ganwyobili mahmadianuri garemocvis garRveva da evropul samyarosTan kontaqtebis aRdgena, Sesabamisad, ramdenimesaukunovani izolaciisagan Tavis daRweva da sazogadoebriv-kulturuli da </w:t>
      </w:r>
      <w:r w:rsidRPr="00F75642">
        <w:rPr>
          <w:rFonts w:ascii="AcadNusx" w:hAnsi="AcadNusx"/>
          <w:sz w:val="24"/>
          <w:szCs w:val="24"/>
          <w:lang w:val="pt-BR"/>
        </w:rPr>
        <w:lastRenderedPageBreak/>
        <w:t xml:space="preserve">sameurneo-ekonomikuri cxovrebis evropeizacia, dakarguli istoriuli teritoriebis SemoerTebis perspeqtiva... amitomac gadasaxlebidan dabrunebuli axalgazrda dim. yifiani saxelmwifo samsaxurSi Cadga da araCveulebrivi gonierebis, gamWriaxobisa da Sromismoyvareobis wyalobiT imdenad dawinaurda, rom 1850-ian wlebSi mefisnacvlis sabWos wevri gaxda, anu igi Sedioda im saxelisuflebo elitaSi, romelic kavkasias marTavda (miuxedavad amisa, </w:t>
      </w:r>
      <w:r w:rsidRPr="00F75642">
        <w:rPr>
          <w:rFonts w:ascii="AcadNusx" w:hAnsi="AcadNusx"/>
          <w:color w:val="000000"/>
          <w:sz w:val="24"/>
          <w:szCs w:val="24"/>
          <w:lang w:val="fr-FR"/>
        </w:rPr>
        <w:t xml:space="preserve">baron al. nikolais mier imperiis umaRlesi xelisuflebisadmi gagzavnili konfidencialuri moxsenebis mixedviT, dim. yifians saxelisuflebo da sazogadoebriv wreebSi `avtonomiur saqarTveloze meocnebed~ miiCnevdnen [8, 227] da sargis kakabaZec mas `avtonomiis ideis... TvalsaCino motrfiales~ uwodebs _ 4, 126)]. </w:t>
      </w:r>
    </w:p>
    <w:p w:rsidR="0058737A" w:rsidRPr="00F75642" w:rsidRDefault="0058737A" w:rsidP="0058737A">
      <w:pPr>
        <w:spacing w:after="0" w:line="240" w:lineRule="auto"/>
        <w:ind w:firstLine="540"/>
        <w:jc w:val="both"/>
        <w:rPr>
          <w:rFonts w:ascii="AcadNusx" w:hAnsi="AcadNusx"/>
          <w:sz w:val="24"/>
          <w:szCs w:val="24"/>
          <w:lang w:val="it-IT"/>
        </w:rPr>
      </w:pPr>
      <w:r w:rsidRPr="00F75642">
        <w:rPr>
          <w:rFonts w:ascii="AcadNusx" w:hAnsi="AcadNusx"/>
          <w:sz w:val="24"/>
          <w:szCs w:val="24"/>
          <w:lang w:val="pt-BR"/>
        </w:rPr>
        <w:t xml:space="preserve">dim. yifianis `erovnuli xsnis koncefcias~ safuZvlad udevs Tavadaznaurul-liberaluri ganmanaTleblobis ideologia, romelsac igi Tanamimdevrulad aviTarebda da nergavda praqtikuli moRvaweobiT. misi SexedulebiT, arsebul viTarebaSi saWiro iyo ara uperspeqtivo brZola politikuri sistemis winaaRmdeg, aramed </w:t>
      </w:r>
      <w:r w:rsidRPr="00F75642">
        <w:rPr>
          <w:rFonts w:ascii="AcadNusx" w:hAnsi="AcadNusx"/>
          <w:b/>
          <w:sz w:val="24"/>
          <w:szCs w:val="24"/>
          <w:lang w:val="pt-BR"/>
        </w:rPr>
        <w:t xml:space="preserve">politikuri sistemis farglebSive </w:t>
      </w:r>
      <w:r w:rsidRPr="00F75642">
        <w:rPr>
          <w:rFonts w:ascii="AcadNusx" w:hAnsi="AcadNusx"/>
          <w:sz w:val="24"/>
          <w:szCs w:val="24"/>
          <w:lang w:val="pt-BR"/>
        </w:rPr>
        <w:t>intensiuri da mizanmimarTuli kulturul-saganmanaTleblo saqmianobis gaSla da am gziT qarTveli xalxis saerTo-erovnuli TviTSegnebis aRdgena da ganviTareba. `ganaTlebaRa aris Cveni fexzed damayenebeli imedi!~ (9, 16), _ am sityvebiT gaformda mogvianebiT is universaluri formula, romelic 1840-ian wlebSive daudo safuZvlad dim. yifianma Tavis samoqmedo programas da romelSic zedmiwevniT iyo gaTvaliswinebuli imdroindeli politikuri realoba (mix. gafrindaSvilis SexedulebiT, XIX saukuneSi dim. yifiani `iyo qarTuli politikuri romantizmis ukanaskneli ideologi da politikuri realizmis upirvelesi damfuZnebeli~ _ 2, 68). xazgasmiT unda iTqvas, rom dim. yifianis loialoba politikuri sistemis mimarT ar iyo upirobo: `</w:t>
      </w:r>
      <w:r w:rsidRPr="00F75642">
        <w:rPr>
          <w:rFonts w:ascii="AcadNusx" w:hAnsi="AcadNusx"/>
          <w:color w:val="000000"/>
          <w:sz w:val="24"/>
          <w:szCs w:val="24"/>
          <w:lang w:val="it-IT"/>
        </w:rPr>
        <w:t>Cven ruseTis qveSevrdomni varT da amave dros qarTvelni, hfiqrobda yifiani. qarTvelobiT gvinda gamovideT kulturul asparesze. magram icodeT kargad, rom `qarTveloba~ moiTxovs qarTul sazogadoebriv dawesebulebaTa arsebobas, qarTuli enis uzrunvelyofas sko</w:t>
      </w:r>
      <w:r w:rsidRPr="00F75642">
        <w:rPr>
          <w:rFonts w:ascii="AcadNusx" w:hAnsi="AcadNusx"/>
          <w:color w:val="000000"/>
          <w:sz w:val="24"/>
          <w:szCs w:val="24"/>
          <w:lang w:val="it-IT"/>
        </w:rPr>
        <w:softHyphen/>
        <w:t>l</w:t>
      </w:r>
      <w:r w:rsidRPr="00F75642">
        <w:rPr>
          <w:rFonts w:ascii="AcadNusx" w:hAnsi="AcadNusx"/>
          <w:color w:val="000000"/>
          <w:sz w:val="24"/>
          <w:szCs w:val="24"/>
          <w:lang w:val="it-IT"/>
        </w:rPr>
        <w:softHyphen/>
        <w:t>ebsa da eklesiaSi. Tu amas ar gvanebebT, Cveni qarTvelo</w:t>
      </w:r>
      <w:r w:rsidRPr="00F75642">
        <w:rPr>
          <w:rFonts w:ascii="AcadNusx" w:hAnsi="AcadNusx"/>
          <w:color w:val="000000"/>
          <w:sz w:val="24"/>
          <w:szCs w:val="24"/>
          <w:lang w:val="it-IT"/>
        </w:rPr>
        <w:softHyphen/>
        <w:t>ba Seilaxeba da Tu Seilaxeba qarTveloba, Seilaxeba Cve</w:t>
      </w:r>
      <w:r w:rsidRPr="00F75642">
        <w:rPr>
          <w:rFonts w:ascii="AcadNusx" w:hAnsi="AcadNusx"/>
          <w:color w:val="000000"/>
          <w:sz w:val="24"/>
          <w:szCs w:val="24"/>
          <w:lang w:val="it-IT"/>
        </w:rPr>
        <w:softHyphen/>
        <w:t>ni erTgulebis grZnobacao. im xanebSi ufro farTod sa</w:t>
      </w:r>
      <w:r w:rsidRPr="00F75642">
        <w:rPr>
          <w:rFonts w:ascii="AcadNusx" w:hAnsi="AcadNusx"/>
          <w:color w:val="000000"/>
          <w:sz w:val="24"/>
          <w:szCs w:val="24"/>
          <w:lang w:val="it-IT"/>
        </w:rPr>
        <w:softHyphen/>
        <w:t>kiTxis dayeneba SeuZlebeli iyo...~ (17)</w:t>
      </w:r>
      <w:r w:rsidRPr="00F75642">
        <w:rPr>
          <w:rFonts w:ascii="AcadNusx" w:hAnsi="AcadNusx"/>
          <w:sz w:val="24"/>
          <w:szCs w:val="24"/>
          <w:lang w:val="it-IT"/>
        </w:rPr>
        <w:t xml:space="preserve">. </w:t>
      </w:r>
    </w:p>
    <w:p w:rsidR="0058737A" w:rsidRPr="00F75642" w:rsidRDefault="0058737A" w:rsidP="0058737A">
      <w:pPr>
        <w:tabs>
          <w:tab w:val="left" w:pos="1440"/>
          <w:tab w:val="left" w:pos="9357"/>
          <w:tab w:val="left" w:pos="9720"/>
        </w:tabs>
        <w:spacing w:after="0" w:line="240" w:lineRule="auto"/>
        <w:ind w:firstLine="540"/>
        <w:jc w:val="both"/>
        <w:rPr>
          <w:rFonts w:ascii="AcadNusx" w:hAnsi="AcadNusx"/>
          <w:sz w:val="24"/>
          <w:szCs w:val="24"/>
          <w:lang w:val="it-IT"/>
        </w:rPr>
      </w:pPr>
      <w:r w:rsidRPr="00F75642">
        <w:rPr>
          <w:rFonts w:ascii="AcadNusx" w:hAnsi="AcadNusx"/>
          <w:sz w:val="24"/>
          <w:szCs w:val="24"/>
          <w:lang w:val="it-IT"/>
        </w:rPr>
        <w:t xml:space="preserve">dim. yifianis programis ganxorcielebaze ganmsazRvreli mniSvneloba iqonia im garemoebam, rom m. voroncovma Tavis uaxloes TanamSromlad swored igi SearCia _ axalgazrda, magram didad niWieri da unariani saxelmwifo moxele da, vinaidan axali mmarTvelis politika iZleoda saamiso saSualebas, dim. yifianmac SesaniSnavad isargebla Seqmnili viTarebiT da energiulad Seudga sakuTari programis ganxorcielebas _ aRniSnul periodSi igi zrunavda sazogadoebaSi mwignobruli interesebis gaRvivebaze (sakmarisia iTqvas, rom jer kidev voroncovamde, 1842 wels, dim. yifianma TbilisSi daaarsa `tfilisis kerZo saamxanago biblioTeka~, romlis damfuZnebeli wevrebi iyvnen gr. orbeliani, nik. baraTaSvili, v. orbeliani, m. TumaniSvili, z. falavandiSvili da sxv., anu imdroindeli kulturul-SemoqmedebiTi elita da, `biblioTekis~ wesdebis mixedviT, igi kvleviT da mTargmnelobiT centrad unda Camoyalibebuliyo, Tumca, garemoebaTa gamo, maSin es ver moxerxda [sakiTxis garSemo _ ix. 14, 74-95, 228-260], erovnuli Jurnalistikis aRorZinebaze, profesiuli qarTuli Teatris daarsebaze, ganaTlebis </w:t>
      </w:r>
      <w:r w:rsidRPr="00F75642">
        <w:rPr>
          <w:rFonts w:ascii="AcadNusx" w:hAnsi="AcadNusx"/>
          <w:sz w:val="24"/>
          <w:szCs w:val="24"/>
          <w:lang w:val="it-IT"/>
        </w:rPr>
        <w:lastRenderedPageBreak/>
        <w:t>sistemis mowesrigebasa da ganviTarebaze, istoriuli tradiciebisa da kulturuli memkvidreobis popularizaciaze, mecnieruli azrovnebis Camoyalibebaze, icavda qarTuli enis _ erovnuli TviTSegnebis am safuZvelTa safuZvlis _ interesebs, iRvwoda qarTuli saliteraturo enis demokratizaciisaTvis, Targmnida dasavleTevropul mxatvrul teqstebs (Seqspiri, molieri, alfred de miuse...) da a. S.</w:t>
      </w:r>
    </w:p>
    <w:p w:rsidR="0058737A" w:rsidRPr="00F75642" w:rsidRDefault="0058737A" w:rsidP="0058737A">
      <w:pPr>
        <w:tabs>
          <w:tab w:val="left" w:pos="1440"/>
          <w:tab w:val="left" w:pos="9357"/>
          <w:tab w:val="left" w:pos="9720"/>
        </w:tabs>
        <w:spacing w:after="0" w:line="240" w:lineRule="auto"/>
        <w:ind w:firstLine="540"/>
        <w:jc w:val="both"/>
        <w:rPr>
          <w:rFonts w:ascii="AcadNusx" w:hAnsi="AcadNusx"/>
          <w:b/>
          <w:sz w:val="24"/>
          <w:szCs w:val="24"/>
          <w:lang w:val="it-IT"/>
        </w:rPr>
      </w:pPr>
      <w:r w:rsidRPr="00F75642">
        <w:rPr>
          <w:rFonts w:ascii="AcadNusx" w:hAnsi="AcadNusx"/>
          <w:sz w:val="24"/>
          <w:szCs w:val="24"/>
          <w:lang w:val="it-IT"/>
        </w:rPr>
        <w:t xml:space="preserve">erTi sityviT, 1840-1850-ian wlebSi dim. yifianma, rogorc saxelmwifo da sazogado moRvawem, ideurad da praqtikuli saqmianobiT ganmsazRvreli roli Seasrula sazogadoebriv-kulturuli cxovrebisa da sazogadoebrivi azris erovnuli mimarTulebiT warmarTvaSi. darwmunebiT unda iTqvas, rom dim. yifiani Rirseuli memkvidre iyo solomon dodaSvilisa (kerZod, s. dodaSvilis kulturul-saganmanaTleblo politikisa) da winamorbedi ilia WavWavaZisa; sxvagvarad rom vTqvaT, </w:t>
      </w:r>
      <w:r w:rsidRPr="00F75642">
        <w:rPr>
          <w:rFonts w:ascii="AcadNusx" w:hAnsi="AcadNusx"/>
          <w:b/>
          <w:sz w:val="24"/>
          <w:szCs w:val="24"/>
          <w:lang w:val="it-IT"/>
        </w:rPr>
        <w:t>dimitri yifianis azrovneba, misi sazogadoebrivi moRvaweobis xasiaTi da mizandasaxuloba warmoadgens politikurad transformirebul, magram sazogadoebriv-kulturuli TvalsazrisiT SemakavSirebel etaps, amasTanave, msoflmxedvelobriv da ideologiur `xids~ `ocdaTormetianelebsa~ da `Tergdaleulebs~ Soris.</w:t>
      </w:r>
    </w:p>
    <w:p w:rsidR="0058737A" w:rsidRPr="00F75642" w:rsidRDefault="0058737A" w:rsidP="0058737A">
      <w:pPr>
        <w:tabs>
          <w:tab w:val="left" w:pos="1440"/>
          <w:tab w:val="left" w:pos="9357"/>
          <w:tab w:val="left" w:pos="9720"/>
        </w:tabs>
        <w:spacing w:after="0" w:line="240" w:lineRule="auto"/>
        <w:ind w:right="-185" w:firstLine="540"/>
        <w:jc w:val="both"/>
        <w:rPr>
          <w:rFonts w:ascii="AcadNusx" w:hAnsi="AcadNusx"/>
          <w:sz w:val="24"/>
          <w:szCs w:val="24"/>
          <w:lang w:val="it-IT"/>
        </w:rPr>
      </w:pPr>
      <w:r w:rsidRPr="00F75642">
        <w:rPr>
          <w:rFonts w:ascii="AcadNusx" w:hAnsi="AcadNusx"/>
          <w:sz w:val="24"/>
          <w:szCs w:val="24"/>
          <w:lang w:val="it-IT"/>
        </w:rPr>
        <w:t xml:space="preserve">dim. yifianis azrovneba, moRvaweobis xasiaTi, mimarTuleba da Sedegebi araTu Seesabameba XIX saukunis fundamentur erovnul ideas _ qarTveli xalxis erovnul, socialur da kulturul konsolidacias _ aramed igi TviTon warmogvidgeba am sasicocxlo ideis erT-erT damfuZneblad. `TergdaleulTa~ gamosvla samoRvaweo asparezze dim. yifianis programis udavo gamarjveba iyo da amitomac igi maSinve `Cairicxa axal moRvaweebSi, sityviT, kalmiT, saqmiT, suliT da guliT maTTan iyo~ (10, 121). </w:t>
      </w:r>
    </w:p>
    <w:p w:rsidR="0058737A" w:rsidRPr="00F75642" w:rsidRDefault="0058737A" w:rsidP="0058737A">
      <w:pPr>
        <w:spacing w:after="0" w:line="240" w:lineRule="auto"/>
        <w:ind w:firstLine="540"/>
        <w:jc w:val="both"/>
        <w:rPr>
          <w:rFonts w:ascii="AcadNusx" w:hAnsi="AcadNusx"/>
          <w:noProof/>
          <w:color w:val="000000"/>
          <w:sz w:val="24"/>
          <w:szCs w:val="24"/>
          <w:lang w:val="it-IT"/>
        </w:rPr>
      </w:pPr>
      <w:r w:rsidRPr="00F75642">
        <w:rPr>
          <w:rFonts w:ascii="AcadNusx" w:hAnsi="AcadNusx"/>
          <w:noProof/>
          <w:sz w:val="24"/>
          <w:szCs w:val="24"/>
          <w:lang w:val="it-IT"/>
        </w:rPr>
        <w:t>m. voroncovis `kavkasiur politikasa~ da misgan gamomdinare procesebs _  maT Soris, dim. yifianis `erovnuli xsnis koncefciis~ realizaciisaTvis xelsayrel garemos _ vfiqrobT, pirdapiri kavSiri aqvs 1860-iani wlebis sazogadoebriv da saliteraturo viTarebasTan da, am mxriv, marTebuli gvgonia q. niniZis Sexeduleba: `es [`</w:t>
      </w:r>
      <w:r w:rsidRPr="00F75642">
        <w:rPr>
          <w:rFonts w:ascii="AcadNusx" w:hAnsi="AcadNusx"/>
          <w:noProof/>
          <w:color w:val="000000"/>
          <w:sz w:val="24"/>
          <w:szCs w:val="24"/>
          <w:lang w:val="it-IT"/>
        </w:rPr>
        <w:t xml:space="preserve">TergdaleulTa~] fena yalibdeba voroncovis saganmanaTleblo politikis Sedegad~ (6, 68). </w:t>
      </w:r>
    </w:p>
    <w:p w:rsidR="0058737A" w:rsidRPr="00F75642" w:rsidRDefault="0058737A" w:rsidP="0058737A">
      <w:pPr>
        <w:spacing w:after="0" w:line="240" w:lineRule="auto"/>
        <w:ind w:firstLine="540"/>
        <w:jc w:val="both"/>
        <w:rPr>
          <w:rFonts w:ascii="AcadNusx" w:hAnsi="AcadNusx"/>
          <w:noProof/>
          <w:color w:val="000000"/>
          <w:sz w:val="24"/>
          <w:szCs w:val="24"/>
          <w:lang w:val="it-IT"/>
        </w:rPr>
      </w:pPr>
      <w:r w:rsidRPr="00F75642">
        <w:rPr>
          <w:rFonts w:ascii="AcadNusx" w:hAnsi="AcadNusx"/>
          <w:noProof/>
          <w:color w:val="000000"/>
          <w:sz w:val="24"/>
          <w:szCs w:val="24"/>
          <w:lang w:val="it-IT"/>
        </w:rPr>
        <w:t xml:space="preserve">xazgasmiT unda iTqvas, rom yvela is enobrivi Tu literaturuli problema, romlebic ilia WavWavaZem wamoayena da ama Tu im formiT daamuSava 1860-ian wlebSi, met-naklebi siRrmiTa da intensivobiT ukve iyo dasmuli wina aTwleulSi: am dros gaazrebulia qarTuli saliteraturo enis demokratizaciis aucilebloba (dim. yifiani, al. orbeliani, l. ardaziani, d. baqraZe) da es procesi Tanamimdvrulad mkvidrdeba samwerlobo-SemoqmedebiT praqtikaSi (g. da r. erisTavebi, d. yifiani, l. ardaziani, d. WonqaZe...), mkafiodaa gamoTqmuli Tvalsazrisi orTografiuli reformis saWiroebaze (d. CubinaSvili), </w:t>
      </w:r>
      <w:r w:rsidRPr="00F75642">
        <w:rPr>
          <w:rFonts w:ascii="AcadNusx" w:hAnsi="AcadNusx"/>
          <w:color w:val="000000"/>
          <w:sz w:val="24"/>
          <w:szCs w:val="24"/>
          <w:lang w:val="nb-NO"/>
        </w:rPr>
        <w:t>istoria gaazrebulia ara rogorc Caketili dro da sivrce, aramed rogorc awmyoSi gamosayenebeli gamocdileba (dim. yifiani), igive istoria warmoCenilia</w:t>
      </w:r>
      <w:r w:rsidRPr="00F75642">
        <w:rPr>
          <w:rFonts w:ascii="AcadNusx" w:hAnsi="AcadNusx"/>
          <w:noProof/>
          <w:color w:val="000000"/>
          <w:sz w:val="24"/>
          <w:szCs w:val="24"/>
          <w:lang w:val="it-IT"/>
        </w:rPr>
        <w:t xml:space="preserve"> xalxSi istoriuli erTobis Segnebis Camoyalibebisa da erovnuli nihilizmis winaaRmdeg brZolis efeqtur saSualebad (dim. yifiani, n. berZniSvili), met-naklebi safuZvlianobiT SemuSavebulia Tvalsazrisi cxovrebis realisturad asaxvisa da literaturis sazogadoebrivi daniSnulebis (m. TumaniSvili, n. berZniSvili), literaturaSi </w:t>
      </w:r>
      <w:r w:rsidRPr="00F75642">
        <w:rPr>
          <w:rFonts w:ascii="AcadNusx" w:hAnsi="AcadNusx"/>
          <w:color w:val="000000"/>
          <w:sz w:val="24"/>
          <w:szCs w:val="24"/>
          <w:lang w:val="nb-NO"/>
        </w:rPr>
        <w:t xml:space="preserve">erovnuli Tematikisa da problematikis prioritetulobis, aRmosavluri (kerZod, sparsuli) poeziis pirdapiri da zedapiruli gavlenis aRmofxvrisa da qarTuli literaturuli azrovnebis evropeizaciis aucileblobis, </w:t>
      </w:r>
      <w:r w:rsidRPr="00F75642">
        <w:rPr>
          <w:rFonts w:ascii="AcadNusx" w:hAnsi="AcadNusx"/>
          <w:noProof/>
          <w:color w:val="000000"/>
          <w:sz w:val="24"/>
          <w:szCs w:val="24"/>
          <w:lang w:val="it-IT"/>
        </w:rPr>
        <w:t xml:space="preserve">saliteraturo kritikis, </w:t>
      </w:r>
      <w:r w:rsidRPr="00F75642">
        <w:rPr>
          <w:rFonts w:ascii="AcadNusx" w:hAnsi="AcadNusx"/>
          <w:noProof/>
          <w:color w:val="000000"/>
          <w:sz w:val="24"/>
          <w:szCs w:val="24"/>
          <w:lang w:val="it-IT"/>
        </w:rPr>
        <w:lastRenderedPageBreak/>
        <w:t xml:space="preserve">mTargmnelobiTi politikis, Jurnalistikis raobisa da funqciis Sesaxeb (n. berZniSvili), Cndeba da fexs ikidebs publicisturi azrovneba (m. TumaniSvili, iv. kereseliZe) da sxv.  </w:t>
      </w:r>
    </w:p>
    <w:p w:rsidR="0058737A" w:rsidRPr="00F75642" w:rsidRDefault="0058737A" w:rsidP="0058737A">
      <w:pPr>
        <w:spacing w:after="0" w:line="240" w:lineRule="auto"/>
        <w:ind w:firstLine="540"/>
        <w:jc w:val="both"/>
        <w:rPr>
          <w:rFonts w:ascii="AcadNusx" w:hAnsi="AcadNusx"/>
          <w:noProof/>
          <w:color w:val="000000"/>
          <w:sz w:val="24"/>
          <w:szCs w:val="24"/>
          <w:lang w:val="it-IT"/>
        </w:rPr>
      </w:pPr>
      <w:r w:rsidRPr="00F75642">
        <w:rPr>
          <w:rFonts w:ascii="AcadNusx" w:hAnsi="AcadNusx"/>
          <w:noProof/>
          <w:color w:val="000000"/>
          <w:sz w:val="24"/>
          <w:szCs w:val="24"/>
          <w:lang w:val="it-IT"/>
        </w:rPr>
        <w:t xml:space="preserve">erTi sityviT, 1860-iani wlebisTvis momzadebulia niadagi axali, drois moTxovnaTa mimarT adekvaturi, mkafiod Camoyalibebul msoflmxedvelobriv da literaturul principebze dafuZnebuli erovnuli ideologiis Sesaqmnelad da cxovrebaSi dasamkvidreblad. </w:t>
      </w:r>
    </w:p>
    <w:p w:rsidR="0058737A" w:rsidRPr="00F75642" w:rsidRDefault="0058737A" w:rsidP="0058737A">
      <w:pPr>
        <w:spacing w:after="0" w:line="240" w:lineRule="auto"/>
        <w:ind w:firstLine="540"/>
        <w:jc w:val="both"/>
        <w:rPr>
          <w:rFonts w:ascii="AcadNusx" w:hAnsi="AcadNusx"/>
          <w:noProof/>
          <w:color w:val="000000"/>
          <w:sz w:val="24"/>
          <w:szCs w:val="24"/>
          <w:lang w:val="it-IT"/>
        </w:rPr>
      </w:pPr>
      <w:r w:rsidRPr="00F75642">
        <w:rPr>
          <w:rFonts w:ascii="AcadNusx" w:hAnsi="AcadNusx"/>
          <w:noProof/>
          <w:color w:val="000000"/>
          <w:sz w:val="24"/>
          <w:szCs w:val="24"/>
          <w:lang w:val="it-IT"/>
        </w:rPr>
        <w:t xml:space="preserve">didad sagulisxmoa, rom ilia, rogorc moazrovne da mesveuri sazogadoebriv-kulturuli cxovrebisa, swored 60-iani wlebis dasawyisSi moevlina qveyanas, roca warsuls bardeboda m. voroncovis mier gatarebuli loialuri, samoqalaqo cxovrebasa da kulturaze orientirebuli politikuri kursi da iwyeboda axali formebiT saqarTvelos rusifikaciis imperiuli politikis ganxorcieleba. amgvar pirobebSi ki metad Zneli iqneboda (Tu SeuZlebeli ara) novatoruli kulturul-ideologiuri sistemebis Seqmna voroncovisdroindeli monarqistul-konservatoruli msoflmxedvelobiTa da kulturul-inteleqtualuri resursebiT. amdenad, erovnulma energiam, romelic im droisaTvis sicocxlisa- da moqmedebisunariani aRmoCnda, ilia WavWavaZe maSin warmoSva, roca amisi sasicocxlo aucilebloba Seiqmna da is, rasac ilia Tavis programul TxzulebaSi `saqarTvelos moambezed~ zogadad ambobda: `geniosi [winamZRoli] nayofia Tavis droebisao~ (13, 57), TviTon am sityvebis avtorzec unda gavrceldes _ ilia WavWavaZe nayofia im `droebisa~, romlis fesvebic, garda nacionaluri sazogadoebriv-politikuri da kulturul-literaturuli tradiciebisa, m. voroncovis `kavkasiur politikasa~ da masTan harmonizebul dim. yifianis `erovnuli xsnis koncefciaSic~ unda veZeboT. </w:t>
      </w:r>
    </w:p>
    <w:p w:rsidR="0058737A" w:rsidRPr="00F75642" w:rsidRDefault="0058737A" w:rsidP="0058737A">
      <w:pPr>
        <w:spacing w:line="240" w:lineRule="auto"/>
        <w:jc w:val="center"/>
        <w:rPr>
          <w:rFonts w:ascii="AcadNusx" w:hAnsi="AcadNusx"/>
          <w:b/>
          <w:sz w:val="24"/>
          <w:szCs w:val="24"/>
          <w:lang w:val="it-IT"/>
        </w:rPr>
      </w:pPr>
    </w:p>
    <w:p w:rsidR="0058737A" w:rsidRPr="00F75642" w:rsidRDefault="0058737A" w:rsidP="0058737A">
      <w:pPr>
        <w:spacing w:line="240" w:lineRule="auto"/>
        <w:jc w:val="center"/>
        <w:rPr>
          <w:rFonts w:ascii="AcadNusx" w:hAnsi="AcadNusx"/>
          <w:b/>
          <w:sz w:val="24"/>
          <w:szCs w:val="24"/>
          <w:lang w:val="it-IT"/>
        </w:rPr>
      </w:pPr>
      <w:r w:rsidRPr="00F75642">
        <w:rPr>
          <w:rFonts w:ascii="AcadNusx" w:hAnsi="AcadNusx"/>
          <w:b/>
          <w:sz w:val="24"/>
          <w:szCs w:val="24"/>
          <w:lang w:val="it-IT"/>
        </w:rPr>
        <w:t>damowmebani:</w:t>
      </w:r>
    </w:p>
    <w:p w:rsidR="0058737A" w:rsidRPr="00F75642" w:rsidRDefault="0058737A" w:rsidP="0058737A">
      <w:pPr>
        <w:spacing w:after="0" w:line="240" w:lineRule="auto"/>
        <w:ind w:left="567" w:hanging="567"/>
        <w:jc w:val="both"/>
        <w:rPr>
          <w:rFonts w:ascii="AcadNusx" w:hAnsi="AcadNusx"/>
          <w:sz w:val="24"/>
          <w:szCs w:val="24"/>
          <w:lang w:val="it-IT"/>
        </w:rPr>
      </w:pPr>
      <w:r w:rsidRPr="00F75642">
        <w:rPr>
          <w:rFonts w:ascii="AcadNusx" w:hAnsi="AcadNusx"/>
          <w:b/>
          <w:sz w:val="24"/>
          <w:szCs w:val="24"/>
          <w:lang w:val="it-IT"/>
        </w:rPr>
        <w:t>1. berZniSvili maqs.</w:t>
      </w:r>
      <w:r w:rsidRPr="00F75642">
        <w:rPr>
          <w:rFonts w:ascii="AcadNusx" w:hAnsi="AcadNusx"/>
          <w:sz w:val="24"/>
          <w:szCs w:val="24"/>
          <w:lang w:val="it-IT"/>
        </w:rPr>
        <w:t xml:space="preserve"> masalebi XIX saukunis pirveli naxevris qarTuli sazogadoebriobis istoriisaTvis. I. Tbilisi: mecniereba. 1980.</w:t>
      </w:r>
    </w:p>
    <w:p w:rsidR="0058737A" w:rsidRPr="00F75642" w:rsidRDefault="0058737A" w:rsidP="0058737A">
      <w:pPr>
        <w:spacing w:after="0" w:line="240" w:lineRule="auto"/>
        <w:ind w:left="567" w:hanging="567"/>
        <w:jc w:val="both"/>
        <w:rPr>
          <w:rFonts w:ascii="AcadNusx" w:hAnsi="AcadNusx"/>
          <w:sz w:val="24"/>
          <w:szCs w:val="24"/>
          <w:lang w:val="it-IT"/>
        </w:rPr>
      </w:pPr>
      <w:r w:rsidRPr="00F75642">
        <w:rPr>
          <w:rFonts w:ascii="AcadNusx" w:hAnsi="AcadNusx"/>
          <w:b/>
          <w:sz w:val="24"/>
          <w:szCs w:val="24"/>
          <w:lang w:val="fr-FR"/>
        </w:rPr>
        <w:t>2. gafrindaSvili m.</w:t>
      </w:r>
      <w:r w:rsidRPr="00F75642">
        <w:rPr>
          <w:rFonts w:ascii="AcadNusx" w:hAnsi="AcadNusx"/>
          <w:sz w:val="24"/>
          <w:szCs w:val="24"/>
          <w:lang w:val="fr-FR"/>
        </w:rPr>
        <w:t xml:space="preserve"> </w:t>
      </w:r>
      <w:r w:rsidRPr="00F75642">
        <w:rPr>
          <w:rFonts w:ascii="AcadNusx" w:hAnsi="AcadNusx"/>
          <w:sz w:val="24"/>
          <w:szCs w:val="24"/>
          <w:lang w:val="pt-BR"/>
        </w:rPr>
        <w:t>qarTuli sazogadoebrivi azrovnebis istoriis narkvevebi. III. Tbilisi: 1988.</w:t>
      </w:r>
      <w:r w:rsidRPr="00F75642">
        <w:rPr>
          <w:rFonts w:ascii="AcadNusx" w:hAnsi="AcadNusx"/>
          <w:sz w:val="24"/>
          <w:szCs w:val="24"/>
          <w:lang w:val="it-IT"/>
        </w:rPr>
        <w:t xml:space="preserve"> </w:t>
      </w:r>
    </w:p>
    <w:p w:rsidR="0058737A" w:rsidRPr="00F75642" w:rsidRDefault="0058737A" w:rsidP="0058737A">
      <w:pPr>
        <w:spacing w:after="0" w:line="240" w:lineRule="auto"/>
        <w:ind w:left="567" w:hanging="567"/>
        <w:jc w:val="both"/>
        <w:rPr>
          <w:rFonts w:ascii="AcadNusx" w:hAnsi="AcadNusx"/>
          <w:sz w:val="24"/>
          <w:szCs w:val="24"/>
          <w:lang w:val="it-IT"/>
        </w:rPr>
      </w:pPr>
      <w:r w:rsidRPr="00F75642">
        <w:rPr>
          <w:rFonts w:ascii="AcadNusx" w:hAnsi="AcadNusx"/>
          <w:b/>
          <w:sz w:val="24"/>
          <w:szCs w:val="24"/>
          <w:lang w:val="it-IT"/>
        </w:rPr>
        <w:t>3. diuma al</w:t>
      </w:r>
      <w:r w:rsidRPr="00F75642">
        <w:rPr>
          <w:rFonts w:ascii="AcadNusx" w:hAnsi="AcadNusx"/>
          <w:sz w:val="24"/>
          <w:szCs w:val="24"/>
          <w:lang w:val="it-IT"/>
        </w:rPr>
        <w:t>. kavkasia. Targmani frangulidan T. qiqoZisa. redaqcia, Sesavali werili da SeniSvnebi a. gawereliasi. Tbilisi: merani. 1970.</w:t>
      </w:r>
    </w:p>
    <w:p w:rsidR="0058737A" w:rsidRPr="00F75642" w:rsidRDefault="0058737A" w:rsidP="0058737A">
      <w:pPr>
        <w:spacing w:after="0" w:line="240" w:lineRule="auto"/>
        <w:rPr>
          <w:rFonts w:ascii="AcadNusx" w:hAnsi="AcadNusx"/>
          <w:sz w:val="24"/>
          <w:szCs w:val="24"/>
          <w:lang w:val="fr-FR"/>
        </w:rPr>
      </w:pPr>
      <w:r w:rsidRPr="00F75642">
        <w:rPr>
          <w:rFonts w:ascii="AcadNusx" w:hAnsi="AcadNusx"/>
          <w:b/>
          <w:sz w:val="24"/>
          <w:szCs w:val="24"/>
          <w:lang w:val="fr-FR"/>
        </w:rPr>
        <w:t>4. kakabaZe s.</w:t>
      </w:r>
      <w:r w:rsidRPr="00F75642">
        <w:rPr>
          <w:rFonts w:ascii="AcadNusx" w:hAnsi="AcadNusx"/>
          <w:sz w:val="24"/>
          <w:szCs w:val="24"/>
          <w:lang w:val="fr-FR"/>
        </w:rPr>
        <w:t xml:space="preserve"> qarTveli xalxis istoria (1783-1921), Tbilisi: nekeri. 1997.</w:t>
      </w:r>
    </w:p>
    <w:p w:rsidR="0058737A" w:rsidRPr="00F75642" w:rsidRDefault="0058737A" w:rsidP="0058737A">
      <w:pPr>
        <w:spacing w:after="0" w:line="240" w:lineRule="auto"/>
        <w:ind w:left="567" w:hanging="567"/>
        <w:jc w:val="both"/>
        <w:rPr>
          <w:rFonts w:ascii="AcadNusx" w:hAnsi="AcadNusx"/>
          <w:sz w:val="24"/>
          <w:szCs w:val="24"/>
          <w:lang w:val="en-US"/>
        </w:rPr>
      </w:pPr>
      <w:r w:rsidRPr="00F75642">
        <w:rPr>
          <w:rFonts w:ascii="AcadNusx" w:hAnsi="AcadNusx" w:cs="AKolkhetyN"/>
          <w:b/>
          <w:sz w:val="24"/>
          <w:szCs w:val="24"/>
          <w:lang w:val="it-IT"/>
        </w:rPr>
        <w:t xml:space="preserve">5. molaybe </w:t>
      </w:r>
      <w:r w:rsidRPr="00F75642">
        <w:rPr>
          <w:rFonts w:ascii="AcadNusx" w:hAnsi="AcadNusx" w:cs="AKolkhetyN"/>
          <w:sz w:val="24"/>
          <w:szCs w:val="24"/>
          <w:lang w:val="it-IT"/>
        </w:rPr>
        <w:t>(TumaniSvili, mixeil).</w:t>
      </w:r>
      <w:r w:rsidRPr="00F75642">
        <w:rPr>
          <w:rFonts w:ascii="AcadNusx" w:hAnsi="AcadNusx" w:cs="AKolkhetyN"/>
          <w:b/>
          <w:sz w:val="24"/>
          <w:szCs w:val="24"/>
          <w:lang w:val="it-IT"/>
        </w:rPr>
        <w:t xml:space="preserve"> </w:t>
      </w:r>
      <w:r w:rsidRPr="00F75642">
        <w:rPr>
          <w:rFonts w:ascii="AcadNusx" w:hAnsi="AcadNusx" w:cs="AKolkhetyN"/>
          <w:sz w:val="24"/>
          <w:szCs w:val="24"/>
          <w:lang w:val="it-IT"/>
        </w:rPr>
        <w:t xml:space="preserve">sxva da sxva ambavi. salaybos furceli. `ciskari~, 1858, #1. </w:t>
      </w:r>
    </w:p>
    <w:p w:rsidR="0058737A" w:rsidRPr="00F75642" w:rsidRDefault="0058737A" w:rsidP="0058737A">
      <w:pPr>
        <w:spacing w:after="0" w:line="240" w:lineRule="auto"/>
        <w:ind w:left="567" w:hanging="567"/>
        <w:jc w:val="both"/>
        <w:rPr>
          <w:rFonts w:ascii="AcadNusx" w:hAnsi="AcadNusx"/>
          <w:sz w:val="24"/>
          <w:szCs w:val="24"/>
          <w:lang w:val="fr-FR"/>
        </w:rPr>
      </w:pPr>
      <w:r w:rsidRPr="00F75642">
        <w:rPr>
          <w:rFonts w:ascii="AcadNusx" w:hAnsi="AcadNusx"/>
          <w:b/>
          <w:sz w:val="24"/>
          <w:szCs w:val="24"/>
          <w:lang w:val="fr-FR"/>
        </w:rPr>
        <w:t>6. niniZe q.</w:t>
      </w:r>
      <w:r w:rsidRPr="00F75642">
        <w:rPr>
          <w:rFonts w:ascii="AcadNusx" w:hAnsi="AcadNusx"/>
          <w:sz w:val="24"/>
          <w:szCs w:val="24"/>
          <w:lang w:val="fr-FR"/>
        </w:rPr>
        <w:t xml:space="preserve"> militaristuli narativis morfologia (literaturuli politikis sakiTxebi). Tbilisi: inteleqti. 2009.</w:t>
      </w:r>
    </w:p>
    <w:p w:rsidR="0058737A" w:rsidRPr="00F75642" w:rsidRDefault="0058737A" w:rsidP="0058737A">
      <w:pPr>
        <w:spacing w:after="0" w:line="240" w:lineRule="auto"/>
        <w:ind w:left="567" w:hanging="567"/>
        <w:jc w:val="both"/>
        <w:rPr>
          <w:rFonts w:ascii="AcadNusx" w:hAnsi="AcadNusx"/>
          <w:sz w:val="24"/>
          <w:szCs w:val="24"/>
          <w:lang w:val="fr-FR"/>
        </w:rPr>
      </w:pPr>
      <w:r w:rsidRPr="00F75642">
        <w:rPr>
          <w:rFonts w:ascii="AcadNusx" w:hAnsi="AcadNusx"/>
          <w:b/>
          <w:sz w:val="24"/>
          <w:szCs w:val="24"/>
          <w:lang w:val="fr-FR"/>
        </w:rPr>
        <w:t>7. orjonikiZe e.</w:t>
      </w:r>
      <w:r w:rsidRPr="00F75642">
        <w:rPr>
          <w:rFonts w:ascii="AcadNusx" w:hAnsi="AcadNusx"/>
          <w:sz w:val="24"/>
          <w:szCs w:val="24"/>
          <w:lang w:val="fr-FR"/>
        </w:rPr>
        <w:t xml:space="preserve"> rusuli mmarTvelobis damyareba saqarTveloSi (XIX s-is pirveli naxevari). Tbilisi: mecniereba. 1992.</w:t>
      </w:r>
    </w:p>
    <w:p w:rsidR="0058737A" w:rsidRPr="00F75642" w:rsidRDefault="0058737A" w:rsidP="0058737A">
      <w:pPr>
        <w:spacing w:after="0" w:line="240" w:lineRule="auto"/>
        <w:ind w:left="540" w:hanging="540"/>
        <w:rPr>
          <w:rFonts w:ascii="AcadNusx" w:hAnsi="AcadNusx"/>
          <w:sz w:val="24"/>
          <w:szCs w:val="24"/>
          <w:lang w:val="fr-FR"/>
        </w:rPr>
      </w:pPr>
      <w:r w:rsidRPr="00F75642">
        <w:rPr>
          <w:rFonts w:ascii="AcadNusx" w:hAnsi="AcadNusx"/>
          <w:b/>
          <w:sz w:val="24"/>
          <w:szCs w:val="24"/>
          <w:lang w:val="fr-FR"/>
        </w:rPr>
        <w:t xml:space="preserve">8. </w:t>
      </w:r>
      <w:r w:rsidRPr="00F75642">
        <w:rPr>
          <w:rFonts w:ascii="AcadNusx" w:hAnsi="AcadNusx"/>
          <w:sz w:val="24"/>
          <w:szCs w:val="24"/>
          <w:lang w:val="fr-FR"/>
        </w:rPr>
        <w:t>saSviliSvilo mokavSire _ dimitri yifiani (masalebi XIX saukunis qarTuli sazogadoebrivi azris istoriisaTvis). Seadgina, rusuli teqstebi Targmna, gamosacemad moamzada, winasityva, bibliografiuli SeniSvnebi, komentarebi da saZieblebi daurTo T. jologuam. t. II. Tbilisi: zekari. 2007.</w:t>
      </w:r>
    </w:p>
    <w:p w:rsidR="0058737A" w:rsidRPr="00F75642" w:rsidRDefault="0058737A" w:rsidP="0058737A">
      <w:pPr>
        <w:spacing w:after="0" w:line="240" w:lineRule="auto"/>
        <w:ind w:left="567" w:hanging="567"/>
        <w:jc w:val="both"/>
        <w:rPr>
          <w:rFonts w:ascii="AcadNusx" w:hAnsi="AcadNusx"/>
          <w:b/>
          <w:sz w:val="24"/>
          <w:szCs w:val="24"/>
          <w:lang w:val="pt-BR"/>
        </w:rPr>
      </w:pPr>
      <w:r w:rsidRPr="00F75642">
        <w:rPr>
          <w:rFonts w:ascii="AcadNusx" w:hAnsi="AcadNusx"/>
          <w:b/>
          <w:sz w:val="24"/>
          <w:szCs w:val="24"/>
          <w:lang w:val="pt-BR"/>
        </w:rPr>
        <w:t>9. yifiani dim</w:t>
      </w:r>
      <w:r w:rsidRPr="00F75642">
        <w:rPr>
          <w:rFonts w:ascii="AcadNusx" w:hAnsi="AcadNusx"/>
          <w:sz w:val="24"/>
          <w:szCs w:val="24"/>
          <w:lang w:val="pt-BR"/>
        </w:rPr>
        <w:t>. tfilisis guberniis Tavad-aznaurobis marSlis azri, Sesaxeb Tavad-aznaurobis bankisa. `ciskari~, 1864, #11.</w:t>
      </w:r>
    </w:p>
    <w:p w:rsidR="0058737A" w:rsidRPr="00F75642" w:rsidRDefault="0058737A" w:rsidP="0058737A">
      <w:pPr>
        <w:spacing w:after="0" w:line="240" w:lineRule="auto"/>
        <w:ind w:left="567" w:hanging="567"/>
        <w:jc w:val="both"/>
        <w:rPr>
          <w:rFonts w:ascii="AcadNusx" w:hAnsi="AcadNusx"/>
          <w:sz w:val="24"/>
          <w:szCs w:val="24"/>
          <w:lang w:val="en-US"/>
        </w:rPr>
      </w:pPr>
      <w:r w:rsidRPr="00F75642">
        <w:rPr>
          <w:rFonts w:ascii="AcadNusx" w:hAnsi="AcadNusx"/>
          <w:b/>
          <w:sz w:val="24"/>
          <w:szCs w:val="24"/>
          <w:lang w:val="pt-BR"/>
        </w:rPr>
        <w:lastRenderedPageBreak/>
        <w:t>10. wereTeli a.</w:t>
      </w:r>
      <w:r w:rsidRPr="00F75642">
        <w:rPr>
          <w:rFonts w:ascii="AcadNusx" w:hAnsi="AcadNusx"/>
          <w:sz w:val="24"/>
          <w:szCs w:val="24"/>
          <w:lang w:val="pt-BR"/>
        </w:rPr>
        <w:t xml:space="preserve"> Cemi Tavgadasavali. // a. wereTeli. TxzulebaTa sruli krebuli (TxuTmet tomad). t. VII (tomis redaqtori g. abzianiZe). </w:t>
      </w:r>
      <w:r w:rsidRPr="00F75642">
        <w:rPr>
          <w:rFonts w:ascii="AcadNusx" w:hAnsi="AcadNusx"/>
          <w:sz w:val="24"/>
          <w:szCs w:val="24"/>
          <w:lang w:val="en-US"/>
        </w:rPr>
        <w:t xml:space="preserve">Tbilisi: </w:t>
      </w:r>
      <w:proofErr w:type="spellStart"/>
      <w:r w:rsidRPr="00F75642">
        <w:rPr>
          <w:rFonts w:ascii="AcadNusx" w:hAnsi="AcadNusx"/>
          <w:sz w:val="24"/>
          <w:szCs w:val="24"/>
          <w:lang w:val="en-US"/>
        </w:rPr>
        <w:t>sabWoTa</w:t>
      </w:r>
      <w:proofErr w:type="spellEnd"/>
      <w:r w:rsidRPr="00F75642">
        <w:rPr>
          <w:rFonts w:ascii="AcadNusx" w:hAnsi="AcadNusx"/>
          <w:sz w:val="24"/>
          <w:szCs w:val="24"/>
          <w:lang w:val="en-US"/>
        </w:rPr>
        <w:t xml:space="preserve"> </w:t>
      </w:r>
      <w:proofErr w:type="spellStart"/>
      <w:r w:rsidRPr="00F75642">
        <w:rPr>
          <w:rFonts w:ascii="AcadNusx" w:hAnsi="AcadNusx"/>
          <w:sz w:val="24"/>
          <w:szCs w:val="24"/>
          <w:lang w:val="en-US"/>
        </w:rPr>
        <w:t>saqarTvelo</w:t>
      </w:r>
      <w:proofErr w:type="spellEnd"/>
      <w:r w:rsidRPr="00F75642">
        <w:rPr>
          <w:rFonts w:ascii="AcadNusx" w:hAnsi="AcadNusx"/>
          <w:sz w:val="24"/>
          <w:szCs w:val="24"/>
          <w:lang w:val="en-US"/>
        </w:rPr>
        <w:t xml:space="preserve">. 1958. </w:t>
      </w:r>
    </w:p>
    <w:p w:rsidR="0058737A" w:rsidRPr="00F75642" w:rsidRDefault="0058737A" w:rsidP="0058737A">
      <w:pPr>
        <w:spacing w:after="0" w:line="240" w:lineRule="auto"/>
        <w:ind w:left="567" w:hanging="567"/>
        <w:jc w:val="both"/>
        <w:rPr>
          <w:rFonts w:ascii="AcadNusx" w:hAnsi="AcadNusx"/>
          <w:sz w:val="24"/>
          <w:szCs w:val="24"/>
          <w:lang w:val="en-US"/>
        </w:rPr>
      </w:pPr>
      <w:r w:rsidRPr="00F75642">
        <w:rPr>
          <w:rFonts w:ascii="AcadNusx" w:hAnsi="AcadNusx"/>
          <w:b/>
          <w:sz w:val="24"/>
          <w:szCs w:val="24"/>
          <w:lang w:val="en-US"/>
        </w:rPr>
        <w:t xml:space="preserve">11. </w:t>
      </w:r>
      <w:proofErr w:type="spellStart"/>
      <w:proofErr w:type="gramStart"/>
      <w:r w:rsidRPr="00F75642">
        <w:rPr>
          <w:rFonts w:ascii="AcadNusx" w:hAnsi="AcadNusx"/>
          <w:b/>
          <w:sz w:val="24"/>
          <w:szCs w:val="24"/>
          <w:lang w:val="en-US"/>
        </w:rPr>
        <w:t>wereTeli</w:t>
      </w:r>
      <w:proofErr w:type="spellEnd"/>
      <w:proofErr w:type="gramEnd"/>
      <w:r w:rsidRPr="00F75642">
        <w:rPr>
          <w:rFonts w:ascii="AcadNusx" w:hAnsi="AcadNusx"/>
          <w:b/>
          <w:sz w:val="24"/>
          <w:szCs w:val="24"/>
          <w:lang w:val="en-US"/>
        </w:rPr>
        <w:t xml:space="preserve"> 1961</w:t>
      </w:r>
      <w:r w:rsidRPr="00F75642">
        <w:rPr>
          <w:rFonts w:ascii="AcadNusx" w:hAnsi="AcadNusx"/>
          <w:sz w:val="24"/>
          <w:szCs w:val="24"/>
          <w:lang w:val="en-US"/>
        </w:rPr>
        <w:t xml:space="preserve">: </w:t>
      </w:r>
      <w:proofErr w:type="spellStart"/>
      <w:r w:rsidRPr="00F75642">
        <w:rPr>
          <w:rFonts w:ascii="AcadNusx" w:hAnsi="AcadNusx"/>
          <w:sz w:val="24"/>
          <w:szCs w:val="24"/>
          <w:lang w:val="en-US"/>
        </w:rPr>
        <w:t>wereTeli</w:t>
      </w:r>
      <w:proofErr w:type="spellEnd"/>
      <w:r w:rsidRPr="00F75642">
        <w:rPr>
          <w:rFonts w:ascii="AcadNusx" w:hAnsi="AcadNusx"/>
          <w:sz w:val="24"/>
          <w:szCs w:val="24"/>
          <w:lang w:val="en-US"/>
        </w:rPr>
        <w:t xml:space="preserve"> a. </w:t>
      </w:r>
      <w:proofErr w:type="spellStart"/>
      <w:r w:rsidRPr="00F75642">
        <w:rPr>
          <w:rFonts w:ascii="AcadNusx" w:hAnsi="AcadNusx"/>
          <w:sz w:val="24"/>
          <w:szCs w:val="24"/>
          <w:lang w:val="en-US"/>
        </w:rPr>
        <w:t>qarTuli</w:t>
      </w:r>
      <w:proofErr w:type="spellEnd"/>
      <w:r w:rsidRPr="00F75642">
        <w:rPr>
          <w:rFonts w:ascii="AcadNusx" w:hAnsi="AcadNusx"/>
          <w:sz w:val="24"/>
          <w:szCs w:val="24"/>
          <w:lang w:val="en-US"/>
        </w:rPr>
        <w:t xml:space="preserve"> </w:t>
      </w:r>
      <w:proofErr w:type="spellStart"/>
      <w:r w:rsidRPr="00F75642">
        <w:rPr>
          <w:rFonts w:ascii="AcadNusx" w:hAnsi="AcadNusx"/>
          <w:sz w:val="24"/>
          <w:szCs w:val="24"/>
          <w:lang w:val="en-US"/>
        </w:rPr>
        <w:t>Teatris</w:t>
      </w:r>
      <w:proofErr w:type="spellEnd"/>
      <w:r w:rsidRPr="00F75642">
        <w:rPr>
          <w:rFonts w:ascii="AcadNusx" w:hAnsi="AcadNusx"/>
          <w:sz w:val="24"/>
          <w:szCs w:val="24"/>
          <w:lang w:val="en-US"/>
        </w:rPr>
        <w:t xml:space="preserve"> </w:t>
      </w:r>
      <w:proofErr w:type="spellStart"/>
      <w:r w:rsidRPr="00F75642">
        <w:rPr>
          <w:rFonts w:ascii="AcadNusx" w:hAnsi="AcadNusx"/>
          <w:sz w:val="24"/>
          <w:szCs w:val="24"/>
          <w:lang w:val="en-US"/>
        </w:rPr>
        <w:t>daarseba</w:t>
      </w:r>
      <w:proofErr w:type="spellEnd"/>
      <w:r w:rsidRPr="00F75642">
        <w:rPr>
          <w:rFonts w:ascii="AcadNusx" w:hAnsi="AcadNusx"/>
          <w:sz w:val="24"/>
          <w:szCs w:val="24"/>
          <w:lang w:val="en-US"/>
        </w:rPr>
        <w:t xml:space="preserve"> </w:t>
      </w:r>
      <w:proofErr w:type="spellStart"/>
      <w:r w:rsidRPr="00F75642">
        <w:rPr>
          <w:rFonts w:ascii="AcadNusx" w:hAnsi="AcadNusx"/>
          <w:sz w:val="24"/>
          <w:szCs w:val="24"/>
          <w:lang w:val="en-US"/>
        </w:rPr>
        <w:t>saqarTveloSi</w:t>
      </w:r>
      <w:proofErr w:type="spellEnd"/>
      <w:r w:rsidRPr="00F75642">
        <w:rPr>
          <w:rFonts w:ascii="AcadNusx" w:hAnsi="AcadNusx"/>
          <w:sz w:val="24"/>
          <w:szCs w:val="24"/>
          <w:lang w:val="en-US"/>
        </w:rPr>
        <w:t xml:space="preserve">. // a. </w:t>
      </w:r>
      <w:proofErr w:type="spellStart"/>
      <w:r w:rsidRPr="00F75642">
        <w:rPr>
          <w:rFonts w:ascii="AcadNusx" w:hAnsi="AcadNusx"/>
          <w:sz w:val="24"/>
          <w:szCs w:val="24"/>
          <w:lang w:val="en-US"/>
        </w:rPr>
        <w:t>wereTeli</w:t>
      </w:r>
      <w:proofErr w:type="spellEnd"/>
      <w:r w:rsidRPr="00F75642">
        <w:rPr>
          <w:rFonts w:ascii="AcadNusx" w:hAnsi="AcadNusx"/>
          <w:sz w:val="24"/>
          <w:szCs w:val="24"/>
          <w:lang w:val="en-US"/>
        </w:rPr>
        <w:t xml:space="preserve">. </w:t>
      </w:r>
      <w:proofErr w:type="spellStart"/>
      <w:proofErr w:type="gramStart"/>
      <w:r w:rsidRPr="00F75642">
        <w:rPr>
          <w:rFonts w:ascii="AcadNusx" w:hAnsi="AcadNusx"/>
          <w:sz w:val="24"/>
          <w:szCs w:val="24"/>
          <w:lang w:val="en-US"/>
        </w:rPr>
        <w:t>TxzulebaTa</w:t>
      </w:r>
      <w:proofErr w:type="spellEnd"/>
      <w:r w:rsidRPr="00F75642">
        <w:rPr>
          <w:rFonts w:ascii="AcadNusx" w:hAnsi="AcadNusx"/>
          <w:sz w:val="24"/>
          <w:szCs w:val="24"/>
          <w:lang w:val="en-US"/>
        </w:rPr>
        <w:t xml:space="preserve"> </w:t>
      </w:r>
      <w:proofErr w:type="spellStart"/>
      <w:r w:rsidRPr="00F75642">
        <w:rPr>
          <w:rFonts w:ascii="AcadNusx" w:hAnsi="AcadNusx"/>
          <w:sz w:val="24"/>
          <w:szCs w:val="24"/>
          <w:lang w:val="en-US"/>
        </w:rPr>
        <w:t>sruli</w:t>
      </w:r>
      <w:proofErr w:type="spellEnd"/>
      <w:r w:rsidRPr="00F75642">
        <w:rPr>
          <w:rFonts w:ascii="AcadNusx" w:hAnsi="AcadNusx"/>
          <w:sz w:val="24"/>
          <w:szCs w:val="24"/>
          <w:lang w:val="en-US"/>
        </w:rPr>
        <w:t xml:space="preserve"> </w:t>
      </w:r>
      <w:proofErr w:type="spellStart"/>
      <w:r w:rsidRPr="00F75642">
        <w:rPr>
          <w:rFonts w:ascii="AcadNusx" w:hAnsi="AcadNusx"/>
          <w:sz w:val="24"/>
          <w:szCs w:val="24"/>
          <w:lang w:val="en-US"/>
        </w:rPr>
        <w:t>krebuli</w:t>
      </w:r>
      <w:proofErr w:type="spellEnd"/>
      <w:r w:rsidRPr="00F75642">
        <w:rPr>
          <w:rFonts w:ascii="AcadNusx" w:hAnsi="AcadNusx"/>
          <w:sz w:val="24"/>
          <w:szCs w:val="24"/>
          <w:lang w:val="en-US"/>
        </w:rPr>
        <w:t xml:space="preserve"> (</w:t>
      </w:r>
      <w:proofErr w:type="spellStart"/>
      <w:r w:rsidRPr="00F75642">
        <w:rPr>
          <w:rFonts w:ascii="AcadNusx" w:hAnsi="AcadNusx"/>
          <w:sz w:val="24"/>
          <w:szCs w:val="24"/>
          <w:lang w:val="en-US"/>
        </w:rPr>
        <w:t>TxuTmet</w:t>
      </w:r>
      <w:proofErr w:type="spellEnd"/>
      <w:r w:rsidRPr="00F75642">
        <w:rPr>
          <w:rFonts w:ascii="AcadNusx" w:hAnsi="AcadNusx"/>
          <w:sz w:val="24"/>
          <w:szCs w:val="24"/>
          <w:lang w:val="en-US"/>
        </w:rPr>
        <w:t xml:space="preserve"> </w:t>
      </w:r>
      <w:proofErr w:type="spellStart"/>
      <w:r w:rsidRPr="00F75642">
        <w:rPr>
          <w:rFonts w:ascii="AcadNusx" w:hAnsi="AcadNusx"/>
          <w:sz w:val="24"/>
          <w:szCs w:val="24"/>
          <w:lang w:val="en-US"/>
        </w:rPr>
        <w:t>tomad</w:t>
      </w:r>
      <w:proofErr w:type="spellEnd"/>
      <w:r w:rsidRPr="00F75642">
        <w:rPr>
          <w:rFonts w:ascii="AcadNusx" w:hAnsi="AcadNusx"/>
          <w:sz w:val="24"/>
          <w:szCs w:val="24"/>
          <w:lang w:val="en-US"/>
        </w:rPr>
        <w:t>).</w:t>
      </w:r>
      <w:proofErr w:type="gramEnd"/>
      <w:r w:rsidRPr="00F75642">
        <w:rPr>
          <w:rFonts w:ascii="AcadNusx" w:hAnsi="AcadNusx"/>
          <w:sz w:val="24"/>
          <w:szCs w:val="24"/>
          <w:lang w:val="en-US"/>
        </w:rPr>
        <w:t xml:space="preserve"> t. XIV (</w:t>
      </w:r>
      <w:proofErr w:type="spellStart"/>
      <w:r w:rsidRPr="00F75642">
        <w:rPr>
          <w:rFonts w:ascii="AcadNusx" w:hAnsi="AcadNusx"/>
          <w:sz w:val="24"/>
          <w:szCs w:val="24"/>
          <w:lang w:val="en-US"/>
        </w:rPr>
        <w:t>tomis</w:t>
      </w:r>
      <w:proofErr w:type="spellEnd"/>
      <w:r w:rsidRPr="00F75642">
        <w:rPr>
          <w:rFonts w:ascii="AcadNusx" w:hAnsi="AcadNusx"/>
          <w:sz w:val="24"/>
          <w:szCs w:val="24"/>
          <w:lang w:val="en-US"/>
        </w:rPr>
        <w:t xml:space="preserve"> </w:t>
      </w:r>
      <w:proofErr w:type="spellStart"/>
      <w:r w:rsidRPr="00F75642">
        <w:rPr>
          <w:rFonts w:ascii="AcadNusx" w:hAnsi="AcadNusx"/>
          <w:sz w:val="24"/>
          <w:szCs w:val="24"/>
          <w:lang w:val="en-US"/>
        </w:rPr>
        <w:t>redaqtori</w:t>
      </w:r>
      <w:proofErr w:type="spellEnd"/>
      <w:r w:rsidRPr="00F75642">
        <w:rPr>
          <w:rFonts w:ascii="AcadNusx" w:hAnsi="AcadNusx"/>
          <w:sz w:val="24"/>
          <w:szCs w:val="24"/>
          <w:lang w:val="en-US"/>
        </w:rPr>
        <w:t xml:space="preserve"> g. </w:t>
      </w:r>
      <w:proofErr w:type="spellStart"/>
      <w:r w:rsidRPr="00F75642">
        <w:rPr>
          <w:rFonts w:ascii="AcadNusx" w:hAnsi="AcadNusx"/>
          <w:sz w:val="24"/>
          <w:szCs w:val="24"/>
          <w:lang w:val="en-US"/>
        </w:rPr>
        <w:t>abzianiZe</w:t>
      </w:r>
      <w:proofErr w:type="spellEnd"/>
      <w:r w:rsidRPr="00F75642">
        <w:rPr>
          <w:rFonts w:ascii="AcadNusx" w:hAnsi="AcadNusx"/>
          <w:sz w:val="24"/>
          <w:szCs w:val="24"/>
          <w:lang w:val="en-US"/>
        </w:rPr>
        <w:t xml:space="preserve">). Tbilisi: </w:t>
      </w:r>
      <w:proofErr w:type="spellStart"/>
      <w:r w:rsidRPr="00F75642">
        <w:rPr>
          <w:rFonts w:ascii="AcadNusx" w:hAnsi="AcadNusx"/>
          <w:sz w:val="24"/>
          <w:szCs w:val="24"/>
          <w:lang w:val="en-US"/>
        </w:rPr>
        <w:t>sabWoTa</w:t>
      </w:r>
      <w:proofErr w:type="spellEnd"/>
      <w:r w:rsidRPr="00F75642">
        <w:rPr>
          <w:rFonts w:ascii="AcadNusx" w:hAnsi="AcadNusx"/>
          <w:sz w:val="24"/>
          <w:szCs w:val="24"/>
          <w:lang w:val="en-US"/>
        </w:rPr>
        <w:t xml:space="preserve"> </w:t>
      </w:r>
      <w:proofErr w:type="spellStart"/>
      <w:r w:rsidRPr="00F75642">
        <w:rPr>
          <w:rFonts w:ascii="AcadNusx" w:hAnsi="AcadNusx"/>
          <w:sz w:val="24"/>
          <w:szCs w:val="24"/>
          <w:lang w:val="en-US"/>
        </w:rPr>
        <w:t>saqarTvelo</w:t>
      </w:r>
      <w:proofErr w:type="spellEnd"/>
      <w:r w:rsidRPr="00F75642">
        <w:rPr>
          <w:rFonts w:ascii="AcadNusx" w:hAnsi="AcadNusx"/>
          <w:sz w:val="24"/>
          <w:szCs w:val="24"/>
          <w:lang w:val="en-US"/>
        </w:rPr>
        <w:t xml:space="preserve">. 1961. </w:t>
      </w:r>
    </w:p>
    <w:p w:rsidR="0058737A" w:rsidRPr="00F75642" w:rsidRDefault="0058737A" w:rsidP="0058737A">
      <w:pPr>
        <w:spacing w:after="0" w:line="240" w:lineRule="auto"/>
        <w:ind w:left="567" w:hanging="567"/>
        <w:jc w:val="both"/>
        <w:rPr>
          <w:rFonts w:ascii="AcadNusx" w:hAnsi="AcadNusx"/>
          <w:sz w:val="24"/>
          <w:szCs w:val="24"/>
          <w:lang w:val="en-US"/>
        </w:rPr>
      </w:pPr>
      <w:r w:rsidRPr="00F75642">
        <w:rPr>
          <w:rFonts w:ascii="AcadNusx" w:hAnsi="AcadNusx"/>
          <w:b/>
          <w:sz w:val="24"/>
          <w:szCs w:val="24"/>
          <w:lang w:val="en-US"/>
        </w:rPr>
        <w:t xml:space="preserve">12. </w:t>
      </w:r>
      <w:proofErr w:type="spellStart"/>
      <w:proofErr w:type="gramStart"/>
      <w:r w:rsidRPr="00F75642">
        <w:rPr>
          <w:rFonts w:ascii="AcadNusx" w:hAnsi="AcadNusx"/>
          <w:b/>
          <w:sz w:val="24"/>
          <w:szCs w:val="24"/>
          <w:lang w:val="en-US"/>
        </w:rPr>
        <w:t>wereTeli</w:t>
      </w:r>
      <w:proofErr w:type="spellEnd"/>
      <w:proofErr w:type="gramEnd"/>
      <w:r w:rsidRPr="00F75642">
        <w:rPr>
          <w:rFonts w:ascii="AcadNusx" w:hAnsi="AcadNusx"/>
          <w:b/>
          <w:sz w:val="24"/>
          <w:szCs w:val="24"/>
          <w:lang w:val="en-US"/>
        </w:rPr>
        <w:t xml:space="preserve"> 1961</w:t>
      </w:r>
      <w:r w:rsidRPr="00F75642">
        <w:rPr>
          <w:rFonts w:ascii="AcadNusx" w:hAnsi="AcadNusx"/>
          <w:sz w:val="24"/>
          <w:szCs w:val="24"/>
          <w:lang w:val="en-US"/>
        </w:rPr>
        <w:t xml:space="preserve">: </w:t>
      </w:r>
      <w:proofErr w:type="spellStart"/>
      <w:r w:rsidRPr="00F75642">
        <w:rPr>
          <w:rFonts w:ascii="AcadNusx" w:hAnsi="AcadNusx"/>
          <w:sz w:val="24"/>
          <w:szCs w:val="24"/>
          <w:lang w:val="en-US"/>
        </w:rPr>
        <w:t>wereTeli</w:t>
      </w:r>
      <w:proofErr w:type="spellEnd"/>
      <w:r w:rsidRPr="00F75642">
        <w:rPr>
          <w:rFonts w:ascii="AcadNusx" w:hAnsi="AcadNusx"/>
          <w:sz w:val="24"/>
          <w:szCs w:val="24"/>
          <w:lang w:val="en-US"/>
        </w:rPr>
        <w:t xml:space="preserve"> a. </w:t>
      </w:r>
      <w:proofErr w:type="spellStart"/>
      <w:r w:rsidRPr="00F75642">
        <w:rPr>
          <w:rFonts w:ascii="AcadNusx" w:hAnsi="AcadNusx"/>
          <w:sz w:val="24"/>
          <w:szCs w:val="24"/>
          <w:lang w:val="en-US"/>
        </w:rPr>
        <w:t>narkvevi</w:t>
      </w:r>
      <w:proofErr w:type="spellEnd"/>
      <w:r w:rsidRPr="00F75642">
        <w:rPr>
          <w:rFonts w:ascii="AcadNusx" w:hAnsi="AcadNusx"/>
          <w:sz w:val="24"/>
          <w:szCs w:val="24"/>
          <w:lang w:val="en-US"/>
        </w:rPr>
        <w:t xml:space="preserve"> (`</w:t>
      </w:r>
      <w:proofErr w:type="spellStart"/>
      <w:r w:rsidRPr="00F75642">
        <w:rPr>
          <w:rFonts w:ascii="AcadNusx" w:hAnsi="AcadNusx"/>
          <w:sz w:val="24"/>
          <w:szCs w:val="24"/>
          <w:lang w:val="en-US"/>
        </w:rPr>
        <w:t>raWa-leCxumSi</w:t>
      </w:r>
      <w:proofErr w:type="spellEnd"/>
      <w:r w:rsidRPr="00F75642">
        <w:rPr>
          <w:rFonts w:ascii="AcadNusx" w:hAnsi="AcadNusx"/>
          <w:sz w:val="24"/>
          <w:szCs w:val="24"/>
          <w:lang w:val="en-US"/>
        </w:rPr>
        <w:t xml:space="preserve"> </w:t>
      </w:r>
      <w:proofErr w:type="spellStart"/>
      <w:r w:rsidRPr="00F75642">
        <w:rPr>
          <w:rFonts w:ascii="AcadNusx" w:hAnsi="AcadNusx"/>
          <w:sz w:val="24"/>
          <w:szCs w:val="24"/>
          <w:lang w:val="en-US"/>
        </w:rPr>
        <w:t>Cemi</w:t>
      </w:r>
      <w:proofErr w:type="spellEnd"/>
      <w:r w:rsidRPr="00F75642">
        <w:rPr>
          <w:rFonts w:ascii="AcadNusx" w:hAnsi="AcadNusx"/>
          <w:sz w:val="24"/>
          <w:szCs w:val="24"/>
          <w:lang w:val="en-US"/>
        </w:rPr>
        <w:t xml:space="preserve"> </w:t>
      </w:r>
      <w:proofErr w:type="spellStart"/>
      <w:r w:rsidRPr="00F75642">
        <w:rPr>
          <w:rFonts w:ascii="AcadNusx" w:hAnsi="AcadNusx"/>
          <w:sz w:val="24"/>
          <w:szCs w:val="24"/>
          <w:lang w:val="en-US"/>
        </w:rPr>
        <w:t>stumroba</w:t>
      </w:r>
      <w:proofErr w:type="spellEnd"/>
      <w:r w:rsidRPr="00F75642">
        <w:rPr>
          <w:rFonts w:ascii="AcadNusx" w:hAnsi="AcadNusx"/>
          <w:sz w:val="24"/>
          <w:szCs w:val="24"/>
          <w:lang w:val="en-US"/>
        </w:rPr>
        <w:t xml:space="preserve">...~). // a. </w:t>
      </w:r>
      <w:proofErr w:type="spellStart"/>
      <w:r w:rsidRPr="00F75642">
        <w:rPr>
          <w:rFonts w:ascii="AcadNusx" w:hAnsi="AcadNusx"/>
          <w:sz w:val="24"/>
          <w:szCs w:val="24"/>
          <w:lang w:val="en-US"/>
        </w:rPr>
        <w:t>wereTeli</w:t>
      </w:r>
      <w:proofErr w:type="spellEnd"/>
      <w:r w:rsidRPr="00F75642">
        <w:rPr>
          <w:rFonts w:ascii="AcadNusx" w:hAnsi="AcadNusx"/>
          <w:sz w:val="24"/>
          <w:szCs w:val="24"/>
          <w:lang w:val="en-US"/>
        </w:rPr>
        <w:t xml:space="preserve">. </w:t>
      </w:r>
      <w:proofErr w:type="spellStart"/>
      <w:proofErr w:type="gramStart"/>
      <w:r w:rsidRPr="00F75642">
        <w:rPr>
          <w:rFonts w:ascii="AcadNusx" w:hAnsi="AcadNusx"/>
          <w:sz w:val="24"/>
          <w:szCs w:val="24"/>
          <w:lang w:val="en-US"/>
        </w:rPr>
        <w:t>TxzulebaTa</w:t>
      </w:r>
      <w:proofErr w:type="spellEnd"/>
      <w:r w:rsidRPr="00F75642">
        <w:rPr>
          <w:rFonts w:ascii="AcadNusx" w:hAnsi="AcadNusx"/>
          <w:sz w:val="24"/>
          <w:szCs w:val="24"/>
          <w:lang w:val="en-US"/>
        </w:rPr>
        <w:t xml:space="preserve"> </w:t>
      </w:r>
      <w:proofErr w:type="spellStart"/>
      <w:r w:rsidRPr="00F75642">
        <w:rPr>
          <w:rFonts w:ascii="AcadNusx" w:hAnsi="AcadNusx"/>
          <w:sz w:val="24"/>
          <w:szCs w:val="24"/>
          <w:lang w:val="en-US"/>
        </w:rPr>
        <w:t>sruli</w:t>
      </w:r>
      <w:proofErr w:type="spellEnd"/>
      <w:r w:rsidRPr="00F75642">
        <w:rPr>
          <w:rFonts w:ascii="AcadNusx" w:hAnsi="AcadNusx"/>
          <w:sz w:val="24"/>
          <w:szCs w:val="24"/>
          <w:lang w:val="en-US"/>
        </w:rPr>
        <w:t xml:space="preserve"> </w:t>
      </w:r>
      <w:proofErr w:type="spellStart"/>
      <w:r w:rsidRPr="00F75642">
        <w:rPr>
          <w:rFonts w:ascii="AcadNusx" w:hAnsi="AcadNusx"/>
          <w:sz w:val="24"/>
          <w:szCs w:val="24"/>
          <w:lang w:val="en-US"/>
        </w:rPr>
        <w:t>krebuli</w:t>
      </w:r>
      <w:proofErr w:type="spellEnd"/>
      <w:r w:rsidRPr="00F75642">
        <w:rPr>
          <w:rFonts w:ascii="AcadNusx" w:hAnsi="AcadNusx"/>
          <w:sz w:val="24"/>
          <w:szCs w:val="24"/>
          <w:lang w:val="en-US"/>
        </w:rPr>
        <w:t xml:space="preserve"> (</w:t>
      </w:r>
      <w:proofErr w:type="spellStart"/>
      <w:r w:rsidRPr="00F75642">
        <w:rPr>
          <w:rFonts w:ascii="AcadNusx" w:hAnsi="AcadNusx"/>
          <w:sz w:val="24"/>
          <w:szCs w:val="24"/>
          <w:lang w:val="en-US"/>
        </w:rPr>
        <w:t>TxuTmet</w:t>
      </w:r>
      <w:proofErr w:type="spellEnd"/>
      <w:r w:rsidRPr="00F75642">
        <w:rPr>
          <w:rFonts w:ascii="AcadNusx" w:hAnsi="AcadNusx"/>
          <w:sz w:val="24"/>
          <w:szCs w:val="24"/>
          <w:lang w:val="en-US"/>
        </w:rPr>
        <w:t xml:space="preserve"> </w:t>
      </w:r>
      <w:proofErr w:type="spellStart"/>
      <w:r w:rsidRPr="00F75642">
        <w:rPr>
          <w:rFonts w:ascii="AcadNusx" w:hAnsi="AcadNusx"/>
          <w:sz w:val="24"/>
          <w:szCs w:val="24"/>
          <w:lang w:val="en-US"/>
        </w:rPr>
        <w:t>tomad</w:t>
      </w:r>
      <w:proofErr w:type="spellEnd"/>
      <w:r w:rsidRPr="00F75642">
        <w:rPr>
          <w:rFonts w:ascii="AcadNusx" w:hAnsi="AcadNusx"/>
          <w:sz w:val="24"/>
          <w:szCs w:val="24"/>
          <w:lang w:val="en-US"/>
        </w:rPr>
        <w:t>).</w:t>
      </w:r>
      <w:proofErr w:type="gramEnd"/>
      <w:r w:rsidRPr="00F75642">
        <w:rPr>
          <w:rFonts w:ascii="AcadNusx" w:hAnsi="AcadNusx"/>
          <w:sz w:val="24"/>
          <w:szCs w:val="24"/>
          <w:lang w:val="en-US"/>
        </w:rPr>
        <w:t xml:space="preserve"> t. XIV (</w:t>
      </w:r>
      <w:proofErr w:type="spellStart"/>
      <w:r w:rsidRPr="00F75642">
        <w:rPr>
          <w:rFonts w:ascii="AcadNusx" w:hAnsi="AcadNusx"/>
          <w:sz w:val="24"/>
          <w:szCs w:val="24"/>
          <w:lang w:val="en-US"/>
        </w:rPr>
        <w:t>tomis</w:t>
      </w:r>
      <w:proofErr w:type="spellEnd"/>
      <w:r w:rsidRPr="00F75642">
        <w:rPr>
          <w:rFonts w:ascii="AcadNusx" w:hAnsi="AcadNusx"/>
          <w:sz w:val="24"/>
          <w:szCs w:val="24"/>
          <w:lang w:val="en-US"/>
        </w:rPr>
        <w:t xml:space="preserve"> </w:t>
      </w:r>
      <w:proofErr w:type="spellStart"/>
      <w:r w:rsidRPr="00F75642">
        <w:rPr>
          <w:rFonts w:ascii="AcadNusx" w:hAnsi="AcadNusx"/>
          <w:sz w:val="24"/>
          <w:szCs w:val="24"/>
          <w:lang w:val="en-US"/>
        </w:rPr>
        <w:t>redaqtori</w:t>
      </w:r>
      <w:proofErr w:type="spellEnd"/>
      <w:r w:rsidRPr="00F75642">
        <w:rPr>
          <w:rFonts w:ascii="AcadNusx" w:hAnsi="AcadNusx"/>
          <w:sz w:val="24"/>
          <w:szCs w:val="24"/>
          <w:lang w:val="en-US"/>
        </w:rPr>
        <w:t xml:space="preserve"> g. </w:t>
      </w:r>
      <w:proofErr w:type="spellStart"/>
      <w:r w:rsidRPr="00F75642">
        <w:rPr>
          <w:rFonts w:ascii="AcadNusx" w:hAnsi="AcadNusx"/>
          <w:sz w:val="24"/>
          <w:szCs w:val="24"/>
          <w:lang w:val="en-US"/>
        </w:rPr>
        <w:t>abzianiZe</w:t>
      </w:r>
      <w:proofErr w:type="spellEnd"/>
      <w:r w:rsidRPr="00F75642">
        <w:rPr>
          <w:rFonts w:ascii="AcadNusx" w:hAnsi="AcadNusx"/>
          <w:sz w:val="24"/>
          <w:szCs w:val="24"/>
          <w:lang w:val="en-US"/>
        </w:rPr>
        <w:t xml:space="preserve">). Tbilisi: </w:t>
      </w:r>
      <w:proofErr w:type="spellStart"/>
      <w:r w:rsidRPr="00F75642">
        <w:rPr>
          <w:rFonts w:ascii="AcadNusx" w:hAnsi="AcadNusx"/>
          <w:sz w:val="24"/>
          <w:szCs w:val="24"/>
          <w:lang w:val="en-US"/>
        </w:rPr>
        <w:t>sabWoTa</w:t>
      </w:r>
      <w:proofErr w:type="spellEnd"/>
      <w:r w:rsidRPr="00F75642">
        <w:rPr>
          <w:rFonts w:ascii="AcadNusx" w:hAnsi="AcadNusx"/>
          <w:sz w:val="24"/>
          <w:szCs w:val="24"/>
          <w:lang w:val="en-US"/>
        </w:rPr>
        <w:t xml:space="preserve"> </w:t>
      </w:r>
      <w:proofErr w:type="spellStart"/>
      <w:r w:rsidRPr="00F75642">
        <w:rPr>
          <w:rFonts w:ascii="AcadNusx" w:hAnsi="AcadNusx"/>
          <w:sz w:val="24"/>
          <w:szCs w:val="24"/>
          <w:lang w:val="en-US"/>
        </w:rPr>
        <w:t>saqarTvelo</w:t>
      </w:r>
      <w:proofErr w:type="spellEnd"/>
      <w:r w:rsidRPr="00F75642">
        <w:rPr>
          <w:rFonts w:ascii="AcadNusx" w:hAnsi="AcadNusx"/>
          <w:sz w:val="24"/>
          <w:szCs w:val="24"/>
          <w:lang w:val="en-US"/>
        </w:rPr>
        <w:t xml:space="preserve">. 1961. </w:t>
      </w:r>
    </w:p>
    <w:p w:rsidR="0058737A" w:rsidRPr="00F75642" w:rsidRDefault="0058737A" w:rsidP="0058737A">
      <w:pPr>
        <w:spacing w:after="0" w:line="240" w:lineRule="auto"/>
        <w:ind w:left="567" w:hanging="567"/>
        <w:jc w:val="both"/>
        <w:rPr>
          <w:rFonts w:ascii="AcadNusx" w:hAnsi="AcadNusx"/>
          <w:sz w:val="24"/>
          <w:szCs w:val="24"/>
          <w:lang w:val="it-IT"/>
        </w:rPr>
      </w:pPr>
      <w:r w:rsidRPr="00F75642">
        <w:rPr>
          <w:rFonts w:ascii="AcadNusx" w:hAnsi="AcadNusx"/>
          <w:b/>
          <w:sz w:val="24"/>
          <w:szCs w:val="24"/>
          <w:lang w:val="it-IT"/>
        </w:rPr>
        <w:t>13. WavWavaZe i.</w:t>
      </w:r>
      <w:r w:rsidRPr="00F75642">
        <w:rPr>
          <w:rFonts w:ascii="AcadNusx" w:hAnsi="AcadNusx"/>
          <w:sz w:val="24"/>
          <w:szCs w:val="24"/>
          <w:lang w:val="it-IT"/>
        </w:rPr>
        <w:t xml:space="preserve"> saqarTvelos moambezed. // i. WavWavaZe. TxzulebaTa sruli krebuli (aT tomad). p. ingoroyvas redaqtorobiT. t. III. Tbilisi: saxelmwifo gamomcemloba. 1953. </w:t>
      </w:r>
    </w:p>
    <w:p w:rsidR="0058737A" w:rsidRPr="00F75642" w:rsidRDefault="0058737A" w:rsidP="0058737A">
      <w:pPr>
        <w:spacing w:after="0" w:line="240" w:lineRule="auto"/>
        <w:ind w:left="567" w:hanging="567"/>
        <w:jc w:val="both"/>
        <w:rPr>
          <w:rFonts w:ascii="AcadNusx" w:hAnsi="AcadNusx"/>
          <w:sz w:val="24"/>
          <w:szCs w:val="24"/>
          <w:lang w:val="en-US"/>
        </w:rPr>
      </w:pPr>
      <w:r w:rsidRPr="00F75642">
        <w:rPr>
          <w:rFonts w:ascii="AcadNusx" w:hAnsi="AcadNusx"/>
          <w:b/>
          <w:sz w:val="24"/>
          <w:szCs w:val="24"/>
          <w:lang w:val="en-US"/>
        </w:rPr>
        <w:t xml:space="preserve">14. </w:t>
      </w:r>
      <w:proofErr w:type="spellStart"/>
      <w:proofErr w:type="gramStart"/>
      <w:r w:rsidRPr="00F75642">
        <w:rPr>
          <w:rFonts w:ascii="AcadNusx" w:hAnsi="AcadNusx"/>
          <w:b/>
          <w:sz w:val="24"/>
          <w:szCs w:val="24"/>
          <w:lang w:val="en-US"/>
        </w:rPr>
        <w:t>jologua</w:t>
      </w:r>
      <w:proofErr w:type="spellEnd"/>
      <w:proofErr w:type="gramEnd"/>
      <w:r w:rsidRPr="00F75642">
        <w:rPr>
          <w:rFonts w:ascii="AcadNusx" w:hAnsi="AcadNusx"/>
          <w:b/>
          <w:sz w:val="24"/>
          <w:szCs w:val="24"/>
          <w:lang w:val="en-US"/>
        </w:rPr>
        <w:t xml:space="preserve"> T.</w:t>
      </w:r>
      <w:r w:rsidRPr="00F75642">
        <w:rPr>
          <w:rFonts w:ascii="AcadNusx" w:hAnsi="AcadNusx"/>
          <w:sz w:val="24"/>
          <w:szCs w:val="24"/>
          <w:lang w:val="en-US"/>
        </w:rPr>
        <w:t xml:space="preserve"> </w:t>
      </w:r>
      <w:proofErr w:type="spellStart"/>
      <w:r w:rsidRPr="00F75642">
        <w:rPr>
          <w:rFonts w:ascii="AcadNusx" w:hAnsi="AcadNusx"/>
          <w:sz w:val="24"/>
          <w:szCs w:val="24"/>
          <w:lang w:val="en-US"/>
        </w:rPr>
        <w:t>dimitri</w:t>
      </w:r>
      <w:proofErr w:type="spellEnd"/>
      <w:r w:rsidRPr="00F75642">
        <w:rPr>
          <w:rFonts w:ascii="AcadNusx" w:hAnsi="AcadNusx"/>
          <w:sz w:val="24"/>
          <w:szCs w:val="24"/>
          <w:lang w:val="en-US"/>
        </w:rPr>
        <w:t xml:space="preserve"> </w:t>
      </w:r>
      <w:proofErr w:type="spellStart"/>
      <w:r w:rsidRPr="00F75642">
        <w:rPr>
          <w:rFonts w:ascii="AcadNusx" w:hAnsi="AcadNusx"/>
          <w:sz w:val="24"/>
          <w:szCs w:val="24"/>
          <w:lang w:val="en-US"/>
        </w:rPr>
        <w:t>yifiani</w:t>
      </w:r>
      <w:proofErr w:type="spellEnd"/>
      <w:r w:rsidRPr="00F75642">
        <w:rPr>
          <w:rFonts w:ascii="AcadNusx" w:hAnsi="AcadNusx"/>
          <w:sz w:val="24"/>
          <w:szCs w:val="24"/>
          <w:lang w:val="en-US"/>
        </w:rPr>
        <w:t xml:space="preserve"> (1830-1860 </w:t>
      </w:r>
      <w:proofErr w:type="spellStart"/>
      <w:r w:rsidRPr="00F75642">
        <w:rPr>
          <w:rFonts w:ascii="AcadNusx" w:hAnsi="AcadNusx"/>
          <w:sz w:val="24"/>
          <w:szCs w:val="24"/>
          <w:lang w:val="en-US"/>
        </w:rPr>
        <w:t>wlebi</w:t>
      </w:r>
      <w:proofErr w:type="spellEnd"/>
      <w:r w:rsidRPr="00F75642">
        <w:rPr>
          <w:rFonts w:ascii="AcadNusx" w:hAnsi="AcadNusx"/>
          <w:sz w:val="24"/>
          <w:szCs w:val="24"/>
          <w:lang w:val="en-US"/>
        </w:rPr>
        <w:t xml:space="preserve">), Tbilisi: </w:t>
      </w:r>
      <w:proofErr w:type="spellStart"/>
      <w:r w:rsidRPr="00F75642">
        <w:rPr>
          <w:rFonts w:ascii="AcadNusx" w:hAnsi="AcadNusx"/>
          <w:sz w:val="24"/>
          <w:szCs w:val="24"/>
          <w:lang w:val="en-US"/>
        </w:rPr>
        <w:t>Tbilisis</w:t>
      </w:r>
      <w:proofErr w:type="spellEnd"/>
      <w:r w:rsidRPr="00F75642">
        <w:rPr>
          <w:rFonts w:ascii="AcadNusx" w:hAnsi="AcadNusx"/>
          <w:sz w:val="24"/>
          <w:szCs w:val="24"/>
          <w:lang w:val="en-US"/>
        </w:rPr>
        <w:t xml:space="preserve"> </w:t>
      </w:r>
      <w:proofErr w:type="spellStart"/>
      <w:r w:rsidRPr="00F75642">
        <w:rPr>
          <w:rFonts w:ascii="AcadNusx" w:hAnsi="AcadNusx"/>
          <w:sz w:val="24"/>
          <w:szCs w:val="24"/>
          <w:lang w:val="en-US"/>
        </w:rPr>
        <w:t>universitetis</w:t>
      </w:r>
      <w:proofErr w:type="spellEnd"/>
      <w:r w:rsidRPr="00F75642">
        <w:rPr>
          <w:rFonts w:ascii="AcadNusx" w:hAnsi="AcadNusx"/>
          <w:sz w:val="24"/>
          <w:szCs w:val="24"/>
          <w:lang w:val="en-US"/>
        </w:rPr>
        <w:t xml:space="preserve"> </w:t>
      </w:r>
      <w:proofErr w:type="spellStart"/>
      <w:r w:rsidRPr="00F75642">
        <w:rPr>
          <w:rFonts w:ascii="AcadNusx" w:hAnsi="AcadNusx"/>
          <w:sz w:val="24"/>
          <w:szCs w:val="24"/>
          <w:lang w:val="en-US"/>
        </w:rPr>
        <w:t>gamomcemloba</w:t>
      </w:r>
      <w:proofErr w:type="spellEnd"/>
      <w:r w:rsidRPr="00F75642">
        <w:rPr>
          <w:rFonts w:ascii="AcadNusx" w:hAnsi="AcadNusx"/>
          <w:sz w:val="24"/>
          <w:szCs w:val="24"/>
          <w:lang w:val="en-US"/>
        </w:rPr>
        <w:t>. 2002.</w:t>
      </w:r>
    </w:p>
    <w:p w:rsidR="0058737A" w:rsidRPr="00F75642" w:rsidRDefault="0058737A" w:rsidP="0058737A">
      <w:pPr>
        <w:spacing w:after="0" w:line="240" w:lineRule="auto"/>
        <w:ind w:left="540" w:hanging="540"/>
        <w:rPr>
          <w:rFonts w:ascii="AcadNusx" w:hAnsi="AcadNusx"/>
          <w:sz w:val="24"/>
          <w:szCs w:val="24"/>
          <w:lang w:val="en-US"/>
        </w:rPr>
      </w:pPr>
      <w:r w:rsidRPr="00F75642">
        <w:rPr>
          <w:rFonts w:ascii="AcadNusx" w:hAnsi="AcadNusx"/>
          <w:b/>
          <w:sz w:val="24"/>
          <w:szCs w:val="24"/>
          <w:lang w:val="it-IT"/>
        </w:rPr>
        <w:t xml:space="preserve">15. jologua T. </w:t>
      </w:r>
      <w:r w:rsidRPr="00F75642">
        <w:rPr>
          <w:rFonts w:ascii="AcadNusx" w:hAnsi="AcadNusx"/>
          <w:sz w:val="24"/>
          <w:szCs w:val="24"/>
          <w:lang w:val="it-IT"/>
        </w:rPr>
        <w:t xml:space="preserve">mixeil voroncovis `kavkasiuri politikis~ Sesaxeb. // `akaki wereTeli _ 170~ (saiubileo krebuli). </w:t>
      </w:r>
      <w:r w:rsidRPr="00F75642">
        <w:rPr>
          <w:rFonts w:ascii="AcadNusx" w:hAnsi="AcadNusx"/>
          <w:sz w:val="24"/>
          <w:szCs w:val="24"/>
          <w:lang w:val="en-US"/>
        </w:rPr>
        <w:t xml:space="preserve">Tbilisi: 2011, </w:t>
      </w:r>
      <w:proofErr w:type="spellStart"/>
      <w:r w:rsidRPr="00F75642">
        <w:rPr>
          <w:rFonts w:ascii="AcadNusx" w:hAnsi="AcadNusx"/>
          <w:sz w:val="24"/>
          <w:szCs w:val="24"/>
          <w:lang w:val="en-US"/>
        </w:rPr>
        <w:t>gv</w:t>
      </w:r>
      <w:proofErr w:type="spellEnd"/>
      <w:r w:rsidRPr="00F75642">
        <w:rPr>
          <w:rFonts w:ascii="AcadNusx" w:hAnsi="AcadNusx"/>
          <w:sz w:val="24"/>
          <w:szCs w:val="24"/>
          <w:lang w:val="en-US"/>
        </w:rPr>
        <w:t xml:space="preserve">. </w:t>
      </w:r>
      <w:proofErr w:type="gramStart"/>
      <w:r w:rsidRPr="00F75642">
        <w:rPr>
          <w:rFonts w:ascii="AcadNusx" w:hAnsi="AcadNusx"/>
          <w:sz w:val="24"/>
          <w:szCs w:val="24"/>
          <w:lang w:val="en-US"/>
        </w:rPr>
        <w:t>121-145.</w:t>
      </w:r>
      <w:proofErr w:type="gramEnd"/>
    </w:p>
    <w:p w:rsidR="0058737A" w:rsidRPr="00F75642" w:rsidRDefault="0058737A" w:rsidP="0058737A">
      <w:pPr>
        <w:spacing w:after="0" w:line="240" w:lineRule="auto"/>
        <w:ind w:left="567" w:hanging="567"/>
        <w:jc w:val="both"/>
        <w:rPr>
          <w:b/>
          <w:sz w:val="24"/>
          <w:szCs w:val="24"/>
          <w:lang w:val="en-US"/>
        </w:rPr>
      </w:pPr>
      <w:r w:rsidRPr="00F75642">
        <w:rPr>
          <w:rFonts w:ascii="AcadNusx" w:hAnsi="AcadNusx"/>
          <w:b/>
          <w:sz w:val="24"/>
          <w:szCs w:val="24"/>
          <w:lang w:val="en-US"/>
        </w:rPr>
        <w:t xml:space="preserve">16. </w:t>
      </w:r>
      <w:proofErr w:type="spellStart"/>
      <w:proofErr w:type="gramStart"/>
      <w:r w:rsidRPr="00F75642">
        <w:rPr>
          <w:rFonts w:ascii="AcadNusx" w:hAnsi="AcadNusx"/>
          <w:b/>
          <w:sz w:val="24"/>
          <w:szCs w:val="24"/>
          <w:lang w:val="en-US"/>
        </w:rPr>
        <w:t>jorjaZe</w:t>
      </w:r>
      <w:proofErr w:type="spellEnd"/>
      <w:proofErr w:type="gramEnd"/>
      <w:r w:rsidRPr="00F75642">
        <w:rPr>
          <w:rFonts w:ascii="AcadNusx" w:hAnsi="AcadNusx"/>
          <w:b/>
          <w:sz w:val="24"/>
          <w:szCs w:val="24"/>
          <w:lang w:val="en-US"/>
        </w:rPr>
        <w:t xml:space="preserve"> a. </w:t>
      </w:r>
      <w:proofErr w:type="spellStart"/>
      <w:r w:rsidRPr="00F75642">
        <w:rPr>
          <w:rFonts w:ascii="AcadNusx" w:hAnsi="AcadNusx"/>
          <w:sz w:val="24"/>
          <w:szCs w:val="24"/>
          <w:lang w:val="en-US"/>
        </w:rPr>
        <w:t>masalebi</w:t>
      </w:r>
      <w:proofErr w:type="spellEnd"/>
      <w:r w:rsidRPr="00F75642">
        <w:rPr>
          <w:rFonts w:ascii="AcadNusx" w:hAnsi="AcadNusx"/>
          <w:sz w:val="24"/>
          <w:szCs w:val="24"/>
          <w:lang w:val="en-US"/>
        </w:rPr>
        <w:t xml:space="preserve"> </w:t>
      </w:r>
      <w:proofErr w:type="spellStart"/>
      <w:r w:rsidRPr="00F75642">
        <w:rPr>
          <w:rFonts w:ascii="AcadNusx" w:hAnsi="AcadNusx"/>
          <w:sz w:val="24"/>
          <w:szCs w:val="24"/>
          <w:lang w:val="en-US"/>
        </w:rPr>
        <w:t>qarTvel</w:t>
      </w:r>
      <w:proofErr w:type="spellEnd"/>
      <w:r w:rsidRPr="00F75642">
        <w:rPr>
          <w:rFonts w:ascii="AcadNusx" w:hAnsi="AcadNusx"/>
          <w:sz w:val="24"/>
          <w:szCs w:val="24"/>
          <w:lang w:val="en-US"/>
        </w:rPr>
        <w:t xml:space="preserve"> </w:t>
      </w:r>
      <w:proofErr w:type="spellStart"/>
      <w:r w:rsidRPr="00F75642">
        <w:rPr>
          <w:rFonts w:ascii="AcadNusx" w:hAnsi="AcadNusx"/>
          <w:sz w:val="24"/>
          <w:szCs w:val="24"/>
          <w:lang w:val="en-US"/>
        </w:rPr>
        <w:t>inteligenciis</w:t>
      </w:r>
      <w:proofErr w:type="spellEnd"/>
      <w:r w:rsidRPr="00F75642">
        <w:rPr>
          <w:rFonts w:ascii="AcadNusx" w:hAnsi="AcadNusx"/>
          <w:sz w:val="24"/>
          <w:szCs w:val="24"/>
          <w:lang w:val="en-US"/>
        </w:rPr>
        <w:t xml:space="preserve"> </w:t>
      </w:r>
      <w:proofErr w:type="spellStart"/>
      <w:r w:rsidRPr="00F75642">
        <w:rPr>
          <w:rFonts w:ascii="AcadNusx" w:hAnsi="AcadNusx"/>
          <w:sz w:val="24"/>
          <w:szCs w:val="24"/>
          <w:lang w:val="en-US"/>
        </w:rPr>
        <w:t>istoriisaTvis</w:t>
      </w:r>
      <w:proofErr w:type="spellEnd"/>
      <w:r w:rsidRPr="00F75642">
        <w:rPr>
          <w:rFonts w:ascii="AcadNusx" w:hAnsi="AcadNusx"/>
          <w:sz w:val="24"/>
          <w:szCs w:val="24"/>
          <w:lang w:val="en-US"/>
        </w:rPr>
        <w:t xml:space="preserve">. // a. </w:t>
      </w:r>
      <w:proofErr w:type="spellStart"/>
      <w:r w:rsidRPr="00F75642">
        <w:rPr>
          <w:rFonts w:ascii="AcadNusx" w:hAnsi="AcadNusx"/>
          <w:sz w:val="24"/>
          <w:szCs w:val="24"/>
          <w:lang w:val="en-US"/>
        </w:rPr>
        <w:t>jorjaZe</w:t>
      </w:r>
      <w:proofErr w:type="spellEnd"/>
      <w:r w:rsidRPr="00F75642">
        <w:rPr>
          <w:rFonts w:ascii="AcadNusx" w:hAnsi="AcadNusx"/>
          <w:sz w:val="24"/>
          <w:szCs w:val="24"/>
          <w:lang w:val="en-US"/>
        </w:rPr>
        <w:t xml:space="preserve">. </w:t>
      </w:r>
      <w:proofErr w:type="spellStart"/>
      <w:proofErr w:type="gramStart"/>
      <w:r w:rsidRPr="00F75642">
        <w:rPr>
          <w:rFonts w:ascii="AcadNusx" w:hAnsi="AcadNusx"/>
          <w:sz w:val="24"/>
          <w:szCs w:val="24"/>
          <w:lang w:val="en-US"/>
        </w:rPr>
        <w:t>werilebi</w:t>
      </w:r>
      <w:proofErr w:type="spellEnd"/>
      <w:proofErr w:type="gramEnd"/>
      <w:r w:rsidRPr="00F75642">
        <w:rPr>
          <w:rFonts w:ascii="AcadNusx" w:hAnsi="AcadNusx"/>
          <w:sz w:val="24"/>
          <w:szCs w:val="24"/>
          <w:lang w:val="en-US"/>
        </w:rPr>
        <w:t xml:space="preserve">. </w:t>
      </w:r>
      <w:proofErr w:type="spellStart"/>
      <w:proofErr w:type="gramStart"/>
      <w:r w:rsidRPr="00F75642">
        <w:rPr>
          <w:rFonts w:ascii="AcadNusx" w:hAnsi="AcadNusx"/>
          <w:sz w:val="24"/>
          <w:szCs w:val="24"/>
          <w:lang w:val="en-US"/>
        </w:rPr>
        <w:t>Semdgeneli</w:t>
      </w:r>
      <w:proofErr w:type="spellEnd"/>
      <w:r w:rsidRPr="00F75642">
        <w:rPr>
          <w:rFonts w:ascii="AcadNusx" w:hAnsi="AcadNusx"/>
          <w:sz w:val="24"/>
          <w:szCs w:val="24"/>
          <w:lang w:val="en-US"/>
        </w:rPr>
        <w:t xml:space="preserve"> a. </w:t>
      </w:r>
      <w:proofErr w:type="spellStart"/>
      <w:r w:rsidRPr="00F75642">
        <w:rPr>
          <w:rFonts w:ascii="AcadNusx" w:hAnsi="AcadNusx"/>
          <w:sz w:val="24"/>
          <w:szCs w:val="24"/>
          <w:lang w:val="en-US"/>
        </w:rPr>
        <w:t>baqraZe</w:t>
      </w:r>
      <w:proofErr w:type="spellEnd"/>
      <w:r w:rsidRPr="00F75642">
        <w:rPr>
          <w:rFonts w:ascii="AcadNusx" w:hAnsi="AcadNusx"/>
          <w:sz w:val="24"/>
          <w:szCs w:val="24"/>
          <w:lang w:val="en-US"/>
        </w:rPr>
        <w:t>.</w:t>
      </w:r>
      <w:proofErr w:type="gramEnd"/>
      <w:r w:rsidRPr="00F75642">
        <w:rPr>
          <w:rFonts w:ascii="AcadNusx" w:hAnsi="AcadNusx"/>
          <w:sz w:val="24"/>
          <w:szCs w:val="24"/>
          <w:lang w:val="en-US"/>
        </w:rPr>
        <w:t xml:space="preserve"> Tbilisi: </w:t>
      </w:r>
      <w:proofErr w:type="spellStart"/>
      <w:r w:rsidRPr="00F75642">
        <w:rPr>
          <w:rFonts w:ascii="AcadNusx" w:hAnsi="AcadNusx"/>
          <w:sz w:val="24"/>
          <w:szCs w:val="24"/>
          <w:lang w:val="en-US"/>
        </w:rPr>
        <w:t>merani</w:t>
      </w:r>
      <w:proofErr w:type="spellEnd"/>
      <w:r w:rsidRPr="00F75642">
        <w:rPr>
          <w:rFonts w:ascii="AcadNusx" w:hAnsi="AcadNusx"/>
          <w:sz w:val="24"/>
          <w:szCs w:val="24"/>
          <w:lang w:val="en-US"/>
        </w:rPr>
        <w:t>. 1989.</w:t>
      </w:r>
    </w:p>
    <w:p w:rsidR="0058737A" w:rsidRPr="00F75642" w:rsidRDefault="0058737A" w:rsidP="0058737A">
      <w:pPr>
        <w:spacing w:after="0" w:line="240" w:lineRule="auto"/>
        <w:ind w:left="567" w:hanging="567"/>
        <w:jc w:val="both"/>
        <w:rPr>
          <w:rFonts w:ascii="AcadNusx" w:hAnsi="AcadNusx"/>
          <w:sz w:val="24"/>
          <w:szCs w:val="24"/>
        </w:rPr>
      </w:pPr>
      <w:r w:rsidRPr="00F75642">
        <w:rPr>
          <w:rFonts w:ascii="AcadNusx" w:hAnsi="AcadNusx"/>
          <w:b/>
          <w:sz w:val="24"/>
          <w:szCs w:val="24"/>
          <w:lang w:val="en-US"/>
        </w:rPr>
        <w:t xml:space="preserve">17. </w:t>
      </w:r>
      <w:proofErr w:type="spellStart"/>
      <w:proofErr w:type="gramStart"/>
      <w:r w:rsidRPr="00F75642">
        <w:rPr>
          <w:rFonts w:ascii="AcadNusx" w:hAnsi="AcadNusx"/>
          <w:b/>
          <w:sz w:val="24"/>
          <w:szCs w:val="24"/>
          <w:lang w:val="en-US"/>
        </w:rPr>
        <w:t>jorjaZe</w:t>
      </w:r>
      <w:proofErr w:type="spellEnd"/>
      <w:proofErr w:type="gramEnd"/>
      <w:r w:rsidRPr="00F75642">
        <w:rPr>
          <w:rFonts w:ascii="AcadNusx" w:hAnsi="AcadNusx"/>
          <w:b/>
          <w:sz w:val="24"/>
          <w:szCs w:val="24"/>
          <w:lang w:val="en-US"/>
        </w:rPr>
        <w:t xml:space="preserve"> a.</w:t>
      </w:r>
      <w:r w:rsidRPr="00F75642">
        <w:rPr>
          <w:rFonts w:ascii="AcadNusx" w:hAnsi="AcadNusx"/>
          <w:sz w:val="24"/>
          <w:szCs w:val="24"/>
          <w:lang w:val="en-US"/>
        </w:rPr>
        <w:t xml:space="preserve"> </w:t>
      </w:r>
      <w:proofErr w:type="spellStart"/>
      <w:r w:rsidRPr="00F75642">
        <w:rPr>
          <w:rFonts w:ascii="AcadNusx" w:hAnsi="AcadNusx"/>
          <w:sz w:val="24"/>
          <w:szCs w:val="24"/>
          <w:lang w:val="en-US"/>
        </w:rPr>
        <w:t>warsulis</w:t>
      </w:r>
      <w:proofErr w:type="spellEnd"/>
      <w:r w:rsidRPr="00F75642">
        <w:rPr>
          <w:rFonts w:ascii="AcadNusx" w:hAnsi="AcadNusx"/>
          <w:sz w:val="24"/>
          <w:szCs w:val="24"/>
          <w:lang w:val="en-US"/>
        </w:rPr>
        <w:t xml:space="preserve"> </w:t>
      </w:r>
      <w:proofErr w:type="spellStart"/>
      <w:r w:rsidRPr="00F75642">
        <w:rPr>
          <w:rFonts w:ascii="AcadNusx" w:hAnsi="AcadNusx"/>
          <w:sz w:val="24"/>
          <w:szCs w:val="24"/>
          <w:lang w:val="en-US"/>
        </w:rPr>
        <w:t>gakveTili</w:t>
      </w:r>
      <w:proofErr w:type="spellEnd"/>
      <w:r w:rsidRPr="00F75642">
        <w:rPr>
          <w:rFonts w:ascii="AcadNusx" w:hAnsi="AcadNusx"/>
          <w:sz w:val="24"/>
          <w:szCs w:val="24"/>
          <w:lang w:val="en-US"/>
        </w:rPr>
        <w:t xml:space="preserve">. </w:t>
      </w:r>
      <w:proofErr w:type="gramStart"/>
      <w:r w:rsidRPr="00F75642">
        <w:rPr>
          <w:rFonts w:ascii="AcadNusx" w:hAnsi="AcadNusx"/>
          <w:sz w:val="24"/>
          <w:szCs w:val="24"/>
          <w:lang w:val="en-US"/>
        </w:rPr>
        <w:t xml:space="preserve">gaz. </w:t>
      </w:r>
      <w:r w:rsidRPr="00F75642">
        <w:rPr>
          <w:rFonts w:ascii="AcadNusx" w:hAnsi="AcadNusx"/>
          <w:sz w:val="24"/>
          <w:szCs w:val="24"/>
        </w:rPr>
        <w:t>`</w:t>
      </w:r>
      <w:proofErr w:type="spellStart"/>
      <w:r w:rsidRPr="00F75642">
        <w:rPr>
          <w:rFonts w:ascii="AcadNusx" w:hAnsi="AcadNusx"/>
          <w:sz w:val="24"/>
          <w:szCs w:val="24"/>
          <w:lang w:val="en-US"/>
        </w:rPr>
        <w:t>droeba</w:t>
      </w:r>
      <w:proofErr w:type="spellEnd"/>
      <w:r w:rsidRPr="00F75642">
        <w:rPr>
          <w:rFonts w:ascii="AcadNusx" w:hAnsi="AcadNusx"/>
          <w:sz w:val="24"/>
          <w:szCs w:val="24"/>
        </w:rPr>
        <w:t>~.</w:t>
      </w:r>
      <w:proofErr w:type="gramEnd"/>
      <w:r w:rsidRPr="00F75642">
        <w:rPr>
          <w:rFonts w:ascii="AcadNusx" w:hAnsi="AcadNusx"/>
          <w:sz w:val="24"/>
          <w:szCs w:val="24"/>
        </w:rPr>
        <w:t xml:space="preserve"> 26 </w:t>
      </w:r>
      <w:proofErr w:type="spellStart"/>
      <w:r w:rsidRPr="00F75642">
        <w:rPr>
          <w:rFonts w:ascii="AcadNusx" w:hAnsi="AcadNusx"/>
          <w:sz w:val="24"/>
          <w:szCs w:val="24"/>
          <w:lang w:val="en-US"/>
        </w:rPr>
        <w:t>noemb</w:t>
      </w:r>
      <w:proofErr w:type="spellEnd"/>
      <w:r w:rsidRPr="00F75642">
        <w:rPr>
          <w:rFonts w:ascii="AcadNusx" w:hAnsi="AcadNusx"/>
          <w:sz w:val="24"/>
          <w:szCs w:val="24"/>
        </w:rPr>
        <w:t>., 1909, #263.</w:t>
      </w:r>
    </w:p>
    <w:p w:rsidR="0058737A" w:rsidRPr="00F75642" w:rsidRDefault="0058737A" w:rsidP="0058737A">
      <w:pPr>
        <w:tabs>
          <w:tab w:val="left" w:pos="284"/>
        </w:tabs>
        <w:spacing w:after="0" w:line="240" w:lineRule="auto"/>
        <w:ind w:left="567" w:hanging="567"/>
        <w:jc w:val="both"/>
        <w:rPr>
          <w:rFonts w:ascii="Times New Roman" w:hAnsi="Times New Roman" w:cs="Times New Roman"/>
          <w:sz w:val="24"/>
          <w:szCs w:val="24"/>
          <w:lang w:val="fr-FR"/>
        </w:rPr>
      </w:pPr>
      <w:r w:rsidRPr="00F75642">
        <w:rPr>
          <w:rFonts w:ascii="Times New Roman" w:hAnsi="Times New Roman" w:cs="Times New Roman"/>
          <w:sz w:val="24"/>
          <w:szCs w:val="24"/>
        </w:rPr>
        <w:t>18. Акты</w:t>
      </w:r>
      <w:r w:rsidRPr="00F75642">
        <w:rPr>
          <w:rFonts w:ascii="Times New Roman" w:hAnsi="Times New Roman" w:cs="Times New Roman"/>
          <w:sz w:val="24"/>
          <w:szCs w:val="24"/>
          <w:lang w:val="fr-FR"/>
        </w:rPr>
        <w:t xml:space="preserve">, </w:t>
      </w:r>
      <w:r w:rsidRPr="00F75642">
        <w:rPr>
          <w:rFonts w:ascii="Times New Roman" w:hAnsi="Times New Roman" w:cs="Times New Roman"/>
          <w:sz w:val="24"/>
          <w:szCs w:val="24"/>
        </w:rPr>
        <w:t>собранные</w:t>
      </w:r>
      <w:r w:rsidRPr="00F75642">
        <w:rPr>
          <w:rFonts w:ascii="Times New Roman" w:hAnsi="Times New Roman" w:cs="Times New Roman"/>
          <w:sz w:val="24"/>
          <w:szCs w:val="24"/>
          <w:lang w:val="fr-FR"/>
        </w:rPr>
        <w:t xml:space="preserve"> </w:t>
      </w:r>
      <w:r w:rsidRPr="00F75642">
        <w:rPr>
          <w:rFonts w:ascii="Times New Roman" w:hAnsi="Times New Roman" w:cs="Times New Roman"/>
          <w:sz w:val="24"/>
          <w:szCs w:val="24"/>
        </w:rPr>
        <w:t>Кавказской</w:t>
      </w:r>
      <w:r w:rsidRPr="00F75642">
        <w:rPr>
          <w:rFonts w:ascii="Times New Roman" w:hAnsi="Times New Roman" w:cs="Times New Roman"/>
          <w:sz w:val="24"/>
          <w:szCs w:val="24"/>
          <w:lang w:val="fr-FR"/>
        </w:rPr>
        <w:t xml:space="preserve"> </w:t>
      </w:r>
      <w:r w:rsidRPr="00F75642">
        <w:rPr>
          <w:rFonts w:ascii="Times New Roman" w:hAnsi="Times New Roman" w:cs="Times New Roman"/>
          <w:sz w:val="24"/>
          <w:szCs w:val="24"/>
        </w:rPr>
        <w:t>археографической</w:t>
      </w:r>
      <w:r w:rsidRPr="00F75642">
        <w:rPr>
          <w:rFonts w:ascii="Times New Roman" w:hAnsi="Times New Roman" w:cs="Times New Roman"/>
          <w:sz w:val="24"/>
          <w:szCs w:val="24"/>
          <w:lang w:val="fr-FR"/>
        </w:rPr>
        <w:t xml:space="preserve"> </w:t>
      </w:r>
      <w:r w:rsidRPr="00F75642">
        <w:rPr>
          <w:rFonts w:ascii="Times New Roman" w:hAnsi="Times New Roman" w:cs="Times New Roman"/>
          <w:sz w:val="24"/>
          <w:szCs w:val="24"/>
        </w:rPr>
        <w:t>комиссиею</w:t>
      </w:r>
      <w:proofErr w:type="gramStart"/>
      <w:r w:rsidRPr="00F75642">
        <w:rPr>
          <w:rFonts w:ascii="Times New Roman" w:hAnsi="Times New Roman" w:cs="Times New Roman"/>
          <w:sz w:val="24"/>
          <w:szCs w:val="24"/>
          <w:lang w:val="fr-FR"/>
        </w:rPr>
        <w:t>.</w:t>
      </w:r>
      <w:proofErr w:type="gramEnd"/>
      <w:r w:rsidRPr="00F75642">
        <w:rPr>
          <w:rFonts w:ascii="Times New Roman" w:hAnsi="Times New Roman" w:cs="Times New Roman"/>
          <w:sz w:val="24"/>
          <w:szCs w:val="24"/>
          <w:lang w:val="fr-FR"/>
        </w:rPr>
        <w:t xml:space="preserve"> </w:t>
      </w:r>
      <w:proofErr w:type="gramStart"/>
      <w:r w:rsidRPr="00F75642">
        <w:rPr>
          <w:rFonts w:ascii="Times New Roman" w:hAnsi="Times New Roman" w:cs="Times New Roman"/>
          <w:sz w:val="24"/>
          <w:szCs w:val="24"/>
        </w:rPr>
        <w:t>т</w:t>
      </w:r>
      <w:proofErr w:type="gramEnd"/>
      <w:r w:rsidRPr="00F75642">
        <w:rPr>
          <w:rFonts w:ascii="Times New Roman" w:hAnsi="Times New Roman" w:cs="Times New Roman"/>
          <w:sz w:val="24"/>
          <w:szCs w:val="24"/>
          <w:lang w:val="fr-FR"/>
        </w:rPr>
        <w:t xml:space="preserve">. X. </w:t>
      </w:r>
      <w:r w:rsidRPr="00F75642">
        <w:rPr>
          <w:rFonts w:ascii="Times New Roman" w:hAnsi="Times New Roman" w:cs="Times New Roman"/>
          <w:sz w:val="24"/>
          <w:szCs w:val="24"/>
        </w:rPr>
        <w:t>Тифлис</w:t>
      </w:r>
      <w:r w:rsidRPr="00F75642">
        <w:rPr>
          <w:rFonts w:ascii="Times New Roman" w:hAnsi="Times New Roman" w:cs="Times New Roman"/>
          <w:sz w:val="24"/>
          <w:szCs w:val="24"/>
          <w:lang w:val="fr-FR"/>
        </w:rPr>
        <w:t>: 1885.</w:t>
      </w:r>
    </w:p>
    <w:p w:rsidR="0058737A" w:rsidRPr="00F75642" w:rsidRDefault="0058737A" w:rsidP="0058737A">
      <w:pPr>
        <w:spacing w:after="0" w:line="240" w:lineRule="auto"/>
        <w:ind w:left="540" w:hanging="540"/>
        <w:rPr>
          <w:rFonts w:ascii="Times New Roman" w:hAnsi="Times New Roman" w:cs="Times New Roman"/>
          <w:sz w:val="24"/>
          <w:szCs w:val="24"/>
        </w:rPr>
      </w:pPr>
      <w:r w:rsidRPr="00F75642">
        <w:rPr>
          <w:rFonts w:ascii="Times New Roman" w:hAnsi="Times New Roman" w:cs="Times New Roman"/>
          <w:sz w:val="24"/>
          <w:szCs w:val="24"/>
        </w:rPr>
        <w:t xml:space="preserve">19. </w:t>
      </w:r>
      <w:r w:rsidRPr="00F75642">
        <w:rPr>
          <w:rFonts w:ascii="Times New Roman" w:hAnsi="Times New Roman" w:cs="Times New Roman"/>
          <w:b/>
          <w:sz w:val="24"/>
          <w:szCs w:val="24"/>
        </w:rPr>
        <w:t>Катков М. Н.</w:t>
      </w:r>
      <w:r w:rsidRPr="00F75642">
        <w:rPr>
          <w:rFonts w:ascii="Times New Roman" w:hAnsi="Times New Roman" w:cs="Times New Roman"/>
          <w:sz w:val="24"/>
          <w:szCs w:val="24"/>
        </w:rPr>
        <w:t xml:space="preserve"> Собрание передовых статей Московских Ведомостей (1865 год). Москва: </w:t>
      </w:r>
      <w:r w:rsidRPr="00F75642">
        <w:rPr>
          <w:rFonts w:ascii="Times New Roman" w:hAnsi="Times New Roman" w:cs="Times New Roman"/>
          <w:sz w:val="24"/>
          <w:szCs w:val="24"/>
          <w:shd w:val="clear" w:color="auto" w:fill="FFFFFF"/>
        </w:rPr>
        <w:t xml:space="preserve">Издание С. П. Катковой. </w:t>
      </w:r>
      <w:r w:rsidRPr="00F75642">
        <w:rPr>
          <w:rFonts w:ascii="Times New Roman" w:hAnsi="Times New Roman" w:cs="Times New Roman"/>
          <w:sz w:val="24"/>
          <w:szCs w:val="24"/>
        </w:rPr>
        <w:t>1897.</w:t>
      </w:r>
    </w:p>
    <w:p w:rsidR="0058737A" w:rsidRPr="00F75642" w:rsidRDefault="0058737A" w:rsidP="0058737A">
      <w:pPr>
        <w:spacing w:after="0" w:line="240" w:lineRule="auto"/>
        <w:ind w:left="567" w:hanging="567"/>
        <w:jc w:val="both"/>
        <w:rPr>
          <w:rFonts w:ascii="Times New Roman" w:hAnsi="Times New Roman" w:cs="Times New Roman"/>
          <w:sz w:val="24"/>
          <w:szCs w:val="24"/>
        </w:rPr>
      </w:pPr>
      <w:r w:rsidRPr="00F75642">
        <w:rPr>
          <w:rFonts w:ascii="Times New Roman" w:hAnsi="Times New Roman" w:cs="Times New Roman"/>
          <w:b/>
          <w:sz w:val="24"/>
          <w:szCs w:val="24"/>
        </w:rPr>
        <w:t xml:space="preserve">20. </w:t>
      </w:r>
      <w:proofErr w:type="spellStart"/>
      <w:r w:rsidRPr="00F75642">
        <w:rPr>
          <w:rFonts w:ascii="Times New Roman" w:hAnsi="Times New Roman" w:cs="Times New Roman"/>
          <w:b/>
          <w:sz w:val="24"/>
          <w:szCs w:val="24"/>
        </w:rPr>
        <w:t>Макиевский-Зубок</w:t>
      </w:r>
      <w:proofErr w:type="spellEnd"/>
      <w:r w:rsidRPr="00F75642">
        <w:rPr>
          <w:rFonts w:ascii="Times New Roman" w:hAnsi="Times New Roman" w:cs="Times New Roman"/>
          <w:b/>
          <w:sz w:val="24"/>
          <w:szCs w:val="24"/>
        </w:rPr>
        <w:t xml:space="preserve"> Н. Г.</w:t>
      </w:r>
      <w:r w:rsidRPr="00F75642">
        <w:rPr>
          <w:rFonts w:ascii="Times New Roman" w:hAnsi="Times New Roman" w:cs="Times New Roman"/>
          <w:sz w:val="24"/>
          <w:szCs w:val="24"/>
        </w:rPr>
        <w:t xml:space="preserve"> Кавказ и кавказские наместники. </w:t>
      </w:r>
      <w:r w:rsidRPr="00F75642">
        <w:rPr>
          <w:rFonts w:ascii="AcadNusx" w:hAnsi="AcadNusx" w:cs="Times New Roman"/>
          <w:sz w:val="24"/>
          <w:szCs w:val="24"/>
          <w:lang w:val="fr-FR"/>
        </w:rPr>
        <w:t>`</w:t>
      </w:r>
      <w:r w:rsidRPr="00F75642">
        <w:rPr>
          <w:rFonts w:ascii="Times New Roman" w:hAnsi="Times New Roman" w:cs="Times New Roman"/>
          <w:sz w:val="24"/>
          <w:szCs w:val="24"/>
        </w:rPr>
        <w:t>Вестник Европы</w:t>
      </w:r>
      <w:r w:rsidRPr="00F75642">
        <w:rPr>
          <w:rFonts w:ascii="AcadNusx" w:hAnsi="AcadNusx" w:cs="Times New Roman"/>
          <w:sz w:val="24"/>
          <w:szCs w:val="24"/>
          <w:lang w:val="fr-FR"/>
        </w:rPr>
        <w:t>~</w:t>
      </w:r>
      <w:r w:rsidRPr="00F75642">
        <w:rPr>
          <w:rFonts w:ascii="Times New Roman" w:hAnsi="Times New Roman" w:cs="Times New Roman"/>
          <w:sz w:val="24"/>
          <w:szCs w:val="24"/>
        </w:rPr>
        <w:t>, 1906, №2.</w:t>
      </w:r>
    </w:p>
    <w:p w:rsidR="0058737A" w:rsidRPr="00F75642" w:rsidRDefault="0058737A" w:rsidP="0058737A">
      <w:pPr>
        <w:spacing w:after="0" w:line="240" w:lineRule="auto"/>
        <w:ind w:left="567" w:hanging="567"/>
        <w:jc w:val="both"/>
        <w:rPr>
          <w:rFonts w:ascii="Times New Roman" w:hAnsi="Times New Roman" w:cs="Times New Roman"/>
          <w:sz w:val="24"/>
          <w:szCs w:val="24"/>
          <w:lang w:val="fr-FR"/>
        </w:rPr>
      </w:pPr>
      <w:r w:rsidRPr="00F75642">
        <w:rPr>
          <w:rFonts w:ascii="Times New Roman" w:hAnsi="Times New Roman" w:cs="Times New Roman"/>
          <w:b/>
          <w:sz w:val="24"/>
          <w:szCs w:val="24"/>
        </w:rPr>
        <w:t xml:space="preserve">21. </w:t>
      </w:r>
      <w:proofErr w:type="spellStart"/>
      <w:r w:rsidRPr="00F75642">
        <w:rPr>
          <w:rFonts w:ascii="Times New Roman" w:hAnsi="Times New Roman" w:cs="Times New Roman"/>
          <w:b/>
          <w:sz w:val="24"/>
          <w:szCs w:val="24"/>
        </w:rPr>
        <w:t>Щербинин</w:t>
      </w:r>
      <w:proofErr w:type="spellEnd"/>
      <w:r w:rsidRPr="00F75642">
        <w:rPr>
          <w:rFonts w:ascii="Times New Roman" w:hAnsi="Times New Roman" w:cs="Times New Roman"/>
          <w:b/>
          <w:sz w:val="24"/>
          <w:szCs w:val="24"/>
          <w:lang w:val="fr-FR"/>
        </w:rPr>
        <w:t xml:space="preserve"> </w:t>
      </w:r>
      <w:r w:rsidRPr="00F75642">
        <w:rPr>
          <w:rFonts w:ascii="Times New Roman" w:hAnsi="Times New Roman" w:cs="Times New Roman"/>
          <w:b/>
          <w:sz w:val="24"/>
          <w:szCs w:val="24"/>
        </w:rPr>
        <w:t>М</w:t>
      </w:r>
      <w:r w:rsidRPr="00F75642">
        <w:rPr>
          <w:rFonts w:ascii="Times New Roman" w:hAnsi="Times New Roman" w:cs="Times New Roman"/>
          <w:b/>
          <w:sz w:val="24"/>
          <w:szCs w:val="24"/>
          <w:lang w:val="fr-FR"/>
        </w:rPr>
        <w:t xml:space="preserve">. </w:t>
      </w:r>
      <w:r w:rsidRPr="00F75642">
        <w:rPr>
          <w:rFonts w:ascii="Times New Roman" w:hAnsi="Times New Roman" w:cs="Times New Roman"/>
          <w:b/>
          <w:sz w:val="24"/>
          <w:szCs w:val="24"/>
        </w:rPr>
        <w:t>П</w:t>
      </w:r>
      <w:r w:rsidRPr="00F75642">
        <w:rPr>
          <w:rFonts w:ascii="Times New Roman" w:hAnsi="Times New Roman" w:cs="Times New Roman"/>
          <w:b/>
          <w:sz w:val="24"/>
          <w:szCs w:val="24"/>
          <w:lang w:val="fr-FR"/>
        </w:rPr>
        <w:t>.</w:t>
      </w:r>
      <w:r w:rsidRPr="00F75642">
        <w:rPr>
          <w:rFonts w:ascii="Times New Roman" w:hAnsi="Times New Roman" w:cs="Times New Roman"/>
          <w:sz w:val="24"/>
          <w:szCs w:val="24"/>
          <w:lang w:val="fr-FR"/>
        </w:rPr>
        <w:t xml:space="preserve"> </w:t>
      </w:r>
      <w:r w:rsidRPr="00F75642">
        <w:rPr>
          <w:rFonts w:ascii="Times New Roman" w:hAnsi="Times New Roman" w:cs="Times New Roman"/>
          <w:sz w:val="24"/>
          <w:szCs w:val="24"/>
        </w:rPr>
        <w:t>Биография</w:t>
      </w:r>
      <w:r w:rsidRPr="00F75642">
        <w:rPr>
          <w:rFonts w:ascii="Times New Roman" w:hAnsi="Times New Roman" w:cs="Times New Roman"/>
          <w:sz w:val="24"/>
          <w:szCs w:val="24"/>
          <w:lang w:val="fr-FR"/>
        </w:rPr>
        <w:t xml:space="preserve"> </w:t>
      </w:r>
      <w:r w:rsidRPr="00F75642">
        <w:rPr>
          <w:rFonts w:ascii="Times New Roman" w:hAnsi="Times New Roman" w:cs="Times New Roman"/>
          <w:sz w:val="24"/>
          <w:szCs w:val="24"/>
        </w:rPr>
        <w:t>генерал</w:t>
      </w:r>
      <w:r w:rsidRPr="00F75642">
        <w:rPr>
          <w:rFonts w:ascii="Times New Roman" w:hAnsi="Times New Roman" w:cs="Times New Roman"/>
          <w:sz w:val="24"/>
          <w:szCs w:val="24"/>
          <w:lang w:val="fr-FR"/>
        </w:rPr>
        <w:t>-</w:t>
      </w:r>
      <w:proofErr w:type="spellStart"/>
      <w:r w:rsidRPr="00F75642">
        <w:rPr>
          <w:rFonts w:ascii="Times New Roman" w:hAnsi="Times New Roman" w:cs="Times New Roman"/>
          <w:sz w:val="24"/>
          <w:szCs w:val="24"/>
        </w:rPr>
        <w:t>фельдьмаршала</w:t>
      </w:r>
      <w:proofErr w:type="spellEnd"/>
      <w:r w:rsidRPr="00F75642">
        <w:rPr>
          <w:rFonts w:ascii="Times New Roman" w:hAnsi="Times New Roman" w:cs="Times New Roman"/>
          <w:sz w:val="24"/>
          <w:szCs w:val="24"/>
          <w:lang w:val="fr-FR"/>
        </w:rPr>
        <w:t xml:space="preserve">, </w:t>
      </w:r>
      <w:r w:rsidRPr="00F75642">
        <w:rPr>
          <w:rFonts w:ascii="Times New Roman" w:hAnsi="Times New Roman" w:cs="Times New Roman"/>
          <w:sz w:val="24"/>
          <w:szCs w:val="24"/>
        </w:rPr>
        <w:t>князя</w:t>
      </w:r>
      <w:r w:rsidRPr="00F75642">
        <w:rPr>
          <w:rFonts w:ascii="Times New Roman" w:hAnsi="Times New Roman" w:cs="Times New Roman"/>
          <w:sz w:val="24"/>
          <w:szCs w:val="24"/>
          <w:lang w:val="fr-FR"/>
        </w:rPr>
        <w:t xml:space="preserve"> </w:t>
      </w:r>
      <w:r w:rsidRPr="00F75642">
        <w:rPr>
          <w:rFonts w:ascii="Times New Roman" w:hAnsi="Times New Roman" w:cs="Times New Roman"/>
          <w:sz w:val="24"/>
          <w:szCs w:val="24"/>
        </w:rPr>
        <w:t>Михаила</w:t>
      </w:r>
      <w:r w:rsidRPr="00F75642">
        <w:rPr>
          <w:rFonts w:ascii="Times New Roman" w:hAnsi="Times New Roman" w:cs="Times New Roman"/>
          <w:sz w:val="24"/>
          <w:szCs w:val="24"/>
          <w:lang w:val="fr-FR"/>
        </w:rPr>
        <w:t xml:space="preserve"> </w:t>
      </w:r>
      <w:r w:rsidRPr="00F75642">
        <w:rPr>
          <w:rFonts w:ascii="Times New Roman" w:hAnsi="Times New Roman" w:cs="Times New Roman"/>
          <w:sz w:val="24"/>
          <w:szCs w:val="24"/>
        </w:rPr>
        <w:t>Семеновича</w:t>
      </w:r>
      <w:r w:rsidRPr="00F75642">
        <w:rPr>
          <w:rFonts w:ascii="Times New Roman" w:hAnsi="Times New Roman" w:cs="Times New Roman"/>
          <w:sz w:val="24"/>
          <w:szCs w:val="24"/>
          <w:lang w:val="fr-FR"/>
        </w:rPr>
        <w:t xml:space="preserve"> </w:t>
      </w:r>
      <w:r w:rsidRPr="00F75642">
        <w:rPr>
          <w:rFonts w:ascii="Times New Roman" w:hAnsi="Times New Roman" w:cs="Times New Roman"/>
          <w:sz w:val="24"/>
          <w:szCs w:val="24"/>
        </w:rPr>
        <w:t>Воронцова</w:t>
      </w:r>
      <w:r w:rsidRPr="00F75642">
        <w:rPr>
          <w:rFonts w:ascii="Times New Roman" w:hAnsi="Times New Roman" w:cs="Times New Roman"/>
          <w:sz w:val="24"/>
          <w:szCs w:val="24"/>
          <w:lang w:val="fr-FR"/>
        </w:rPr>
        <w:t xml:space="preserve">. </w:t>
      </w:r>
      <w:r w:rsidRPr="00F75642">
        <w:rPr>
          <w:rFonts w:ascii="Times New Roman" w:hAnsi="Times New Roman" w:cs="Times New Roman"/>
          <w:sz w:val="24"/>
          <w:szCs w:val="24"/>
        </w:rPr>
        <w:t>Санкт</w:t>
      </w:r>
      <w:r w:rsidRPr="00F75642">
        <w:rPr>
          <w:rFonts w:ascii="Times New Roman" w:hAnsi="Times New Roman" w:cs="Times New Roman"/>
          <w:sz w:val="24"/>
          <w:szCs w:val="24"/>
          <w:lang w:val="fr-FR"/>
        </w:rPr>
        <w:t>-</w:t>
      </w:r>
      <w:r w:rsidRPr="00F75642">
        <w:rPr>
          <w:rFonts w:ascii="Times New Roman" w:hAnsi="Times New Roman" w:cs="Times New Roman"/>
          <w:sz w:val="24"/>
          <w:szCs w:val="24"/>
        </w:rPr>
        <w:t>Петербург</w:t>
      </w:r>
      <w:r w:rsidRPr="00F75642">
        <w:rPr>
          <w:rFonts w:ascii="Times New Roman" w:hAnsi="Times New Roman" w:cs="Times New Roman"/>
          <w:sz w:val="24"/>
          <w:szCs w:val="24"/>
          <w:lang w:val="fr-FR"/>
        </w:rPr>
        <w:t xml:space="preserve">: </w:t>
      </w:r>
      <w:r w:rsidRPr="00F75642">
        <w:rPr>
          <w:rFonts w:ascii="Times New Roman" w:hAnsi="Times New Roman" w:cs="Times New Roman"/>
          <w:sz w:val="24"/>
          <w:szCs w:val="24"/>
        </w:rPr>
        <w:t xml:space="preserve">Типография Эдуарда Веймара. </w:t>
      </w:r>
      <w:r w:rsidRPr="00F75642">
        <w:rPr>
          <w:rFonts w:ascii="Times New Roman" w:hAnsi="Times New Roman" w:cs="Times New Roman"/>
          <w:sz w:val="24"/>
          <w:szCs w:val="24"/>
          <w:lang w:val="fr-FR"/>
        </w:rPr>
        <w:t>1858.</w:t>
      </w:r>
    </w:p>
    <w:p w:rsidR="0058737A" w:rsidRPr="00F75642" w:rsidRDefault="0058737A" w:rsidP="0058737A">
      <w:pPr>
        <w:spacing w:after="0" w:line="240" w:lineRule="auto"/>
        <w:ind w:left="567" w:hanging="567"/>
        <w:jc w:val="both"/>
        <w:rPr>
          <w:rFonts w:ascii="Times New Roman" w:hAnsi="Times New Roman" w:cs="Times New Roman"/>
          <w:sz w:val="24"/>
          <w:szCs w:val="24"/>
        </w:rPr>
      </w:pPr>
      <w:r w:rsidRPr="00F75642">
        <w:rPr>
          <w:rFonts w:ascii="Times New Roman" w:hAnsi="Times New Roman" w:cs="Times New Roman"/>
          <w:b/>
          <w:sz w:val="24"/>
          <w:szCs w:val="24"/>
        </w:rPr>
        <w:t xml:space="preserve">22. </w:t>
      </w:r>
      <w:proofErr w:type="spellStart"/>
      <w:r w:rsidRPr="00F75642">
        <w:rPr>
          <w:rFonts w:ascii="Times New Roman" w:hAnsi="Times New Roman" w:cs="Times New Roman"/>
          <w:b/>
          <w:sz w:val="24"/>
          <w:szCs w:val="24"/>
        </w:rPr>
        <w:t>Щербинин</w:t>
      </w:r>
      <w:proofErr w:type="spellEnd"/>
      <w:r w:rsidRPr="00F75642">
        <w:rPr>
          <w:rFonts w:ascii="Times New Roman" w:hAnsi="Times New Roman" w:cs="Times New Roman"/>
          <w:b/>
          <w:sz w:val="24"/>
          <w:szCs w:val="24"/>
        </w:rPr>
        <w:t xml:space="preserve"> М.П.</w:t>
      </w:r>
      <w:r w:rsidRPr="00F75642">
        <w:rPr>
          <w:rFonts w:ascii="Times New Roman" w:hAnsi="Times New Roman" w:cs="Times New Roman"/>
          <w:sz w:val="24"/>
          <w:szCs w:val="24"/>
        </w:rPr>
        <w:t xml:space="preserve"> Воспоминания. </w:t>
      </w:r>
      <w:r w:rsidRPr="00F75642">
        <w:rPr>
          <w:rFonts w:ascii="AcadNusx" w:hAnsi="AcadNusx" w:cs="Times New Roman"/>
          <w:sz w:val="24"/>
          <w:szCs w:val="24"/>
          <w:lang w:val="fr-FR"/>
        </w:rPr>
        <w:t>`</w:t>
      </w:r>
      <w:r w:rsidRPr="00F75642">
        <w:rPr>
          <w:rFonts w:ascii="Times New Roman" w:hAnsi="Times New Roman" w:cs="Times New Roman"/>
          <w:sz w:val="24"/>
          <w:szCs w:val="24"/>
        </w:rPr>
        <w:t>Русский архив</w:t>
      </w:r>
      <w:r w:rsidRPr="00F75642">
        <w:rPr>
          <w:rFonts w:ascii="AcadNusx" w:hAnsi="AcadNusx" w:cs="Times New Roman"/>
          <w:sz w:val="24"/>
          <w:szCs w:val="24"/>
          <w:lang w:val="fr-FR"/>
        </w:rPr>
        <w:t>~</w:t>
      </w:r>
      <w:r w:rsidRPr="00F75642">
        <w:rPr>
          <w:rFonts w:ascii="Times New Roman" w:hAnsi="Times New Roman" w:cs="Times New Roman"/>
          <w:sz w:val="24"/>
          <w:szCs w:val="24"/>
        </w:rPr>
        <w:t>, 1876, кн.</w:t>
      </w:r>
      <w:r w:rsidRPr="00F75642">
        <w:rPr>
          <w:rFonts w:ascii="Times New Roman" w:hAnsi="Times New Roman" w:cs="Times New Roman"/>
          <w:sz w:val="24"/>
          <w:szCs w:val="24"/>
          <w:lang w:val="fr-FR"/>
        </w:rPr>
        <w:t>III</w:t>
      </w:r>
      <w:r w:rsidRPr="00F75642">
        <w:rPr>
          <w:rFonts w:ascii="Times New Roman" w:hAnsi="Times New Roman" w:cs="Times New Roman"/>
          <w:sz w:val="24"/>
          <w:szCs w:val="24"/>
        </w:rPr>
        <w:t>.</w:t>
      </w:r>
    </w:p>
    <w:p w:rsidR="0058737A" w:rsidRDefault="0058737A" w:rsidP="0058737A">
      <w:pPr>
        <w:spacing w:after="0" w:line="240" w:lineRule="auto"/>
        <w:ind w:left="567" w:hanging="567"/>
        <w:jc w:val="both"/>
        <w:rPr>
          <w:rFonts w:ascii="Times New Roman" w:hAnsi="Times New Roman" w:cs="Times New Roman"/>
          <w:b/>
          <w:sz w:val="24"/>
          <w:szCs w:val="24"/>
          <w:lang w:val="en-US"/>
        </w:rPr>
      </w:pPr>
    </w:p>
    <w:p w:rsidR="0058737A" w:rsidRDefault="0058737A" w:rsidP="0058737A">
      <w:pPr>
        <w:tabs>
          <w:tab w:val="left" w:pos="5040"/>
        </w:tabs>
        <w:ind w:left="1843" w:right="-1"/>
        <w:jc w:val="right"/>
        <w:rPr>
          <w:rFonts w:ascii="AcadNusx" w:hAnsi="AcadNusx"/>
          <w:b/>
          <w:sz w:val="24"/>
          <w:szCs w:val="24"/>
          <w:lang w:val="en-US"/>
        </w:rPr>
      </w:pPr>
    </w:p>
    <w:p w:rsidR="0058737A" w:rsidRPr="0058737A" w:rsidRDefault="0058737A" w:rsidP="0058737A">
      <w:pPr>
        <w:tabs>
          <w:tab w:val="left" w:pos="5040"/>
        </w:tabs>
        <w:ind w:left="1843" w:right="-1"/>
        <w:jc w:val="right"/>
        <w:rPr>
          <w:rFonts w:ascii="AcadNusx" w:hAnsi="AcadNusx"/>
          <w:b/>
          <w:bCs/>
          <w:sz w:val="24"/>
          <w:szCs w:val="24"/>
          <w:lang w:val="en-US"/>
        </w:rPr>
      </w:pPr>
      <w:proofErr w:type="spellStart"/>
      <w:r w:rsidRPr="0058737A">
        <w:rPr>
          <w:rFonts w:ascii="AcadNusx" w:hAnsi="AcadNusx"/>
          <w:b/>
          <w:sz w:val="24"/>
          <w:szCs w:val="24"/>
          <w:lang w:val="en-US"/>
        </w:rPr>
        <w:t>jovani</w:t>
      </w:r>
      <w:proofErr w:type="spellEnd"/>
      <w:r w:rsidRPr="0058737A">
        <w:rPr>
          <w:rFonts w:ascii="AcadNusx" w:hAnsi="AcadNusx"/>
          <w:b/>
          <w:sz w:val="24"/>
          <w:szCs w:val="24"/>
          <w:lang w:val="en-US"/>
        </w:rPr>
        <w:t xml:space="preserve"> </w:t>
      </w:r>
      <w:proofErr w:type="spellStart"/>
      <w:r w:rsidRPr="0058737A">
        <w:rPr>
          <w:rFonts w:ascii="AcadNusx" w:hAnsi="AcadNusx"/>
          <w:b/>
          <w:sz w:val="24"/>
          <w:szCs w:val="24"/>
          <w:lang w:val="en-US"/>
        </w:rPr>
        <w:t>skudieri</w:t>
      </w:r>
      <w:proofErr w:type="spellEnd"/>
      <w:r w:rsidRPr="0058737A">
        <w:rPr>
          <w:rFonts w:ascii="AcadNusx" w:hAnsi="AcadNusx"/>
          <w:b/>
          <w:sz w:val="24"/>
          <w:szCs w:val="24"/>
          <w:lang w:val="en-US"/>
        </w:rPr>
        <w:t xml:space="preserve"> </w:t>
      </w:r>
      <w:proofErr w:type="spellStart"/>
      <w:r w:rsidRPr="0058737A">
        <w:rPr>
          <w:rFonts w:ascii="AcadNusx" w:hAnsi="AcadNusx"/>
          <w:b/>
          <w:sz w:val="24"/>
          <w:szCs w:val="24"/>
          <w:lang w:val="en-US"/>
        </w:rPr>
        <w:t>da</w:t>
      </w:r>
      <w:proofErr w:type="spellEnd"/>
      <w:r w:rsidRPr="0058737A">
        <w:rPr>
          <w:rFonts w:ascii="AcadNusx" w:hAnsi="AcadNusx"/>
          <w:b/>
          <w:sz w:val="24"/>
          <w:szCs w:val="24"/>
          <w:lang w:val="en-US"/>
        </w:rPr>
        <w:t xml:space="preserve"> </w:t>
      </w:r>
      <w:proofErr w:type="spellStart"/>
      <w:r w:rsidRPr="0058737A">
        <w:rPr>
          <w:rFonts w:ascii="AcadNusx" w:hAnsi="AcadNusx"/>
          <w:b/>
          <w:sz w:val="24"/>
          <w:szCs w:val="24"/>
          <w:lang w:val="en-US"/>
        </w:rPr>
        <w:t>saqarTvelo</w:t>
      </w:r>
      <w:proofErr w:type="spellEnd"/>
      <w:r w:rsidRPr="0058737A">
        <w:rPr>
          <w:rFonts w:ascii="AcadNusx" w:hAnsi="AcadNusx"/>
          <w:b/>
          <w:sz w:val="24"/>
          <w:szCs w:val="24"/>
          <w:lang w:val="en-US"/>
        </w:rPr>
        <w:t xml:space="preserve">. </w:t>
      </w:r>
      <w:proofErr w:type="gramStart"/>
      <w:r w:rsidRPr="0058737A">
        <w:rPr>
          <w:b/>
          <w:bCs/>
          <w:sz w:val="24"/>
          <w:szCs w:val="24"/>
          <w:lang w:val="en-US"/>
        </w:rPr>
        <w:t xml:space="preserve">Giovanni </w:t>
      </w:r>
      <w:proofErr w:type="spellStart"/>
      <w:r w:rsidRPr="0058737A">
        <w:rPr>
          <w:b/>
          <w:bCs/>
          <w:sz w:val="24"/>
          <w:szCs w:val="24"/>
          <w:lang w:val="en-US"/>
        </w:rPr>
        <w:t>Scudieri</w:t>
      </w:r>
      <w:proofErr w:type="spellEnd"/>
      <w:r w:rsidRPr="0058737A">
        <w:rPr>
          <w:b/>
          <w:bCs/>
          <w:sz w:val="24"/>
          <w:szCs w:val="24"/>
          <w:lang w:val="en-US"/>
        </w:rPr>
        <w:t xml:space="preserve"> and Georgia.</w:t>
      </w:r>
      <w:proofErr w:type="gramEnd"/>
      <w:r w:rsidRPr="0058737A">
        <w:rPr>
          <w:rFonts w:ascii="AcadNusx" w:hAnsi="AcadNusx"/>
          <w:b/>
          <w:bCs/>
          <w:sz w:val="24"/>
          <w:szCs w:val="24"/>
          <w:lang w:val="en-US"/>
        </w:rPr>
        <w:t xml:space="preserve"> </w:t>
      </w:r>
      <w:proofErr w:type="spellStart"/>
      <w:proofErr w:type="gramStart"/>
      <w:r w:rsidRPr="0058737A">
        <w:rPr>
          <w:rFonts w:ascii="AcadNusx" w:hAnsi="AcadNusx"/>
          <w:b/>
          <w:bCs/>
          <w:sz w:val="24"/>
          <w:szCs w:val="24"/>
          <w:lang w:val="en-US"/>
        </w:rPr>
        <w:t>moxsenebaTa</w:t>
      </w:r>
      <w:proofErr w:type="spellEnd"/>
      <w:proofErr w:type="gramEnd"/>
      <w:r w:rsidRPr="0058737A">
        <w:rPr>
          <w:rFonts w:ascii="AcadNusx" w:hAnsi="AcadNusx"/>
          <w:b/>
          <w:bCs/>
          <w:sz w:val="24"/>
          <w:szCs w:val="24"/>
          <w:lang w:val="en-US"/>
        </w:rPr>
        <w:t xml:space="preserve"> k r e b u l </w:t>
      </w:r>
      <w:proofErr w:type="spellStart"/>
      <w:r w:rsidRPr="0058737A">
        <w:rPr>
          <w:rFonts w:ascii="AcadNusx" w:hAnsi="AcadNusx"/>
          <w:b/>
          <w:bCs/>
          <w:sz w:val="24"/>
          <w:szCs w:val="24"/>
          <w:lang w:val="en-US"/>
        </w:rPr>
        <w:t>i</w:t>
      </w:r>
      <w:proofErr w:type="spellEnd"/>
      <w:r w:rsidRPr="0058737A">
        <w:rPr>
          <w:rFonts w:ascii="AcadNusx" w:hAnsi="AcadNusx"/>
          <w:b/>
          <w:bCs/>
          <w:sz w:val="24"/>
          <w:szCs w:val="24"/>
          <w:lang w:val="en-US"/>
        </w:rPr>
        <w:t xml:space="preserve"> (</w:t>
      </w:r>
      <w:proofErr w:type="spellStart"/>
      <w:r w:rsidRPr="0058737A">
        <w:rPr>
          <w:rFonts w:ascii="AcadNusx" w:hAnsi="AcadNusx"/>
          <w:b/>
          <w:bCs/>
          <w:sz w:val="24"/>
          <w:szCs w:val="24"/>
          <w:lang w:val="en-US"/>
        </w:rPr>
        <w:t>eZRvneba</w:t>
      </w:r>
      <w:proofErr w:type="spellEnd"/>
      <w:r w:rsidRPr="0058737A">
        <w:rPr>
          <w:rFonts w:ascii="AcadNusx" w:hAnsi="AcadNusx"/>
          <w:b/>
          <w:bCs/>
          <w:sz w:val="24"/>
          <w:szCs w:val="24"/>
          <w:lang w:val="en-US"/>
        </w:rPr>
        <w:t xml:space="preserve"> </w:t>
      </w:r>
      <w:proofErr w:type="spellStart"/>
      <w:r w:rsidRPr="0058737A">
        <w:rPr>
          <w:rFonts w:ascii="AcadNusx" w:hAnsi="AcadNusx"/>
          <w:b/>
          <w:bCs/>
          <w:sz w:val="24"/>
          <w:szCs w:val="24"/>
          <w:lang w:val="en-US"/>
        </w:rPr>
        <w:t>arqiteqtoris</w:t>
      </w:r>
      <w:proofErr w:type="spellEnd"/>
      <w:r w:rsidRPr="0058737A">
        <w:rPr>
          <w:rFonts w:ascii="AcadNusx" w:hAnsi="AcadNusx"/>
          <w:b/>
          <w:bCs/>
          <w:sz w:val="24"/>
          <w:szCs w:val="24"/>
          <w:lang w:val="en-US"/>
        </w:rPr>
        <w:t xml:space="preserve"> </w:t>
      </w:r>
      <w:proofErr w:type="spellStart"/>
      <w:r w:rsidRPr="0058737A">
        <w:rPr>
          <w:rFonts w:ascii="AcadNusx" w:hAnsi="AcadNusx"/>
          <w:b/>
          <w:bCs/>
          <w:sz w:val="24"/>
          <w:szCs w:val="24"/>
          <w:lang w:val="en-US"/>
        </w:rPr>
        <w:t>dabadebidan</w:t>
      </w:r>
      <w:proofErr w:type="spellEnd"/>
      <w:r w:rsidRPr="0058737A">
        <w:rPr>
          <w:rFonts w:ascii="AcadNusx" w:hAnsi="AcadNusx"/>
          <w:b/>
          <w:bCs/>
          <w:sz w:val="24"/>
          <w:szCs w:val="24"/>
          <w:lang w:val="en-US"/>
        </w:rPr>
        <w:t xml:space="preserve"> 200 </w:t>
      </w:r>
      <w:proofErr w:type="spellStart"/>
      <w:r w:rsidRPr="0058737A">
        <w:rPr>
          <w:rFonts w:ascii="AcadNusx" w:hAnsi="AcadNusx"/>
          <w:b/>
          <w:bCs/>
          <w:sz w:val="24"/>
          <w:szCs w:val="24"/>
          <w:lang w:val="en-US"/>
        </w:rPr>
        <w:t>wlisTavs</w:t>
      </w:r>
      <w:proofErr w:type="spellEnd"/>
      <w:r w:rsidRPr="0058737A">
        <w:rPr>
          <w:rFonts w:ascii="AcadNusx" w:hAnsi="AcadNusx"/>
          <w:b/>
          <w:bCs/>
          <w:sz w:val="24"/>
          <w:szCs w:val="24"/>
          <w:lang w:val="en-US"/>
        </w:rPr>
        <w:t xml:space="preserve">). Tbilisi: 2017, </w:t>
      </w:r>
      <w:proofErr w:type="spellStart"/>
      <w:r w:rsidRPr="0058737A">
        <w:rPr>
          <w:rFonts w:ascii="AcadNusx" w:hAnsi="AcadNusx"/>
          <w:b/>
          <w:bCs/>
          <w:sz w:val="24"/>
          <w:szCs w:val="24"/>
          <w:lang w:val="en-US"/>
        </w:rPr>
        <w:t>gv</w:t>
      </w:r>
      <w:proofErr w:type="spellEnd"/>
      <w:r w:rsidRPr="0058737A">
        <w:rPr>
          <w:rFonts w:ascii="AcadNusx" w:hAnsi="AcadNusx"/>
          <w:b/>
          <w:bCs/>
          <w:sz w:val="24"/>
          <w:szCs w:val="24"/>
          <w:lang w:val="en-US"/>
        </w:rPr>
        <w:t xml:space="preserve">. </w:t>
      </w:r>
      <w:proofErr w:type="gramStart"/>
      <w:r w:rsidRPr="0058737A">
        <w:rPr>
          <w:rFonts w:ascii="AcadNusx" w:hAnsi="AcadNusx"/>
          <w:b/>
          <w:bCs/>
          <w:sz w:val="24"/>
          <w:szCs w:val="24"/>
          <w:lang w:val="en-US"/>
        </w:rPr>
        <w:t>45-59.</w:t>
      </w:r>
      <w:proofErr w:type="gramEnd"/>
    </w:p>
    <w:p w:rsidR="0058737A" w:rsidRPr="0058737A" w:rsidRDefault="0058737A" w:rsidP="0058737A">
      <w:pPr>
        <w:spacing w:after="0" w:line="240" w:lineRule="auto"/>
        <w:ind w:left="567" w:hanging="567"/>
        <w:jc w:val="both"/>
        <w:rPr>
          <w:rFonts w:ascii="Times New Roman" w:hAnsi="Times New Roman" w:cs="Times New Roman"/>
          <w:b/>
          <w:sz w:val="24"/>
          <w:szCs w:val="24"/>
          <w:lang w:val="en-US"/>
        </w:rPr>
      </w:pPr>
    </w:p>
    <w:sectPr w:rsidR="0058737A" w:rsidRPr="0058737A" w:rsidSect="00F07038">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678" w:rsidRDefault="00CB2678" w:rsidP="0058737A">
      <w:pPr>
        <w:spacing w:after="0" w:line="240" w:lineRule="auto"/>
      </w:pPr>
      <w:r>
        <w:separator/>
      </w:r>
    </w:p>
  </w:endnote>
  <w:endnote w:type="continuationSeparator" w:id="0">
    <w:p w:rsidR="00CB2678" w:rsidRDefault="00CB2678" w:rsidP="005873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cadNusx">
    <w:panose1 w:val="00000000000000000000"/>
    <w:charset w:val="00"/>
    <w:family w:val="auto"/>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AKolkhetyN">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38292"/>
      <w:docPartObj>
        <w:docPartGallery w:val="Page Numbers (Bottom of Page)"/>
        <w:docPartUnique/>
      </w:docPartObj>
    </w:sdtPr>
    <w:sdtEndPr/>
    <w:sdtContent>
      <w:p w:rsidR="008C5942" w:rsidRDefault="00CB2678">
        <w:pPr>
          <w:pStyle w:val="a6"/>
          <w:jc w:val="right"/>
        </w:pPr>
        <w:r>
          <w:fldChar w:fldCharType="begin"/>
        </w:r>
        <w:r>
          <w:instrText xml:space="preserve"> PAGE   \* MERGEFORMAT </w:instrText>
        </w:r>
        <w:r>
          <w:fldChar w:fldCharType="separate"/>
        </w:r>
        <w:r w:rsidR="0058737A">
          <w:rPr>
            <w:noProof/>
          </w:rPr>
          <w:t>8</w:t>
        </w:r>
        <w:r>
          <w:fldChar w:fldCharType="end"/>
        </w:r>
      </w:p>
    </w:sdtContent>
  </w:sdt>
  <w:p w:rsidR="008C5942" w:rsidRDefault="00CB267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678" w:rsidRDefault="00CB2678" w:rsidP="0058737A">
      <w:pPr>
        <w:spacing w:after="0" w:line="240" w:lineRule="auto"/>
      </w:pPr>
      <w:r>
        <w:separator/>
      </w:r>
    </w:p>
  </w:footnote>
  <w:footnote w:type="continuationSeparator" w:id="0">
    <w:p w:rsidR="00CB2678" w:rsidRDefault="00CB2678" w:rsidP="0058737A">
      <w:pPr>
        <w:spacing w:after="0" w:line="240" w:lineRule="auto"/>
      </w:pPr>
      <w:r>
        <w:continuationSeparator/>
      </w:r>
    </w:p>
  </w:footnote>
  <w:footnote w:id="1">
    <w:p w:rsidR="0058737A" w:rsidRPr="00857961" w:rsidRDefault="0058737A" w:rsidP="0058737A">
      <w:pPr>
        <w:pStyle w:val="a3"/>
        <w:ind w:left="284" w:right="283" w:firstLine="283"/>
        <w:jc w:val="both"/>
        <w:rPr>
          <w:sz w:val="22"/>
          <w:szCs w:val="22"/>
          <w:lang w:val="en-US"/>
        </w:rPr>
      </w:pPr>
      <w:r w:rsidRPr="00857961">
        <w:rPr>
          <w:rStyle w:val="a5"/>
          <w:sz w:val="22"/>
          <w:szCs w:val="22"/>
        </w:rPr>
        <w:sym w:font="Symbol" w:char="F0B7"/>
      </w:r>
      <w:r w:rsidRPr="00857961">
        <w:rPr>
          <w:sz w:val="22"/>
          <w:szCs w:val="22"/>
          <w:lang w:val="en-US"/>
        </w:rPr>
        <w:t xml:space="preserve"> </w:t>
      </w:r>
      <w:r w:rsidRPr="00857961">
        <w:rPr>
          <w:rFonts w:ascii="AcadNusx" w:hAnsi="AcadNusx"/>
          <w:noProof/>
          <w:sz w:val="22"/>
          <w:szCs w:val="22"/>
          <w:lang w:val="it-IT"/>
        </w:rPr>
        <w:t>m. voroncovi ramdenime Tvisa iyo, roca evropaSi waiyvanes, 1784 wlidan ki cxovrobda londonSi, sadac mamamis</w:t>
      </w:r>
      <w:r>
        <w:rPr>
          <w:rFonts w:ascii="AcadNusx" w:hAnsi="AcadNusx"/>
          <w:noProof/>
          <w:sz w:val="22"/>
          <w:szCs w:val="22"/>
          <w:lang w:val="it-IT"/>
        </w:rPr>
        <w:t>i, simon voroncovi, ruseTis elCad</w:t>
      </w:r>
      <w:r w:rsidRPr="00857961">
        <w:rPr>
          <w:rFonts w:ascii="AcadNusx" w:hAnsi="AcadNusx"/>
          <w:noProof/>
          <w:sz w:val="22"/>
          <w:szCs w:val="22"/>
          <w:lang w:val="it-IT"/>
        </w:rPr>
        <w:t xml:space="preserve"> </w:t>
      </w:r>
      <w:r>
        <w:rPr>
          <w:rFonts w:ascii="AcadNusx" w:hAnsi="AcadNusx"/>
          <w:noProof/>
          <w:sz w:val="22"/>
          <w:szCs w:val="22"/>
          <w:lang w:val="it-IT"/>
        </w:rPr>
        <w:t>iqna daniSnuli</w:t>
      </w:r>
      <w:r w:rsidRPr="00857961">
        <w:rPr>
          <w:rFonts w:ascii="AcadNusx" w:hAnsi="AcadNusx"/>
          <w:noProof/>
          <w:sz w:val="22"/>
          <w:szCs w:val="22"/>
          <w:lang w:val="it-IT"/>
        </w:rPr>
        <w:t xml:space="preserve">. </w:t>
      </w:r>
      <w:r>
        <w:rPr>
          <w:rFonts w:ascii="AcadNusx" w:hAnsi="AcadNusx"/>
          <w:noProof/>
          <w:sz w:val="22"/>
          <w:szCs w:val="22"/>
          <w:lang w:val="it-IT"/>
        </w:rPr>
        <w:t>m. voroncovma</w:t>
      </w:r>
      <w:r w:rsidRPr="00857961">
        <w:rPr>
          <w:rFonts w:ascii="AcadNusx" w:hAnsi="AcadNusx"/>
          <w:noProof/>
          <w:sz w:val="22"/>
          <w:szCs w:val="22"/>
          <w:lang w:val="it-IT"/>
        </w:rPr>
        <w:t xml:space="preserve"> iqve miiRo brwyinvale samxedro da diplomatiuri ganaTleba, safuZvlianad gaecno evropul ganmanaTleblobas da mxolod 1801 wels, 19 wlisa, dabrunda ruseTSi.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8737A"/>
    <w:rsid w:val="0000003D"/>
    <w:rsid w:val="00000078"/>
    <w:rsid w:val="00000119"/>
    <w:rsid w:val="00000413"/>
    <w:rsid w:val="00000843"/>
    <w:rsid w:val="00000891"/>
    <w:rsid w:val="000016CF"/>
    <w:rsid w:val="00001AD8"/>
    <w:rsid w:val="00001EAD"/>
    <w:rsid w:val="0000201D"/>
    <w:rsid w:val="000029D4"/>
    <w:rsid w:val="00003886"/>
    <w:rsid w:val="000038F3"/>
    <w:rsid w:val="00003C01"/>
    <w:rsid w:val="00003D9A"/>
    <w:rsid w:val="0000411A"/>
    <w:rsid w:val="0000441C"/>
    <w:rsid w:val="00004524"/>
    <w:rsid w:val="00004CCB"/>
    <w:rsid w:val="000053AF"/>
    <w:rsid w:val="00005464"/>
    <w:rsid w:val="00005AFF"/>
    <w:rsid w:val="00005DA8"/>
    <w:rsid w:val="000062C5"/>
    <w:rsid w:val="00006315"/>
    <w:rsid w:val="00006797"/>
    <w:rsid w:val="00006A82"/>
    <w:rsid w:val="00006E14"/>
    <w:rsid w:val="00006F24"/>
    <w:rsid w:val="00007127"/>
    <w:rsid w:val="00007226"/>
    <w:rsid w:val="00007430"/>
    <w:rsid w:val="00007450"/>
    <w:rsid w:val="0000792F"/>
    <w:rsid w:val="000101EC"/>
    <w:rsid w:val="0001078E"/>
    <w:rsid w:val="00011417"/>
    <w:rsid w:val="000119DC"/>
    <w:rsid w:val="00012460"/>
    <w:rsid w:val="00012828"/>
    <w:rsid w:val="0001291C"/>
    <w:rsid w:val="00012ED1"/>
    <w:rsid w:val="000132BD"/>
    <w:rsid w:val="00013C34"/>
    <w:rsid w:val="00014364"/>
    <w:rsid w:val="0001572F"/>
    <w:rsid w:val="00015CC2"/>
    <w:rsid w:val="00016506"/>
    <w:rsid w:val="000166F3"/>
    <w:rsid w:val="0001673C"/>
    <w:rsid w:val="00017150"/>
    <w:rsid w:val="0001741A"/>
    <w:rsid w:val="000176C0"/>
    <w:rsid w:val="000176EA"/>
    <w:rsid w:val="000177C9"/>
    <w:rsid w:val="00017A6F"/>
    <w:rsid w:val="00017EE8"/>
    <w:rsid w:val="0002003C"/>
    <w:rsid w:val="00020379"/>
    <w:rsid w:val="000203FF"/>
    <w:rsid w:val="00021203"/>
    <w:rsid w:val="000213AA"/>
    <w:rsid w:val="00022532"/>
    <w:rsid w:val="00022556"/>
    <w:rsid w:val="0002386A"/>
    <w:rsid w:val="000238B7"/>
    <w:rsid w:val="00023CD6"/>
    <w:rsid w:val="00023FA7"/>
    <w:rsid w:val="000244CF"/>
    <w:rsid w:val="000248ED"/>
    <w:rsid w:val="0002496A"/>
    <w:rsid w:val="00024AE8"/>
    <w:rsid w:val="00025766"/>
    <w:rsid w:val="00025A8E"/>
    <w:rsid w:val="00025D7B"/>
    <w:rsid w:val="00026062"/>
    <w:rsid w:val="000260C3"/>
    <w:rsid w:val="00027307"/>
    <w:rsid w:val="0002731B"/>
    <w:rsid w:val="00027497"/>
    <w:rsid w:val="00027516"/>
    <w:rsid w:val="00027592"/>
    <w:rsid w:val="00027C30"/>
    <w:rsid w:val="00027D12"/>
    <w:rsid w:val="000308E5"/>
    <w:rsid w:val="00030970"/>
    <w:rsid w:val="00030D37"/>
    <w:rsid w:val="000313C5"/>
    <w:rsid w:val="000314BC"/>
    <w:rsid w:val="00031839"/>
    <w:rsid w:val="00031935"/>
    <w:rsid w:val="00031EED"/>
    <w:rsid w:val="00032197"/>
    <w:rsid w:val="00032629"/>
    <w:rsid w:val="00032667"/>
    <w:rsid w:val="0003280A"/>
    <w:rsid w:val="000328B3"/>
    <w:rsid w:val="00032C7A"/>
    <w:rsid w:val="00032F84"/>
    <w:rsid w:val="00033221"/>
    <w:rsid w:val="0003359E"/>
    <w:rsid w:val="00033AA5"/>
    <w:rsid w:val="00033CD8"/>
    <w:rsid w:val="00034C70"/>
    <w:rsid w:val="0003548A"/>
    <w:rsid w:val="00035526"/>
    <w:rsid w:val="000358F8"/>
    <w:rsid w:val="000359AE"/>
    <w:rsid w:val="00035ABA"/>
    <w:rsid w:val="00035F06"/>
    <w:rsid w:val="0003626D"/>
    <w:rsid w:val="00037659"/>
    <w:rsid w:val="00037F0F"/>
    <w:rsid w:val="000408AD"/>
    <w:rsid w:val="00040EB4"/>
    <w:rsid w:val="00040FC2"/>
    <w:rsid w:val="000415A4"/>
    <w:rsid w:val="000417F2"/>
    <w:rsid w:val="00041868"/>
    <w:rsid w:val="00041EBB"/>
    <w:rsid w:val="000422A1"/>
    <w:rsid w:val="000422AF"/>
    <w:rsid w:val="0004269C"/>
    <w:rsid w:val="000431B6"/>
    <w:rsid w:val="000432FC"/>
    <w:rsid w:val="000437A5"/>
    <w:rsid w:val="000438E4"/>
    <w:rsid w:val="00044269"/>
    <w:rsid w:val="0004453A"/>
    <w:rsid w:val="000450EA"/>
    <w:rsid w:val="000451B8"/>
    <w:rsid w:val="00045217"/>
    <w:rsid w:val="000459F6"/>
    <w:rsid w:val="00045AC9"/>
    <w:rsid w:val="00046160"/>
    <w:rsid w:val="00046BDF"/>
    <w:rsid w:val="00046EB0"/>
    <w:rsid w:val="00046F01"/>
    <w:rsid w:val="000470D3"/>
    <w:rsid w:val="000474E2"/>
    <w:rsid w:val="00047C3C"/>
    <w:rsid w:val="00047D4B"/>
    <w:rsid w:val="00050AD3"/>
    <w:rsid w:val="0005139B"/>
    <w:rsid w:val="000513A7"/>
    <w:rsid w:val="000516DA"/>
    <w:rsid w:val="00051795"/>
    <w:rsid w:val="00052DB8"/>
    <w:rsid w:val="00052F1E"/>
    <w:rsid w:val="00053687"/>
    <w:rsid w:val="000539A7"/>
    <w:rsid w:val="00053E38"/>
    <w:rsid w:val="000541E4"/>
    <w:rsid w:val="00054523"/>
    <w:rsid w:val="00054806"/>
    <w:rsid w:val="000549E9"/>
    <w:rsid w:val="00055892"/>
    <w:rsid w:val="00055C8B"/>
    <w:rsid w:val="00055DC9"/>
    <w:rsid w:val="000569ED"/>
    <w:rsid w:val="00057686"/>
    <w:rsid w:val="000579C9"/>
    <w:rsid w:val="00057A61"/>
    <w:rsid w:val="00060146"/>
    <w:rsid w:val="000601B0"/>
    <w:rsid w:val="0006185E"/>
    <w:rsid w:val="00061FEC"/>
    <w:rsid w:val="000622B8"/>
    <w:rsid w:val="0006270D"/>
    <w:rsid w:val="00063322"/>
    <w:rsid w:val="000636E2"/>
    <w:rsid w:val="000638CD"/>
    <w:rsid w:val="00063C75"/>
    <w:rsid w:val="00064829"/>
    <w:rsid w:val="000649D1"/>
    <w:rsid w:val="000653E1"/>
    <w:rsid w:val="0006594E"/>
    <w:rsid w:val="00066ACE"/>
    <w:rsid w:val="00066B79"/>
    <w:rsid w:val="00066C47"/>
    <w:rsid w:val="00066CF0"/>
    <w:rsid w:val="0006738C"/>
    <w:rsid w:val="000674E3"/>
    <w:rsid w:val="00067933"/>
    <w:rsid w:val="00067DAA"/>
    <w:rsid w:val="000705E5"/>
    <w:rsid w:val="00070AFA"/>
    <w:rsid w:val="00070F03"/>
    <w:rsid w:val="00070FB4"/>
    <w:rsid w:val="000712F1"/>
    <w:rsid w:val="000718A1"/>
    <w:rsid w:val="000718CD"/>
    <w:rsid w:val="00071E51"/>
    <w:rsid w:val="0007253F"/>
    <w:rsid w:val="000725F5"/>
    <w:rsid w:val="00072A8E"/>
    <w:rsid w:val="00072AA1"/>
    <w:rsid w:val="0007391E"/>
    <w:rsid w:val="00074A40"/>
    <w:rsid w:val="00074C08"/>
    <w:rsid w:val="00074D3C"/>
    <w:rsid w:val="00074DD4"/>
    <w:rsid w:val="000752C7"/>
    <w:rsid w:val="000758B5"/>
    <w:rsid w:val="00075E2C"/>
    <w:rsid w:val="000770CA"/>
    <w:rsid w:val="000771A5"/>
    <w:rsid w:val="00077487"/>
    <w:rsid w:val="000774E0"/>
    <w:rsid w:val="00077C39"/>
    <w:rsid w:val="00077EF8"/>
    <w:rsid w:val="000806BA"/>
    <w:rsid w:val="00080E74"/>
    <w:rsid w:val="000813ED"/>
    <w:rsid w:val="000818EB"/>
    <w:rsid w:val="000825CE"/>
    <w:rsid w:val="00082C04"/>
    <w:rsid w:val="00082C99"/>
    <w:rsid w:val="00082CB2"/>
    <w:rsid w:val="0008326C"/>
    <w:rsid w:val="0008368C"/>
    <w:rsid w:val="000839B3"/>
    <w:rsid w:val="00083A9B"/>
    <w:rsid w:val="00083E5C"/>
    <w:rsid w:val="00084413"/>
    <w:rsid w:val="00084863"/>
    <w:rsid w:val="000848D5"/>
    <w:rsid w:val="00084A94"/>
    <w:rsid w:val="00084B08"/>
    <w:rsid w:val="00085365"/>
    <w:rsid w:val="0008591F"/>
    <w:rsid w:val="00086011"/>
    <w:rsid w:val="000865C8"/>
    <w:rsid w:val="00087EFD"/>
    <w:rsid w:val="000903C0"/>
    <w:rsid w:val="00090546"/>
    <w:rsid w:val="0009097B"/>
    <w:rsid w:val="00090B2C"/>
    <w:rsid w:val="00090F62"/>
    <w:rsid w:val="00091493"/>
    <w:rsid w:val="00091BD3"/>
    <w:rsid w:val="00091FC4"/>
    <w:rsid w:val="0009276C"/>
    <w:rsid w:val="00092A88"/>
    <w:rsid w:val="00092BF2"/>
    <w:rsid w:val="000931B1"/>
    <w:rsid w:val="00093305"/>
    <w:rsid w:val="000938C5"/>
    <w:rsid w:val="00093A5A"/>
    <w:rsid w:val="000940DE"/>
    <w:rsid w:val="0009431D"/>
    <w:rsid w:val="00094329"/>
    <w:rsid w:val="00096057"/>
    <w:rsid w:val="00096F07"/>
    <w:rsid w:val="00097691"/>
    <w:rsid w:val="00097DDD"/>
    <w:rsid w:val="000A01B8"/>
    <w:rsid w:val="000A073C"/>
    <w:rsid w:val="000A10FF"/>
    <w:rsid w:val="000A1F7F"/>
    <w:rsid w:val="000A2065"/>
    <w:rsid w:val="000A2898"/>
    <w:rsid w:val="000A28A0"/>
    <w:rsid w:val="000A2D75"/>
    <w:rsid w:val="000A2E23"/>
    <w:rsid w:val="000A355C"/>
    <w:rsid w:val="000A35AA"/>
    <w:rsid w:val="000A3912"/>
    <w:rsid w:val="000A3B19"/>
    <w:rsid w:val="000A405E"/>
    <w:rsid w:val="000A4490"/>
    <w:rsid w:val="000A4502"/>
    <w:rsid w:val="000A4709"/>
    <w:rsid w:val="000A59E3"/>
    <w:rsid w:val="000A6079"/>
    <w:rsid w:val="000A68C3"/>
    <w:rsid w:val="000A6C72"/>
    <w:rsid w:val="000A6E1B"/>
    <w:rsid w:val="000A6EAB"/>
    <w:rsid w:val="000A7172"/>
    <w:rsid w:val="000A76D7"/>
    <w:rsid w:val="000A7D64"/>
    <w:rsid w:val="000A7F28"/>
    <w:rsid w:val="000B0487"/>
    <w:rsid w:val="000B0537"/>
    <w:rsid w:val="000B0A44"/>
    <w:rsid w:val="000B0F38"/>
    <w:rsid w:val="000B0FF4"/>
    <w:rsid w:val="000B1403"/>
    <w:rsid w:val="000B1B2C"/>
    <w:rsid w:val="000B1D00"/>
    <w:rsid w:val="000B1F5F"/>
    <w:rsid w:val="000B1F6F"/>
    <w:rsid w:val="000B241E"/>
    <w:rsid w:val="000B24E8"/>
    <w:rsid w:val="000B28CA"/>
    <w:rsid w:val="000B2A52"/>
    <w:rsid w:val="000B2A9C"/>
    <w:rsid w:val="000B2E66"/>
    <w:rsid w:val="000B31C9"/>
    <w:rsid w:val="000B3309"/>
    <w:rsid w:val="000B39C7"/>
    <w:rsid w:val="000B3DBF"/>
    <w:rsid w:val="000B41E7"/>
    <w:rsid w:val="000B5221"/>
    <w:rsid w:val="000B5B09"/>
    <w:rsid w:val="000B6566"/>
    <w:rsid w:val="000B6EA9"/>
    <w:rsid w:val="000B716E"/>
    <w:rsid w:val="000B757D"/>
    <w:rsid w:val="000B77E4"/>
    <w:rsid w:val="000B7B30"/>
    <w:rsid w:val="000C0024"/>
    <w:rsid w:val="000C0047"/>
    <w:rsid w:val="000C0110"/>
    <w:rsid w:val="000C0BFF"/>
    <w:rsid w:val="000C0C05"/>
    <w:rsid w:val="000C12C2"/>
    <w:rsid w:val="000C12D2"/>
    <w:rsid w:val="000C14BF"/>
    <w:rsid w:val="000C1914"/>
    <w:rsid w:val="000C1C4F"/>
    <w:rsid w:val="000C2C6A"/>
    <w:rsid w:val="000C30BF"/>
    <w:rsid w:val="000C3139"/>
    <w:rsid w:val="000C314F"/>
    <w:rsid w:val="000C31EB"/>
    <w:rsid w:val="000C3315"/>
    <w:rsid w:val="000C3355"/>
    <w:rsid w:val="000C385A"/>
    <w:rsid w:val="000C3B86"/>
    <w:rsid w:val="000C3BB2"/>
    <w:rsid w:val="000C3CDD"/>
    <w:rsid w:val="000C3E60"/>
    <w:rsid w:val="000C483F"/>
    <w:rsid w:val="000C4F88"/>
    <w:rsid w:val="000C54D5"/>
    <w:rsid w:val="000C609E"/>
    <w:rsid w:val="000C6468"/>
    <w:rsid w:val="000C65AE"/>
    <w:rsid w:val="000C6A00"/>
    <w:rsid w:val="000C6E4F"/>
    <w:rsid w:val="000C73D5"/>
    <w:rsid w:val="000C73FB"/>
    <w:rsid w:val="000C7CE5"/>
    <w:rsid w:val="000C7D6C"/>
    <w:rsid w:val="000C7F39"/>
    <w:rsid w:val="000D083B"/>
    <w:rsid w:val="000D092B"/>
    <w:rsid w:val="000D0D4F"/>
    <w:rsid w:val="000D0DA3"/>
    <w:rsid w:val="000D1232"/>
    <w:rsid w:val="000D1546"/>
    <w:rsid w:val="000D15D5"/>
    <w:rsid w:val="000D1EC6"/>
    <w:rsid w:val="000D1F4E"/>
    <w:rsid w:val="000D2701"/>
    <w:rsid w:val="000D3076"/>
    <w:rsid w:val="000D3947"/>
    <w:rsid w:val="000D3D96"/>
    <w:rsid w:val="000D4151"/>
    <w:rsid w:val="000D59FE"/>
    <w:rsid w:val="000D5A15"/>
    <w:rsid w:val="000D6DA7"/>
    <w:rsid w:val="000D7055"/>
    <w:rsid w:val="000D754D"/>
    <w:rsid w:val="000D7890"/>
    <w:rsid w:val="000D7956"/>
    <w:rsid w:val="000D7DEF"/>
    <w:rsid w:val="000D7FB4"/>
    <w:rsid w:val="000E1183"/>
    <w:rsid w:val="000E1531"/>
    <w:rsid w:val="000E1858"/>
    <w:rsid w:val="000E1AB7"/>
    <w:rsid w:val="000E1CB6"/>
    <w:rsid w:val="000E20A7"/>
    <w:rsid w:val="000E217D"/>
    <w:rsid w:val="000E2257"/>
    <w:rsid w:val="000E253B"/>
    <w:rsid w:val="000E28C8"/>
    <w:rsid w:val="000E2B13"/>
    <w:rsid w:val="000E32DC"/>
    <w:rsid w:val="000E35B9"/>
    <w:rsid w:val="000E38A6"/>
    <w:rsid w:val="000E4052"/>
    <w:rsid w:val="000E40B6"/>
    <w:rsid w:val="000E4364"/>
    <w:rsid w:val="000E471E"/>
    <w:rsid w:val="000E498A"/>
    <w:rsid w:val="000E51D6"/>
    <w:rsid w:val="000E56B7"/>
    <w:rsid w:val="000E5B07"/>
    <w:rsid w:val="000E5F7C"/>
    <w:rsid w:val="000E61FB"/>
    <w:rsid w:val="000E62D7"/>
    <w:rsid w:val="000E72A4"/>
    <w:rsid w:val="000E7634"/>
    <w:rsid w:val="000E7C51"/>
    <w:rsid w:val="000E7F00"/>
    <w:rsid w:val="000F0FBB"/>
    <w:rsid w:val="000F1517"/>
    <w:rsid w:val="000F1930"/>
    <w:rsid w:val="000F1B56"/>
    <w:rsid w:val="000F247C"/>
    <w:rsid w:val="000F338E"/>
    <w:rsid w:val="000F4237"/>
    <w:rsid w:val="000F429C"/>
    <w:rsid w:val="000F44C3"/>
    <w:rsid w:val="000F49AC"/>
    <w:rsid w:val="000F4B59"/>
    <w:rsid w:val="000F5069"/>
    <w:rsid w:val="000F5B9C"/>
    <w:rsid w:val="000F5BD2"/>
    <w:rsid w:val="000F6163"/>
    <w:rsid w:val="000F6897"/>
    <w:rsid w:val="000F6A26"/>
    <w:rsid w:val="000F6C0C"/>
    <w:rsid w:val="000F6F80"/>
    <w:rsid w:val="000F7116"/>
    <w:rsid w:val="00100AFC"/>
    <w:rsid w:val="00100B9B"/>
    <w:rsid w:val="00100C9F"/>
    <w:rsid w:val="00100EEC"/>
    <w:rsid w:val="001011FA"/>
    <w:rsid w:val="0010153F"/>
    <w:rsid w:val="00101706"/>
    <w:rsid w:val="00101D18"/>
    <w:rsid w:val="001022B9"/>
    <w:rsid w:val="00103C56"/>
    <w:rsid w:val="00103D09"/>
    <w:rsid w:val="00104094"/>
    <w:rsid w:val="00104BA4"/>
    <w:rsid w:val="0010528F"/>
    <w:rsid w:val="00105D41"/>
    <w:rsid w:val="00105D62"/>
    <w:rsid w:val="00106CDF"/>
    <w:rsid w:val="00106E21"/>
    <w:rsid w:val="00106EF4"/>
    <w:rsid w:val="0010723D"/>
    <w:rsid w:val="00107509"/>
    <w:rsid w:val="001077EF"/>
    <w:rsid w:val="0010784D"/>
    <w:rsid w:val="00107A70"/>
    <w:rsid w:val="00107BCB"/>
    <w:rsid w:val="001107C3"/>
    <w:rsid w:val="00110F01"/>
    <w:rsid w:val="00111305"/>
    <w:rsid w:val="0011136B"/>
    <w:rsid w:val="0011226E"/>
    <w:rsid w:val="00112325"/>
    <w:rsid w:val="00112539"/>
    <w:rsid w:val="0011259F"/>
    <w:rsid w:val="0011285D"/>
    <w:rsid w:val="00112A2E"/>
    <w:rsid w:val="00112AF9"/>
    <w:rsid w:val="00112BF8"/>
    <w:rsid w:val="00112F3D"/>
    <w:rsid w:val="0011303E"/>
    <w:rsid w:val="001130F8"/>
    <w:rsid w:val="00113A77"/>
    <w:rsid w:val="00113FD6"/>
    <w:rsid w:val="00114396"/>
    <w:rsid w:val="0011477A"/>
    <w:rsid w:val="00115067"/>
    <w:rsid w:val="0011592F"/>
    <w:rsid w:val="0011596C"/>
    <w:rsid w:val="00115B86"/>
    <w:rsid w:val="00115BCA"/>
    <w:rsid w:val="00116030"/>
    <w:rsid w:val="00116557"/>
    <w:rsid w:val="00116ACC"/>
    <w:rsid w:val="001174BC"/>
    <w:rsid w:val="00120920"/>
    <w:rsid w:val="00120963"/>
    <w:rsid w:val="00120AA1"/>
    <w:rsid w:val="00120DE5"/>
    <w:rsid w:val="00120FFE"/>
    <w:rsid w:val="001212EF"/>
    <w:rsid w:val="00121752"/>
    <w:rsid w:val="00122672"/>
    <w:rsid w:val="00122B6D"/>
    <w:rsid w:val="001237FA"/>
    <w:rsid w:val="00123CBD"/>
    <w:rsid w:val="00123F2D"/>
    <w:rsid w:val="00123F9F"/>
    <w:rsid w:val="00123FA8"/>
    <w:rsid w:val="001240DD"/>
    <w:rsid w:val="001247EB"/>
    <w:rsid w:val="001247F1"/>
    <w:rsid w:val="00124E0D"/>
    <w:rsid w:val="00124EE9"/>
    <w:rsid w:val="00124F57"/>
    <w:rsid w:val="001259CF"/>
    <w:rsid w:val="001259DA"/>
    <w:rsid w:val="00125EFF"/>
    <w:rsid w:val="0012641B"/>
    <w:rsid w:val="00126608"/>
    <w:rsid w:val="0012668E"/>
    <w:rsid w:val="001268BF"/>
    <w:rsid w:val="00126C72"/>
    <w:rsid w:val="00126F83"/>
    <w:rsid w:val="00126F93"/>
    <w:rsid w:val="00127364"/>
    <w:rsid w:val="00130136"/>
    <w:rsid w:val="00130640"/>
    <w:rsid w:val="00130DB2"/>
    <w:rsid w:val="00131300"/>
    <w:rsid w:val="001319E2"/>
    <w:rsid w:val="00131BBE"/>
    <w:rsid w:val="00131C1D"/>
    <w:rsid w:val="0013257B"/>
    <w:rsid w:val="00132657"/>
    <w:rsid w:val="0013271E"/>
    <w:rsid w:val="001328B4"/>
    <w:rsid w:val="00132C2D"/>
    <w:rsid w:val="00133860"/>
    <w:rsid w:val="001338DA"/>
    <w:rsid w:val="0013390D"/>
    <w:rsid w:val="00133956"/>
    <w:rsid w:val="00133B30"/>
    <w:rsid w:val="0013496C"/>
    <w:rsid w:val="00134FA7"/>
    <w:rsid w:val="00135132"/>
    <w:rsid w:val="001363B8"/>
    <w:rsid w:val="00136553"/>
    <w:rsid w:val="0013667A"/>
    <w:rsid w:val="0013708D"/>
    <w:rsid w:val="0013728B"/>
    <w:rsid w:val="0013776E"/>
    <w:rsid w:val="00137B0C"/>
    <w:rsid w:val="00137C8D"/>
    <w:rsid w:val="00137EC3"/>
    <w:rsid w:val="00140039"/>
    <w:rsid w:val="00140389"/>
    <w:rsid w:val="0014054A"/>
    <w:rsid w:val="00140726"/>
    <w:rsid w:val="0014085A"/>
    <w:rsid w:val="00140A79"/>
    <w:rsid w:val="001410F5"/>
    <w:rsid w:val="00141550"/>
    <w:rsid w:val="0014174A"/>
    <w:rsid w:val="00141C3C"/>
    <w:rsid w:val="00142161"/>
    <w:rsid w:val="00142502"/>
    <w:rsid w:val="00142FF8"/>
    <w:rsid w:val="00143268"/>
    <w:rsid w:val="001432BD"/>
    <w:rsid w:val="00143B2E"/>
    <w:rsid w:val="00143D1E"/>
    <w:rsid w:val="0014401D"/>
    <w:rsid w:val="0014414B"/>
    <w:rsid w:val="00144387"/>
    <w:rsid w:val="0014498B"/>
    <w:rsid w:val="00144D52"/>
    <w:rsid w:val="00144FC8"/>
    <w:rsid w:val="00145563"/>
    <w:rsid w:val="001459B4"/>
    <w:rsid w:val="0014624C"/>
    <w:rsid w:val="00146BE8"/>
    <w:rsid w:val="001477B3"/>
    <w:rsid w:val="00147846"/>
    <w:rsid w:val="00147958"/>
    <w:rsid w:val="00147E06"/>
    <w:rsid w:val="0015024B"/>
    <w:rsid w:val="001504FD"/>
    <w:rsid w:val="00150EA1"/>
    <w:rsid w:val="00151BFB"/>
    <w:rsid w:val="00151FE9"/>
    <w:rsid w:val="00152860"/>
    <w:rsid w:val="00153C9B"/>
    <w:rsid w:val="00153E7F"/>
    <w:rsid w:val="00153F6D"/>
    <w:rsid w:val="00154447"/>
    <w:rsid w:val="00154C1B"/>
    <w:rsid w:val="00154E2B"/>
    <w:rsid w:val="0015526E"/>
    <w:rsid w:val="001552DC"/>
    <w:rsid w:val="00155322"/>
    <w:rsid w:val="00155493"/>
    <w:rsid w:val="00155724"/>
    <w:rsid w:val="00155DAB"/>
    <w:rsid w:val="00155E47"/>
    <w:rsid w:val="00156AD4"/>
    <w:rsid w:val="00156DB1"/>
    <w:rsid w:val="00156EB5"/>
    <w:rsid w:val="001571B9"/>
    <w:rsid w:val="001572F0"/>
    <w:rsid w:val="00157800"/>
    <w:rsid w:val="00157C91"/>
    <w:rsid w:val="0016025B"/>
    <w:rsid w:val="001603CC"/>
    <w:rsid w:val="001605AB"/>
    <w:rsid w:val="0016060C"/>
    <w:rsid w:val="00160A7C"/>
    <w:rsid w:val="00160CD4"/>
    <w:rsid w:val="00161182"/>
    <w:rsid w:val="00161417"/>
    <w:rsid w:val="001618AA"/>
    <w:rsid w:val="00161D90"/>
    <w:rsid w:val="001625C1"/>
    <w:rsid w:val="001625D5"/>
    <w:rsid w:val="0016306C"/>
    <w:rsid w:val="001630F7"/>
    <w:rsid w:val="001632B2"/>
    <w:rsid w:val="001633CC"/>
    <w:rsid w:val="00163495"/>
    <w:rsid w:val="0016355B"/>
    <w:rsid w:val="001637CE"/>
    <w:rsid w:val="00163F3F"/>
    <w:rsid w:val="001642BC"/>
    <w:rsid w:val="00164A54"/>
    <w:rsid w:val="001655A2"/>
    <w:rsid w:val="001656C2"/>
    <w:rsid w:val="00165AD3"/>
    <w:rsid w:val="00165E67"/>
    <w:rsid w:val="00165FF3"/>
    <w:rsid w:val="00166590"/>
    <w:rsid w:val="0016687B"/>
    <w:rsid w:val="00167266"/>
    <w:rsid w:val="0016762B"/>
    <w:rsid w:val="001676C8"/>
    <w:rsid w:val="00167950"/>
    <w:rsid w:val="00167ABD"/>
    <w:rsid w:val="00167CDC"/>
    <w:rsid w:val="00167D64"/>
    <w:rsid w:val="00167FD2"/>
    <w:rsid w:val="00170416"/>
    <w:rsid w:val="00170607"/>
    <w:rsid w:val="00170CEF"/>
    <w:rsid w:val="00170E86"/>
    <w:rsid w:val="00171764"/>
    <w:rsid w:val="00171768"/>
    <w:rsid w:val="00171929"/>
    <w:rsid w:val="001723D6"/>
    <w:rsid w:val="00172995"/>
    <w:rsid w:val="00173A94"/>
    <w:rsid w:val="001748FD"/>
    <w:rsid w:val="00175877"/>
    <w:rsid w:val="00175B0C"/>
    <w:rsid w:val="00175BC5"/>
    <w:rsid w:val="00175EC6"/>
    <w:rsid w:val="00176299"/>
    <w:rsid w:val="00176C35"/>
    <w:rsid w:val="00176C84"/>
    <w:rsid w:val="0017713A"/>
    <w:rsid w:val="0017719C"/>
    <w:rsid w:val="001777BA"/>
    <w:rsid w:val="00177C3C"/>
    <w:rsid w:val="00177F39"/>
    <w:rsid w:val="00180441"/>
    <w:rsid w:val="00180775"/>
    <w:rsid w:val="0018084C"/>
    <w:rsid w:val="00180962"/>
    <w:rsid w:val="001809F7"/>
    <w:rsid w:val="00180AEF"/>
    <w:rsid w:val="00180F34"/>
    <w:rsid w:val="0018127D"/>
    <w:rsid w:val="0018129F"/>
    <w:rsid w:val="00181772"/>
    <w:rsid w:val="00182001"/>
    <w:rsid w:val="001821B7"/>
    <w:rsid w:val="00182316"/>
    <w:rsid w:val="00182B67"/>
    <w:rsid w:val="00182C34"/>
    <w:rsid w:val="00182C71"/>
    <w:rsid w:val="0018363F"/>
    <w:rsid w:val="001839B1"/>
    <w:rsid w:val="00183BB5"/>
    <w:rsid w:val="001846B4"/>
    <w:rsid w:val="00185318"/>
    <w:rsid w:val="00185E1B"/>
    <w:rsid w:val="00186050"/>
    <w:rsid w:val="001862E9"/>
    <w:rsid w:val="0018663E"/>
    <w:rsid w:val="001869ED"/>
    <w:rsid w:val="00186A61"/>
    <w:rsid w:val="001877CF"/>
    <w:rsid w:val="00187ED6"/>
    <w:rsid w:val="00187F40"/>
    <w:rsid w:val="0019023B"/>
    <w:rsid w:val="001902F2"/>
    <w:rsid w:val="00190495"/>
    <w:rsid w:val="0019173A"/>
    <w:rsid w:val="001918C7"/>
    <w:rsid w:val="0019219C"/>
    <w:rsid w:val="00193410"/>
    <w:rsid w:val="00193487"/>
    <w:rsid w:val="00193673"/>
    <w:rsid w:val="001938EB"/>
    <w:rsid w:val="001942B1"/>
    <w:rsid w:val="001949FB"/>
    <w:rsid w:val="00194B4D"/>
    <w:rsid w:val="00194B60"/>
    <w:rsid w:val="00195C63"/>
    <w:rsid w:val="00195C6C"/>
    <w:rsid w:val="001962CB"/>
    <w:rsid w:val="00196636"/>
    <w:rsid w:val="0019699F"/>
    <w:rsid w:val="00196A25"/>
    <w:rsid w:val="00196F59"/>
    <w:rsid w:val="00196F8E"/>
    <w:rsid w:val="00197CD6"/>
    <w:rsid w:val="001A0115"/>
    <w:rsid w:val="001A096A"/>
    <w:rsid w:val="001A1466"/>
    <w:rsid w:val="001A1AF5"/>
    <w:rsid w:val="001A1C8C"/>
    <w:rsid w:val="001A1D82"/>
    <w:rsid w:val="001A1E03"/>
    <w:rsid w:val="001A2177"/>
    <w:rsid w:val="001A238A"/>
    <w:rsid w:val="001A23D9"/>
    <w:rsid w:val="001A261D"/>
    <w:rsid w:val="001A2BAB"/>
    <w:rsid w:val="001A2C04"/>
    <w:rsid w:val="001A323C"/>
    <w:rsid w:val="001A32AA"/>
    <w:rsid w:val="001A3CF7"/>
    <w:rsid w:val="001A4C2B"/>
    <w:rsid w:val="001A5731"/>
    <w:rsid w:val="001A5C8B"/>
    <w:rsid w:val="001A5F9E"/>
    <w:rsid w:val="001A5FDC"/>
    <w:rsid w:val="001A62D5"/>
    <w:rsid w:val="001A62FF"/>
    <w:rsid w:val="001A6765"/>
    <w:rsid w:val="001A6AE5"/>
    <w:rsid w:val="001A6C16"/>
    <w:rsid w:val="001A6C19"/>
    <w:rsid w:val="001A6F45"/>
    <w:rsid w:val="001A7743"/>
    <w:rsid w:val="001A77E6"/>
    <w:rsid w:val="001B051E"/>
    <w:rsid w:val="001B0B6D"/>
    <w:rsid w:val="001B1080"/>
    <w:rsid w:val="001B164C"/>
    <w:rsid w:val="001B1684"/>
    <w:rsid w:val="001B1FF5"/>
    <w:rsid w:val="001B2837"/>
    <w:rsid w:val="001B2BB0"/>
    <w:rsid w:val="001B2E16"/>
    <w:rsid w:val="001B3016"/>
    <w:rsid w:val="001B33B4"/>
    <w:rsid w:val="001B4C03"/>
    <w:rsid w:val="001B4CDD"/>
    <w:rsid w:val="001B502B"/>
    <w:rsid w:val="001B52F9"/>
    <w:rsid w:val="001B555F"/>
    <w:rsid w:val="001B55D5"/>
    <w:rsid w:val="001B60F0"/>
    <w:rsid w:val="001B68E8"/>
    <w:rsid w:val="001B6B42"/>
    <w:rsid w:val="001B6E38"/>
    <w:rsid w:val="001C0157"/>
    <w:rsid w:val="001C0447"/>
    <w:rsid w:val="001C0855"/>
    <w:rsid w:val="001C0DE3"/>
    <w:rsid w:val="001C0EEB"/>
    <w:rsid w:val="001C1BBF"/>
    <w:rsid w:val="001C1D1F"/>
    <w:rsid w:val="001C2374"/>
    <w:rsid w:val="001C35E8"/>
    <w:rsid w:val="001C37EC"/>
    <w:rsid w:val="001C48FF"/>
    <w:rsid w:val="001C496B"/>
    <w:rsid w:val="001C53C2"/>
    <w:rsid w:val="001C5C31"/>
    <w:rsid w:val="001C5C94"/>
    <w:rsid w:val="001C6384"/>
    <w:rsid w:val="001C6651"/>
    <w:rsid w:val="001C6745"/>
    <w:rsid w:val="001C6768"/>
    <w:rsid w:val="001C6AF0"/>
    <w:rsid w:val="001C73DB"/>
    <w:rsid w:val="001C7A4C"/>
    <w:rsid w:val="001C7C25"/>
    <w:rsid w:val="001C7F2B"/>
    <w:rsid w:val="001D08BD"/>
    <w:rsid w:val="001D1E59"/>
    <w:rsid w:val="001D24E9"/>
    <w:rsid w:val="001D26EA"/>
    <w:rsid w:val="001D277D"/>
    <w:rsid w:val="001D2C2C"/>
    <w:rsid w:val="001D3407"/>
    <w:rsid w:val="001D3418"/>
    <w:rsid w:val="001D3526"/>
    <w:rsid w:val="001D3528"/>
    <w:rsid w:val="001D3B76"/>
    <w:rsid w:val="001D487B"/>
    <w:rsid w:val="001D4FCC"/>
    <w:rsid w:val="001D5094"/>
    <w:rsid w:val="001D50F9"/>
    <w:rsid w:val="001D55C9"/>
    <w:rsid w:val="001D56BF"/>
    <w:rsid w:val="001D5CF3"/>
    <w:rsid w:val="001D5E2E"/>
    <w:rsid w:val="001D5E8B"/>
    <w:rsid w:val="001D6049"/>
    <w:rsid w:val="001D67EB"/>
    <w:rsid w:val="001D6996"/>
    <w:rsid w:val="001D7406"/>
    <w:rsid w:val="001E0057"/>
    <w:rsid w:val="001E0300"/>
    <w:rsid w:val="001E0E55"/>
    <w:rsid w:val="001E185C"/>
    <w:rsid w:val="001E1CC7"/>
    <w:rsid w:val="001E2392"/>
    <w:rsid w:val="001E2461"/>
    <w:rsid w:val="001E25AF"/>
    <w:rsid w:val="001E29CE"/>
    <w:rsid w:val="001E2A87"/>
    <w:rsid w:val="001E3264"/>
    <w:rsid w:val="001E3B06"/>
    <w:rsid w:val="001E3E54"/>
    <w:rsid w:val="001E3EB7"/>
    <w:rsid w:val="001E4923"/>
    <w:rsid w:val="001E4998"/>
    <w:rsid w:val="001E5740"/>
    <w:rsid w:val="001E57EA"/>
    <w:rsid w:val="001E5B63"/>
    <w:rsid w:val="001E5F78"/>
    <w:rsid w:val="001E5FAC"/>
    <w:rsid w:val="001E6457"/>
    <w:rsid w:val="001E6648"/>
    <w:rsid w:val="001E696E"/>
    <w:rsid w:val="001E76C4"/>
    <w:rsid w:val="001E7EB1"/>
    <w:rsid w:val="001F008A"/>
    <w:rsid w:val="001F01C6"/>
    <w:rsid w:val="001F0224"/>
    <w:rsid w:val="001F0863"/>
    <w:rsid w:val="001F122D"/>
    <w:rsid w:val="001F1B06"/>
    <w:rsid w:val="001F1F6C"/>
    <w:rsid w:val="001F219E"/>
    <w:rsid w:val="001F2456"/>
    <w:rsid w:val="001F25A4"/>
    <w:rsid w:val="001F2787"/>
    <w:rsid w:val="001F3412"/>
    <w:rsid w:val="001F35FD"/>
    <w:rsid w:val="001F3B03"/>
    <w:rsid w:val="001F3C19"/>
    <w:rsid w:val="001F4125"/>
    <w:rsid w:val="001F416B"/>
    <w:rsid w:val="001F428B"/>
    <w:rsid w:val="001F4F51"/>
    <w:rsid w:val="001F4F8C"/>
    <w:rsid w:val="001F54C6"/>
    <w:rsid w:val="001F5723"/>
    <w:rsid w:val="001F6657"/>
    <w:rsid w:val="001F68C7"/>
    <w:rsid w:val="001F6EB7"/>
    <w:rsid w:val="001F724B"/>
    <w:rsid w:val="0020079F"/>
    <w:rsid w:val="0020084B"/>
    <w:rsid w:val="00201103"/>
    <w:rsid w:val="00201586"/>
    <w:rsid w:val="00201B6B"/>
    <w:rsid w:val="00201FBF"/>
    <w:rsid w:val="00202347"/>
    <w:rsid w:val="00202A63"/>
    <w:rsid w:val="00202C24"/>
    <w:rsid w:val="00202DC3"/>
    <w:rsid w:val="00202FE8"/>
    <w:rsid w:val="00203767"/>
    <w:rsid w:val="00203AC9"/>
    <w:rsid w:val="002042EC"/>
    <w:rsid w:val="00204E2E"/>
    <w:rsid w:val="00204F7E"/>
    <w:rsid w:val="0020579B"/>
    <w:rsid w:val="00205A85"/>
    <w:rsid w:val="00205B09"/>
    <w:rsid w:val="00205C50"/>
    <w:rsid w:val="00206446"/>
    <w:rsid w:val="00206826"/>
    <w:rsid w:val="00210808"/>
    <w:rsid w:val="00210CA6"/>
    <w:rsid w:val="00212209"/>
    <w:rsid w:val="0021230A"/>
    <w:rsid w:val="002127B3"/>
    <w:rsid w:val="00212B26"/>
    <w:rsid w:val="00212BEF"/>
    <w:rsid w:val="00213037"/>
    <w:rsid w:val="002132B1"/>
    <w:rsid w:val="00213394"/>
    <w:rsid w:val="002134B3"/>
    <w:rsid w:val="002136B4"/>
    <w:rsid w:val="0021370B"/>
    <w:rsid w:val="002139F5"/>
    <w:rsid w:val="00214305"/>
    <w:rsid w:val="00214922"/>
    <w:rsid w:val="00214CDF"/>
    <w:rsid w:val="002169E3"/>
    <w:rsid w:val="00216CD3"/>
    <w:rsid w:val="00216D76"/>
    <w:rsid w:val="002171C0"/>
    <w:rsid w:val="00217816"/>
    <w:rsid w:val="002214DC"/>
    <w:rsid w:val="0022156D"/>
    <w:rsid w:val="00221BC3"/>
    <w:rsid w:val="00221EBD"/>
    <w:rsid w:val="002224BF"/>
    <w:rsid w:val="00222FB4"/>
    <w:rsid w:val="00223BD5"/>
    <w:rsid w:val="002241DB"/>
    <w:rsid w:val="002242A2"/>
    <w:rsid w:val="002242E1"/>
    <w:rsid w:val="00224B3D"/>
    <w:rsid w:val="00224FFD"/>
    <w:rsid w:val="002252B6"/>
    <w:rsid w:val="00225523"/>
    <w:rsid w:val="00225752"/>
    <w:rsid w:val="0022576C"/>
    <w:rsid w:val="002257A4"/>
    <w:rsid w:val="00225E7D"/>
    <w:rsid w:val="0022609C"/>
    <w:rsid w:val="00226FC9"/>
    <w:rsid w:val="002272E6"/>
    <w:rsid w:val="00227314"/>
    <w:rsid w:val="002273C2"/>
    <w:rsid w:val="002304C2"/>
    <w:rsid w:val="0023059D"/>
    <w:rsid w:val="00230BE5"/>
    <w:rsid w:val="00230D50"/>
    <w:rsid w:val="00230DBA"/>
    <w:rsid w:val="00230DF7"/>
    <w:rsid w:val="00231334"/>
    <w:rsid w:val="002318CE"/>
    <w:rsid w:val="00231C04"/>
    <w:rsid w:val="00231FF6"/>
    <w:rsid w:val="0023285D"/>
    <w:rsid w:val="00232E84"/>
    <w:rsid w:val="00232F7A"/>
    <w:rsid w:val="00233F34"/>
    <w:rsid w:val="002346CC"/>
    <w:rsid w:val="00234718"/>
    <w:rsid w:val="00234BCD"/>
    <w:rsid w:val="00234F48"/>
    <w:rsid w:val="002353C9"/>
    <w:rsid w:val="0023620B"/>
    <w:rsid w:val="0023632F"/>
    <w:rsid w:val="00236394"/>
    <w:rsid w:val="002363CC"/>
    <w:rsid w:val="002364F0"/>
    <w:rsid w:val="002369BF"/>
    <w:rsid w:val="00236D98"/>
    <w:rsid w:val="0023757F"/>
    <w:rsid w:val="00237881"/>
    <w:rsid w:val="00237D3A"/>
    <w:rsid w:val="00240141"/>
    <w:rsid w:val="002401BF"/>
    <w:rsid w:val="0024091A"/>
    <w:rsid w:val="00241BFD"/>
    <w:rsid w:val="00241E14"/>
    <w:rsid w:val="00241E40"/>
    <w:rsid w:val="00241FC8"/>
    <w:rsid w:val="00242111"/>
    <w:rsid w:val="00242479"/>
    <w:rsid w:val="0024259F"/>
    <w:rsid w:val="00242C90"/>
    <w:rsid w:val="00242EBF"/>
    <w:rsid w:val="002431DF"/>
    <w:rsid w:val="00243A0B"/>
    <w:rsid w:val="00243B5A"/>
    <w:rsid w:val="00243C07"/>
    <w:rsid w:val="00243EE1"/>
    <w:rsid w:val="00243F3A"/>
    <w:rsid w:val="0024412A"/>
    <w:rsid w:val="0024466C"/>
    <w:rsid w:val="002451F2"/>
    <w:rsid w:val="00245272"/>
    <w:rsid w:val="002452E0"/>
    <w:rsid w:val="0024595D"/>
    <w:rsid w:val="00245EE7"/>
    <w:rsid w:val="00246105"/>
    <w:rsid w:val="00246552"/>
    <w:rsid w:val="00247179"/>
    <w:rsid w:val="002472AE"/>
    <w:rsid w:val="0025010A"/>
    <w:rsid w:val="0025039B"/>
    <w:rsid w:val="0025059C"/>
    <w:rsid w:val="0025096F"/>
    <w:rsid w:val="00250BA1"/>
    <w:rsid w:val="00250F20"/>
    <w:rsid w:val="00251543"/>
    <w:rsid w:val="0025157E"/>
    <w:rsid w:val="00251AF2"/>
    <w:rsid w:val="00251DB0"/>
    <w:rsid w:val="00252206"/>
    <w:rsid w:val="00252A29"/>
    <w:rsid w:val="00252B61"/>
    <w:rsid w:val="00253226"/>
    <w:rsid w:val="00253D21"/>
    <w:rsid w:val="00253E6B"/>
    <w:rsid w:val="00254C06"/>
    <w:rsid w:val="00255442"/>
    <w:rsid w:val="00255722"/>
    <w:rsid w:val="00255792"/>
    <w:rsid w:val="002558A4"/>
    <w:rsid w:val="002558C7"/>
    <w:rsid w:val="00255AD1"/>
    <w:rsid w:val="00255C9F"/>
    <w:rsid w:val="00255DC4"/>
    <w:rsid w:val="00255E7D"/>
    <w:rsid w:val="00255EDB"/>
    <w:rsid w:val="00255F43"/>
    <w:rsid w:val="002566E7"/>
    <w:rsid w:val="002567DD"/>
    <w:rsid w:val="00256ADC"/>
    <w:rsid w:val="00257704"/>
    <w:rsid w:val="002577BE"/>
    <w:rsid w:val="00260002"/>
    <w:rsid w:val="0026043B"/>
    <w:rsid w:val="00260483"/>
    <w:rsid w:val="00260A8D"/>
    <w:rsid w:val="00261CA5"/>
    <w:rsid w:val="00261D3E"/>
    <w:rsid w:val="002620F6"/>
    <w:rsid w:val="0026251D"/>
    <w:rsid w:val="002626AE"/>
    <w:rsid w:val="002634C1"/>
    <w:rsid w:val="00263680"/>
    <w:rsid w:val="0026394B"/>
    <w:rsid w:val="00264727"/>
    <w:rsid w:val="002649A6"/>
    <w:rsid w:val="00265E4E"/>
    <w:rsid w:val="00265F3F"/>
    <w:rsid w:val="00265FD3"/>
    <w:rsid w:val="0026609E"/>
    <w:rsid w:val="00266505"/>
    <w:rsid w:val="0026695C"/>
    <w:rsid w:val="00266C0B"/>
    <w:rsid w:val="00267551"/>
    <w:rsid w:val="00267556"/>
    <w:rsid w:val="00267559"/>
    <w:rsid w:val="00267652"/>
    <w:rsid w:val="002677A5"/>
    <w:rsid w:val="00270540"/>
    <w:rsid w:val="0027066F"/>
    <w:rsid w:val="002708A9"/>
    <w:rsid w:val="002708EC"/>
    <w:rsid w:val="00270F9B"/>
    <w:rsid w:val="00271450"/>
    <w:rsid w:val="002714A9"/>
    <w:rsid w:val="00271526"/>
    <w:rsid w:val="00271CAB"/>
    <w:rsid w:val="00271DB5"/>
    <w:rsid w:val="00271F56"/>
    <w:rsid w:val="00271FA1"/>
    <w:rsid w:val="002725B0"/>
    <w:rsid w:val="00272C11"/>
    <w:rsid w:val="002733F6"/>
    <w:rsid w:val="00273630"/>
    <w:rsid w:val="00273A6F"/>
    <w:rsid w:val="00273F0F"/>
    <w:rsid w:val="00274FFB"/>
    <w:rsid w:val="0027508B"/>
    <w:rsid w:val="002754B5"/>
    <w:rsid w:val="00275590"/>
    <w:rsid w:val="00275913"/>
    <w:rsid w:val="00275B99"/>
    <w:rsid w:val="00275E8C"/>
    <w:rsid w:val="00275FAF"/>
    <w:rsid w:val="002763A3"/>
    <w:rsid w:val="002763E5"/>
    <w:rsid w:val="00276BE8"/>
    <w:rsid w:val="00277207"/>
    <w:rsid w:val="0027722D"/>
    <w:rsid w:val="00277354"/>
    <w:rsid w:val="00277E1F"/>
    <w:rsid w:val="0028016E"/>
    <w:rsid w:val="0028039A"/>
    <w:rsid w:val="00280C50"/>
    <w:rsid w:val="00281189"/>
    <w:rsid w:val="0028148D"/>
    <w:rsid w:val="002817DF"/>
    <w:rsid w:val="002817E8"/>
    <w:rsid w:val="0028217D"/>
    <w:rsid w:val="00282358"/>
    <w:rsid w:val="00282617"/>
    <w:rsid w:val="002827C2"/>
    <w:rsid w:val="00282B74"/>
    <w:rsid w:val="00282CAA"/>
    <w:rsid w:val="00282D3A"/>
    <w:rsid w:val="00282E53"/>
    <w:rsid w:val="00283422"/>
    <w:rsid w:val="002836B1"/>
    <w:rsid w:val="00283CBE"/>
    <w:rsid w:val="00283F54"/>
    <w:rsid w:val="002851CA"/>
    <w:rsid w:val="00285B07"/>
    <w:rsid w:val="002863A3"/>
    <w:rsid w:val="002871C8"/>
    <w:rsid w:val="002873A3"/>
    <w:rsid w:val="00287C7D"/>
    <w:rsid w:val="002903DA"/>
    <w:rsid w:val="0029132B"/>
    <w:rsid w:val="00291528"/>
    <w:rsid w:val="00291786"/>
    <w:rsid w:val="00291AD5"/>
    <w:rsid w:val="00292290"/>
    <w:rsid w:val="002922B3"/>
    <w:rsid w:val="00292456"/>
    <w:rsid w:val="00292B51"/>
    <w:rsid w:val="00292BBB"/>
    <w:rsid w:val="00292C18"/>
    <w:rsid w:val="00292FCD"/>
    <w:rsid w:val="00293036"/>
    <w:rsid w:val="002933EF"/>
    <w:rsid w:val="00293555"/>
    <w:rsid w:val="00293755"/>
    <w:rsid w:val="00293C5F"/>
    <w:rsid w:val="002944EA"/>
    <w:rsid w:val="00294571"/>
    <w:rsid w:val="00294705"/>
    <w:rsid w:val="00294ECF"/>
    <w:rsid w:val="0029518D"/>
    <w:rsid w:val="002951B7"/>
    <w:rsid w:val="00295452"/>
    <w:rsid w:val="002957BF"/>
    <w:rsid w:val="00295A6C"/>
    <w:rsid w:val="002968C4"/>
    <w:rsid w:val="00296A63"/>
    <w:rsid w:val="00297131"/>
    <w:rsid w:val="0029730B"/>
    <w:rsid w:val="00297363"/>
    <w:rsid w:val="00297463"/>
    <w:rsid w:val="00297D97"/>
    <w:rsid w:val="002A0280"/>
    <w:rsid w:val="002A047F"/>
    <w:rsid w:val="002A084D"/>
    <w:rsid w:val="002A0871"/>
    <w:rsid w:val="002A0EC2"/>
    <w:rsid w:val="002A0FCC"/>
    <w:rsid w:val="002A1108"/>
    <w:rsid w:val="002A18C7"/>
    <w:rsid w:val="002A244D"/>
    <w:rsid w:val="002A245B"/>
    <w:rsid w:val="002A2B4B"/>
    <w:rsid w:val="002A34F9"/>
    <w:rsid w:val="002A359A"/>
    <w:rsid w:val="002A40C6"/>
    <w:rsid w:val="002A4CCB"/>
    <w:rsid w:val="002A5051"/>
    <w:rsid w:val="002A53FF"/>
    <w:rsid w:val="002A5AEA"/>
    <w:rsid w:val="002A6543"/>
    <w:rsid w:val="002A76B8"/>
    <w:rsid w:val="002A792E"/>
    <w:rsid w:val="002A7B45"/>
    <w:rsid w:val="002B02DB"/>
    <w:rsid w:val="002B0F7C"/>
    <w:rsid w:val="002B1284"/>
    <w:rsid w:val="002B132D"/>
    <w:rsid w:val="002B134F"/>
    <w:rsid w:val="002B221C"/>
    <w:rsid w:val="002B265E"/>
    <w:rsid w:val="002B2A12"/>
    <w:rsid w:val="002B2AB0"/>
    <w:rsid w:val="002B2F09"/>
    <w:rsid w:val="002B30A5"/>
    <w:rsid w:val="002B3207"/>
    <w:rsid w:val="002B3235"/>
    <w:rsid w:val="002B3C99"/>
    <w:rsid w:val="002B3E5E"/>
    <w:rsid w:val="002B451A"/>
    <w:rsid w:val="002B48D8"/>
    <w:rsid w:val="002B49C7"/>
    <w:rsid w:val="002B4F48"/>
    <w:rsid w:val="002B500D"/>
    <w:rsid w:val="002B50AE"/>
    <w:rsid w:val="002B591E"/>
    <w:rsid w:val="002B5A49"/>
    <w:rsid w:val="002B5D65"/>
    <w:rsid w:val="002B6406"/>
    <w:rsid w:val="002B6433"/>
    <w:rsid w:val="002B64BE"/>
    <w:rsid w:val="002B650A"/>
    <w:rsid w:val="002B6CF8"/>
    <w:rsid w:val="002B6ED1"/>
    <w:rsid w:val="002B6FA3"/>
    <w:rsid w:val="002B71D8"/>
    <w:rsid w:val="002B72A2"/>
    <w:rsid w:val="002B7374"/>
    <w:rsid w:val="002B7A02"/>
    <w:rsid w:val="002B7A36"/>
    <w:rsid w:val="002C023F"/>
    <w:rsid w:val="002C0580"/>
    <w:rsid w:val="002C0F9D"/>
    <w:rsid w:val="002C1AC4"/>
    <w:rsid w:val="002C1C3B"/>
    <w:rsid w:val="002C1D10"/>
    <w:rsid w:val="002C20D4"/>
    <w:rsid w:val="002C2711"/>
    <w:rsid w:val="002C27E7"/>
    <w:rsid w:val="002C2819"/>
    <w:rsid w:val="002C2E62"/>
    <w:rsid w:val="002C34C4"/>
    <w:rsid w:val="002C3BAC"/>
    <w:rsid w:val="002C3C6C"/>
    <w:rsid w:val="002C5750"/>
    <w:rsid w:val="002C57FC"/>
    <w:rsid w:val="002C5BAB"/>
    <w:rsid w:val="002C5E29"/>
    <w:rsid w:val="002C645B"/>
    <w:rsid w:val="002C66DB"/>
    <w:rsid w:val="002C732F"/>
    <w:rsid w:val="002C749A"/>
    <w:rsid w:val="002C7980"/>
    <w:rsid w:val="002C7AB3"/>
    <w:rsid w:val="002D008B"/>
    <w:rsid w:val="002D10DB"/>
    <w:rsid w:val="002D14D5"/>
    <w:rsid w:val="002D1CFC"/>
    <w:rsid w:val="002D269F"/>
    <w:rsid w:val="002D298B"/>
    <w:rsid w:val="002D2BAC"/>
    <w:rsid w:val="002D2BD2"/>
    <w:rsid w:val="002D2C28"/>
    <w:rsid w:val="002D2D67"/>
    <w:rsid w:val="002D33FB"/>
    <w:rsid w:val="002D3676"/>
    <w:rsid w:val="002D38BA"/>
    <w:rsid w:val="002D3EBC"/>
    <w:rsid w:val="002D42F4"/>
    <w:rsid w:val="002D45A2"/>
    <w:rsid w:val="002D465B"/>
    <w:rsid w:val="002D48DD"/>
    <w:rsid w:val="002D4AEA"/>
    <w:rsid w:val="002D5A33"/>
    <w:rsid w:val="002D6088"/>
    <w:rsid w:val="002D60D9"/>
    <w:rsid w:val="002D6C91"/>
    <w:rsid w:val="002D6FBC"/>
    <w:rsid w:val="002D7448"/>
    <w:rsid w:val="002D791C"/>
    <w:rsid w:val="002D7C8D"/>
    <w:rsid w:val="002D7FD0"/>
    <w:rsid w:val="002E0705"/>
    <w:rsid w:val="002E0D2C"/>
    <w:rsid w:val="002E0D7F"/>
    <w:rsid w:val="002E13DF"/>
    <w:rsid w:val="002E172C"/>
    <w:rsid w:val="002E1AFE"/>
    <w:rsid w:val="002E20E6"/>
    <w:rsid w:val="002E21EA"/>
    <w:rsid w:val="002E26BF"/>
    <w:rsid w:val="002E2BEF"/>
    <w:rsid w:val="002E3101"/>
    <w:rsid w:val="002E34F1"/>
    <w:rsid w:val="002E35EA"/>
    <w:rsid w:val="002E3B1B"/>
    <w:rsid w:val="002E3B7B"/>
    <w:rsid w:val="002E3BAD"/>
    <w:rsid w:val="002E4B23"/>
    <w:rsid w:val="002E51AC"/>
    <w:rsid w:val="002E522E"/>
    <w:rsid w:val="002E59AD"/>
    <w:rsid w:val="002E5AEB"/>
    <w:rsid w:val="002E5D14"/>
    <w:rsid w:val="002E5F6A"/>
    <w:rsid w:val="002E604A"/>
    <w:rsid w:val="002E650D"/>
    <w:rsid w:val="002E6629"/>
    <w:rsid w:val="002E679A"/>
    <w:rsid w:val="002E69BA"/>
    <w:rsid w:val="002E6CE4"/>
    <w:rsid w:val="002E7248"/>
    <w:rsid w:val="002E7560"/>
    <w:rsid w:val="002E7563"/>
    <w:rsid w:val="002E7BB4"/>
    <w:rsid w:val="002E7BEA"/>
    <w:rsid w:val="002F03BE"/>
    <w:rsid w:val="002F0478"/>
    <w:rsid w:val="002F08BD"/>
    <w:rsid w:val="002F0904"/>
    <w:rsid w:val="002F1000"/>
    <w:rsid w:val="002F1009"/>
    <w:rsid w:val="002F11F1"/>
    <w:rsid w:val="002F1E58"/>
    <w:rsid w:val="002F21FD"/>
    <w:rsid w:val="002F23C4"/>
    <w:rsid w:val="002F25FD"/>
    <w:rsid w:val="002F2645"/>
    <w:rsid w:val="002F3345"/>
    <w:rsid w:val="002F34D6"/>
    <w:rsid w:val="002F378D"/>
    <w:rsid w:val="002F3F25"/>
    <w:rsid w:val="002F45C2"/>
    <w:rsid w:val="002F466F"/>
    <w:rsid w:val="002F50DC"/>
    <w:rsid w:val="002F562C"/>
    <w:rsid w:val="002F5B44"/>
    <w:rsid w:val="002F5D76"/>
    <w:rsid w:val="002F613F"/>
    <w:rsid w:val="002F61C5"/>
    <w:rsid w:val="002F67F8"/>
    <w:rsid w:val="002F6D5B"/>
    <w:rsid w:val="002F7043"/>
    <w:rsid w:val="002F72CE"/>
    <w:rsid w:val="002F77F2"/>
    <w:rsid w:val="002F7832"/>
    <w:rsid w:val="002F7FAA"/>
    <w:rsid w:val="0030018B"/>
    <w:rsid w:val="00300360"/>
    <w:rsid w:val="00300430"/>
    <w:rsid w:val="00300631"/>
    <w:rsid w:val="00300721"/>
    <w:rsid w:val="003007F0"/>
    <w:rsid w:val="003008CD"/>
    <w:rsid w:val="0030096E"/>
    <w:rsid w:val="003009D9"/>
    <w:rsid w:val="00300D38"/>
    <w:rsid w:val="00300F70"/>
    <w:rsid w:val="00301151"/>
    <w:rsid w:val="00301678"/>
    <w:rsid w:val="00302834"/>
    <w:rsid w:val="00302ADD"/>
    <w:rsid w:val="003034FC"/>
    <w:rsid w:val="0030370C"/>
    <w:rsid w:val="00303AD4"/>
    <w:rsid w:val="00303C50"/>
    <w:rsid w:val="00303EA5"/>
    <w:rsid w:val="00304D79"/>
    <w:rsid w:val="00304E6B"/>
    <w:rsid w:val="003053C6"/>
    <w:rsid w:val="003055F8"/>
    <w:rsid w:val="00305D59"/>
    <w:rsid w:val="003075B6"/>
    <w:rsid w:val="00307A09"/>
    <w:rsid w:val="00307A5C"/>
    <w:rsid w:val="00307CB6"/>
    <w:rsid w:val="003103FF"/>
    <w:rsid w:val="00310D02"/>
    <w:rsid w:val="00310D76"/>
    <w:rsid w:val="00310D7E"/>
    <w:rsid w:val="0031191A"/>
    <w:rsid w:val="00311D37"/>
    <w:rsid w:val="00311F2B"/>
    <w:rsid w:val="0031254A"/>
    <w:rsid w:val="0031298A"/>
    <w:rsid w:val="00312C02"/>
    <w:rsid w:val="00312C2A"/>
    <w:rsid w:val="00313359"/>
    <w:rsid w:val="0031354B"/>
    <w:rsid w:val="00313605"/>
    <w:rsid w:val="00313607"/>
    <w:rsid w:val="00313BD8"/>
    <w:rsid w:val="003140B3"/>
    <w:rsid w:val="00314201"/>
    <w:rsid w:val="00314AEA"/>
    <w:rsid w:val="00314E33"/>
    <w:rsid w:val="00314EF1"/>
    <w:rsid w:val="003156B1"/>
    <w:rsid w:val="00315A67"/>
    <w:rsid w:val="00315DE3"/>
    <w:rsid w:val="00315E4A"/>
    <w:rsid w:val="00316434"/>
    <w:rsid w:val="003164F1"/>
    <w:rsid w:val="0031653E"/>
    <w:rsid w:val="0031657E"/>
    <w:rsid w:val="00316715"/>
    <w:rsid w:val="00316A2B"/>
    <w:rsid w:val="00317A72"/>
    <w:rsid w:val="003207A8"/>
    <w:rsid w:val="00320AF3"/>
    <w:rsid w:val="00320C6B"/>
    <w:rsid w:val="00321183"/>
    <w:rsid w:val="0032131E"/>
    <w:rsid w:val="003213F5"/>
    <w:rsid w:val="003218B7"/>
    <w:rsid w:val="00321C1D"/>
    <w:rsid w:val="00321C28"/>
    <w:rsid w:val="00322806"/>
    <w:rsid w:val="00322978"/>
    <w:rsid w:val="00322E1C"/>
    <w:rsid w:val="00322F35"/>
    <w:rsid w:val="00323396"/>
    <w:rsid w:val="003233CC"/>
    <w:rsid w:val="003237D0"/>
    <w:rsid w:val="003248F1"/>
    <w:rsid w:val="003251BA"/>
    <w:rsid w:val="0032553C"/>
    <w:rsid w:val="00326042"/>
    <w:rsid w:val="003264D1"/>
    <w:rsid w:val="003268D7"/>
    <w:rsid w:val="00326A43"/>
    <w:rsid w:val="00326EB7"/>
    <w:rsid w:val="003270C0"/>
    <w:rsid w:val="00327123"/>
    <w:rsid w:val="00327201"/>
    <w:rsid w:val="003274BB"/>
    <w:rsid w:val="00327624"/>
    <w:rsid w:val="00330037"/>
    <w:rsid w:val="003306A9"/>
    <w:rsid w:val="0033095B"/>
    <w:rsid w:val="00330B6A"/>
    <w:rsid w:val="003311FB"/>
    <w:rsid w:val="00331859"/>
    <w:rsid w:val="0033198E"/>
    <w:rsid w:val="003319BE"/>
    <w:rsid w:val="00331B5D"/>
    <w:rsid w:val="00331CEC"/>
    <w:rsid w:val="003325A3"/>
    <w:rsid w:val="00332970"/>
    <w:rsid w:val="00332C54"/>
    <w:rsid w:val="00332D1F"/>
    <w:rsid w:val="00333246"/>
    <w:rsid w:val="00333A23"/>
    <w:rsid w:val="00333B1B"/>
    <w:rsid w:val="00334215"/>
    <w:rsid w:val="0033432A"/>
    <w:rsid w:val="0033435E"/>
    <w:rsid w:val="003343E4"/>
    <w:rsid w:val="0033452A"/>
    <w:rsid w:val="003345E3"/>
    <w:rsid w:val="0033477D"/>
    <w:rsid w:val="00334BF6"/>
    <w:rsid w:val="00334C0A"/>
    <w:rsid w:val="00334D0B"/>
    <w:rsid w:val="003352DC"/>
    <w:rsid w:val="00335339"/>
    <w:rsid w:val="0033556C"/>
    <w:rsid w:val="003357DA"/>
    <w:rsid w:val="00335875"/>
    <w:rsid w:val="00336802"/>
    <w:rsid w:val="00336949"/>
    <w:rsid w:val="00336A4B"/>
    <w:rsid w:val="00336C8E"/>
    <w:rsid w:val="00336FF4"/>
    <w:rsid w:val="0033719A"/>
    <w:rsid w:val="003375DA"/>
    <w:rsid w:val="0033774F"/>
    <w:rsid w:val="00340611"/>
    <w:rsid w:val="00340A51"/>
    <w:rsid w:val="00340D78"/>
    <w:rsid w:val="00340F42"/>
    <w:rsid w:val="003411F1"/>
    <w:rsid w:val="003413B4"/>
    <w:rsid w:val="00341460"/>
    <w:rsid w:val="00341C1D"/>
    <w:rsid w:val="00341ECE"/>
    <w:rsid w:val="00341EFA"/>
    <w:rsid w:val="003420F7"/>
    <w:rsid w:val="003421B6"/>
    <w:rsid w:val="0034223F"/>
    <w:rsid w:val="003424F0"/>
    <w:rsid w:val="00342EAD"/>
    <w:rsid w:val="00342EC3"/>
    <w:rsid w:val="0034308B"/>
    <w:rsid w:val="003430F4"/>
    <w:rsid w:val="00343D40"/>
    <w:rsid w:val="0034404B"/>
    <w:rsid w:val="003443F7"/>
    <w:rsid w:val="00344944"/>
    <w:rsid w:val="00344BA0"/>
    <w:rsid w:val="00344F71"/>
    <w:rsid w:val="0034534A"/>
    <w:rsid w:val="00345CFE"/>
    <w:rsid w:val="00345DC3"/>
    <w:rsid w:val="00346179"/>
    <w:rsid w:val="00346295"/>
    <w:rsid w:val="003462A4"/>
    <w:rsid w:val="0034652D"/>
    <w:rsid w:val="00346893"/>
    <w:rsid w:val="0034706D"/>
    <w:rsid w:val="003474DD"/>
    <w:rsid w:val="003476B6"/>
    <w:rsid w:val="00347718"/>
    <w:rsid w:val="003504A0"/>
    <w:rsid w:val="00350902"/>
    <w:rsid w:val="00350D5F"/>
    <w:rsid w:val="0035157F"/>
    <w:rsid w:val="00352889"/>
    <w:rsid w:val="00353908"/>
    <w:rsid w:val="00353971"/>
    <w:rsid w:val="00354508"/>
    <w:rsid w:val="00354E26"/>
    <w:rsid w:val="00354F0C"/>
    <w:rsid w:val="0035604B"/>
    <w:rsid w:val="00356B20"/>
    <w:rsid w:val="00356D29"/>
    <w:rsid w:val="00356E4E"/>
    <w:rsid w:val="00357007"/>
    <w:rsid w:val="00360169"/>
    <w:rsid w:val="003607CC"/>
    <w:rsid w:val="003613CC"/>
    <w:rsid w:val="0036154D"/>
    <w:rsid w:val="00361808"/>
    <w:rsid w:val="0036194D"/>
    <w:rsid w:val="00361AD0"/>
    <w:rsid w:val="00361CD4"/>
    <w:rsid w:val="003628B7"/>
    <w:rsid w:val="00362FFB"/>
    <w:rsid w:val="00363316"/>
    <w:rsid w:val="003634E6"/>
    <w:rsid w:val="00363E33"/>
    <w:rsid w:val="0036419F"/>
    <w:rsid w:val="0036516E"/>
    <w:rsid w:val="003655AA"/>
    <w:rsid w:val="0036560A"/>
    <w:rsid w:val="003658F2"/>
    <w:rsid w:val="00365E5F"/>
    <w:rsid w:val="00366430"/>
    <w:rsid w:val="003665FF"/>
    <w:rsid w:val="003666A9"/>
    <w:rsid w:val="003675A4"/>
    <w:rsid w:val="00367F10"/>
    <w:rsid w:val="003700AF"/>
    <w:rsid w:val="00370849"/>
    <w:rsid w:val="00370CFC"/>
    <w:rsid w:val="00370D41"/>
    <w:rsid w:val="003718B8"/>
    <w:rsid w:val="0037225B"/>
    <w:rsid w:val="003726C4"/>
    <w:rsid w:val="0037299E"/>
    <w:rsid w:val="00372DD1"/>
    <w:rsid w:val="00372E6B"/>
    <w:rsid w:val="00372FEA"/>
    <w:rsid w:val="003730AC"/>
    <w:rsid w:val="00373253"/>
    <w:rsid w:val="00373644"/>
    <w:rsid w:val="003739C6"/>
    <w:rsid w:val="003754E8"/>
    <w:rsid w:val="00375621"/>
    <w:rsid w:val="00375BEF"/>
    <w:rsid w:val="00376042"/>
    <w:rsid w:val="0037620D"/>
    <w:rsid w:val="00377068"/>
    <w:rsid w:val="003771F3"/>
    <w:rsid w:val="003778FE"/>
    <w:rsid w:val="00377B95"/>
    <w:rsid w:val="00377BF2"/>
    <w:rsid w:val="00377D4A"/>
    <w:rsid w:val="00380D6C"/>
    <w:rsid w:val="00380FFE"/>
    <w:rsid w:val="003811EE"/>
    <w:rsid w:val="0038202D"/>
    <w:rsid w:val="00382448"/>
    <w:rsid w:val="00382D43"/>
    <w:rsid w:val="00383657"/>
    <w:rsid w:val="00383A1F"/>
    <w:rsid w:val="00384827"/>
    <w:rsid w:val="00384AF8"/>
    <w:rsid w:val="00384B08"/>
    <w:rsid w:val="0038506F"/>
    <w:rsid w:val="003858B4"/>
    <w:rsid w:val="0038594E"/>
    <w:rsid w:val="00385BE2"/>
    <w:rsid w:val="00386130"/>
    <w:rsid w:val="00386185"/>
    <w:rsid w:val="003861DA"/>
    <w:rsid w:val="00386201"/>
    <w:rsid w:val="003863F2"/>
    <w:rsid w:val="003869B8"/>
    <w:rsid w:val="00386B96"/>
    <w:rsid w:val="00386FD1"/>
    <w:rsid w:val="0038712B"/>
    <w:rsid w:val="003874F8"/>
    <w:rsid w:val="00387604"/>
    <w:rsid w:val="00387A53"/>
    <w:rsid w:val="00387C4D"/>
    <w:rsid w:val="00387DBA"/>
    <w:rsid w:val="00390214"/>
    <w:rsid w:val="003903FC"/>
    <w:rsid w:val="00390CC0"/>
    <w:rsid w:val="00390D3C"/>
    <w:rsid w:val="003916CA"/>
    <w:rsid w:val="00391CF6"/>
    <w:rsid w:val="0039242F"/>
    <w:rsid w:val="00392447"/>
    <w:rsid w:val="0039267E"/>
    <w:rsid w:val="003929B8"/>
    <w:rsid w:val="00392A59"/>
    <w:rsid w:val="00392CE8"/>
    <w:rsid w:val="00393554"/>
    <w:rsid w:val="003943D6"/>
    <w:rsid w:val="00394580"/>
    <w:rsid w:val="00394666"/>
    <w:rsid w:val="00394990"/>
    <w:rsid w:val="00394B9F"/>
    <w:rsid w:val="00394C5E"/>
    <w:rsid w:val="00395038"/>
    <w:rsid w:val="0039530B"/>
    <w:rsid w:val="00395C07"/>
    <w:rsid w:val="00395C2F"/>
    <w:rsid w:val="003961ED"/>
    <w:rsid w:val="0039634A"/>
    <w:rsid w:val="0039779C"/>
    <w:rsid w:val="00397D93"/>
    <w:rsid w:val="003A0688"/>
    <w:rsid w:val="003A1315"/>
    <w:rsid w:val="003A13D9"/>
    <w:rsid w:val="003A1485"/>
    <w:rsid w:val="003A28E1"/>
    <w:rsid w:val="003A2AAA"/>
    <w:rsid w:val="003A2C7E"/>
    <w:rsid w:val="003A2E30"/>
    <w:rsid w:val="003A2ED9"/>
    <w:rsid w:val="003A2FF3"/>
    <w:rsid w:val="003A305B"/>
    <w:rsid w:val="003A3119"/>
    <w:rsid w:val="003A33E6"/>
    <w:rsid w:val="003A348B"/>
    <w:rsid w:val="003A3557"/>
    <w:rsid w:val="003A356D"/>
    <w:rsid w:val="003A378F"/>
    <w:rsid w:val="003A37C8"/>
    <w:rsid w:val="003A4CD7"/>
    <w:rsid w:val="003A5114"/>
    <w:rsid w:val="003A5381"/>
    <w:rsid w:val="003A5462"/>
    <w:rsid w:val="003A5C71"/>
    <w:rsid w:val="003A5E24"/>
    <w:rsid w:val="003A69DF"/>
    <w:rsid w:val="003A6B52"/>
    <w:rsid w:val="003A6E74"/>
    <w:rsid w:val="003A7090"/>
    <w:rsid w:val="003A749D"/>
    <w:rsid w:val="003A783A"/>
    <w:rsid w:val="003A79A2"/>
    <w:rsid w:val="003B0F92"/>
    <w:rsid w:val="003B123B"/>
    <w:rsid w:val="003B132F"/>
    <w:rsid w:val="003B19B5"/>
    <w:rsid w:val="003B1CB6"/>
    <w:rsid w:val="003B2A5C"/>
    <w:rsid w:val="003B2C16"/>
    <w:rsid w:val="003B3393"/>
    <w:rsid w:val="003B3AB7"/>
    <w:rsid w:val="003B3EAC"/>
    <w:rsid w:val="003B40A7"/>
    <w:rsid w:val="003B489D"/>
    <w:rsid w:val="003B4A04"/>
    <w:rsid w:val="003B4BCA"/>
    <w:rsid w:val="003B5945"/>
    <w:rsid w:val="003B5AB1"/>
    <w:rsid w:val="003B5B1A"/>
    <w:rsid w:val="003B5BC1"/>
    <w:rsid w:val="003B614B"/>
    <w:rsid w:val="003B6AB0"/>
    <w:rsid w:val="003B6B2A"/>
    <w:rsid w:val="003B6C03"/>
    <w:rsid w:val="003B6EDE"/>
    <w:rsid w:val="003B6F1A"/>
    <w:rsid w:val="003B710F"/>
    <w:rsid w:val="003B741D"/>
    <w:rsid w:val="003B761C"/>
    <w:rsid w:val="003B7C9F"/>
    <w:rsid w:val="003B7CA1"/>
    <w:rsid w:val="003C0493"/>
    <w:rsid w:val="003C0F40"/>
    <w:rsid w:val="003C10DA"/>
    <w:rsid w:val="003C1135"/>
    <w:rsid w:val="003C16DE"/>
    <w:rsid w:val="003C1824"/>
    <w:rsid w:val="003C2250"/>
    <w:rsid w:val="003C3180"/>
    <w:rsid w:val="003C35CF"/>
    <w:rsid w:val="003C3B50"/>
    <w:rsid w:val="003C426C"/>
    <w:rsid w:val="003C46FC"/>
    <w:rsid w:val="003C4BF0"/>
    <w:rsid w:val="003C4C8C"/>
    <w:rsid w:val="003C51B3"/>
    <w:rsid w:val="003C5487"/>
    <w:rsid w:val="003C54F4"/>
    <w:rsid w:val="003C57C8"/>
    <w:rsid w:val="003C59C4"/>
    <w:rsid w:val="003C6175"/>
    <w:rsid w:val="003C61A0"/>
    <w:rsid w:val="003C6611"/>
    <w:rsid w:val="003C68D2"/>
    <w:rsid w:val="003C6CD7"/>
    <w:rsid w:val="003C766E"/>
    <w:rsid w:val="003C7B09"/>
    <w:rsid w:val="003D01EE"/>
    <w:rsid w:val="003D0382"/>
    <w:rsid w:val="003D0385"/>
    <w:rsid w:val="003D0482"/>
    <w:rsid w:val="003D054A"/>
    <w:rsid w:val="003D07B9"/>
    <w:rsid w:val="003D0B87"/>
    <w:rsid w:val="003D0F7C"/>
    <w:rsid w:val="003D1EBF"/>
    <w:rsid w:val="003D2082"/>
    <w:rsid w:val="003D22F8"/>
    <w:rsid w:val="003D2FB5"/>
    <w:rsid w:val="003D3447"/>
    <w:rsid w:val="003D4456"/>
    <w:rsid w:val="003D44E1"/>
    <w:rsid w:val="003D5391"/>
    <w:rsid w:val="003D5477"/>
    <w:rsid w:val="003D5670"/>
    <w:rsid w:val="003D5BD9"/>
    <w:rsid w:val="003D5FFB"/>
    <w:rsid w:val="003D62A1"/>
    <w:rsid w:val="003D6688"/>
    <w:rsid w:val="003D66D0"/>
    <w:rsid w:val="003D704E"/>
    <w:rsid w:val="003D7190"/>
    <w:rsid w:val="003D7971"/>
    <w:rsid w:val="003E013A"/>
    <w:rsid w:val="003E0B60"/>
    <w:rsid w:val="003E0B7B"/>
    <w:rsid w:val="003E0F6B"/>
    <w:rsid w:val="003E10E7"/>
    <w:rsid w:val="003E131A"/>
    <w:rsid w:val="003E1343"/>
    <w:rsid w:val="003E1385"/>
    <w:rsid w:val="003E1639"/>
    <w:rsid w:val="003E1750"/>
    <w:rsid w:val="003E1E27"/>
    <w:rsid w:val="003E23F2"/>
    <w:rsid w:val="003E34AC"/>
    <w:rsid w:val="003E3691"/>
    <w:rsid w:val="003E385A"/>
    <w:rsid w:val="003E3960"/>
    <w:rsid w:val="003E3D76"/>
    <w:rsid w:val="003E3EE2"/>
    <w:rsid w:val="003E4AE9"/>
    <w:rsid w:val="003E4CB0"/>
    <w:rsid w:val="003E4EE3"/>
    <w:rsid w:val="003E4F98"/>
    <w:rsid w:val="003E5035"/>
    <w:rsid w:val="003E5C8F"/>
    <w:rsid w:val="003E5F87"/>
    <w:rsid w:val="003E64FC"/>
    <w:rsid w:val="003E6CFE"/>
    <w:rsid w:val="003E6D6A"/>
    <w:rsid w:val="003F183F"/>
    <w:rsid w:val="003F1C85"/>
    <w:rsid w:val="003F1C94"/>
    <w:rsid w:val="003F218A"/>
    <w:rsid w:val="003F2641"/>
    <w:rsid w:val="003F26C9"/>
    <w:rsid w:val="003F2E5B"/>
    <w:rsid w:val="003F3550"/>
    <w:rsid w:val="003F45EB"/>
    <w:rsid w:val="003F51EC"/>
    <w:rsid w:val="003F62BB"/>
    <w:rsid w:val="003F668C"/>
    <w:rsid w:val="003F7768"/>
    <w:rsid w:val="003F7FAB"/>
    <w:rsid w:val="00400B55"/>
    <w:rsid w:val="00401111"/>
    <w:rsid w:val="004016D8"/>
    <w:rsid w:val="00401D6D"/>
    <w:rsid w:val="00401F0D"/>
    <w:rsid w:val="0040201D"/>
    <w:rsid w:val="0040230E"/>
    <w:rsid w:val="00402775"/>
    <w:rsid w:val="00402F8D"/>
    <w:rsid w:val="00403670"/>
    <w:rsid w:val="0040371B"/>
    <w:rsid w:val="00403A2E"/>
    <w:rsid w:val="00403EF5"/>
    <w:rsid w:val="00403F38"/>
    <w:rsid w:val="0040455E"/>
    <w:rsid w:val="0040467F"/>
    <w:rsid w:val="00404E8C"/>
    <w:rsid w:val="00405409"/>
    <w:rsid w:val="00405FFD"/>
    <w:rsid w:val="004068E9"/>
    <w:rsid w:val="00406AB1"/>
    <w:rsid w:val="00406D4E"/>
    <w:rsid w:val="0040727C"/>
    <w:rsid w:val="00407524"/>
    <w:rsid w:val="00407A01"/>
    <w:rsid w:val="00407F47"/>
    <w:rsid w:val="00410344"/>
    <w:rsid w:val="004104BE"/>
    <w:rsid w:val="0041060F"/>
    <w:rsid w:val="00410B45"/>
    <w:rsid w:val="00410F51"/>
    <w:rsid w:val="0041127D"/>
    <w:rsid w:val="004119E5"/>
    <w:rsid w:val="00412007"/>
    <w:rsid w:val="004125A3"/>
    <w:rsid w:val="004127EC"/>
    <w:rsid w:val="00412B88"/>
    <w:rsid w:val="00413091"/>
    <w:rsid w:val="004137B1"/>
    <w:rsid w:val="00414348"/>
    <w:rsid w:val="00414728"/>
    <w:rsid w:val="0041553E"/>
    <w:rsid w:val="00415BF4"/>
    <w:rsid w:val="004161C0"/>
    <w:rsid w:val="00416EB6"/>
    <w:rsid w:val="00417751"/>
    <w:rsid w:val="004178B4"/>
    <w:rsid w:val="00417F5E"/>
    <w:rsid w:val="00420243"/>
    <w:rsid w:val="0042041E"/>
    <w:rsid w:val="00420703"/>
    <w:rsid w:val="00420787"/>
    <w:rsid w:val="0042181B"/>
    <w:rsid w:val="004221BA"/>
    <w:rsid w:val="00422F18"/>
    <w:rsid w:val="004236E8"/>
    <w:rsid w:val="00423A69"/>
    <w:rsid w:val="00423CA3"/>
    <w:rsid w:val="004244D2"/>
    <w:rsid w:val="004250B6"/>
    <w:rsid w:val="00425358"/>
    <w:rsid w:val="00425557"/>
    <w:rsid w:val="00425A42"/>
    <w:rsid w:val="00425AB6"/>
    <w:rsid w:val="0042654F"/>
    <w:rsid w:val="00426967"/>
    <w:rsid w:val="00427076"/>
    <w:rsid w:val="00427356"/>
    <w:rsid w:val="004276E3"/>
    <w:rsid w:val="00427C0C"/>
    <w:rsid w:val="00430614"/>
    <w:rsid w:val="0043062D"/>
    <w:rsid w:val="0043073C"/>
    <w:rsid w:val="00431000"/>
    <w:rsid w:val="00431230"/>
    <w:rsid w:val="00431255"/>
    <w:rsid w:val="004316FE"/>
    <w:rsid w:val="004318A6"/>
    <w:rsid w:val="00431B73"/>
    <w:rsid w:val="00431C3C"/>
    <w:rsid w:val="00431C98"/>
    <w:rsid w:val="004321B9"/>
    <w:rsid w:val="0043228E"/>
    <w:rsid w:val="0043298D"/>
    <w:rsid w:val="0043311A"/>
    <w:rsid w:val="00433496"/>
    <w:rsid w:val="004337C1"/>
    <w:rsid w:val="0043400B"/>
    <w:rsid w:val="00434977"/>
    <w:rsid w:val="00434DCD"/>
    <w:rsid w:val="00434FAF"/>
    <w:rsid w:val="004350D7"/>
    <w:rsid w:val="00435B4B"/>
    <w:rsid w:val="00435D48"/>
    <w:rsid w:val="00436058"/>
    <w:rsid w:val="00436516"/>
    <w:rsid w:val="004367DD"/>
    <w:rsid w:val="004368C1"/>
    <w:rsid w:val="00436935"/>
    <w:rsid w:val="00436E3C"/>
    <w:rsid w:val="00436ED6"/>
    <w:rsid w:val="00437418"/>
    <w:rsid w:val="00437794"/>
    <w:rsid w:val="00437BC2"/>
    <w:rsid w:val="00437F5D"/>
    <w:rsid w:val="00440581"/>
    <w:rsid w:val="00441419"/>
    <w:rsid w:val="004414E5"/>
    <w:rsid w:val="004417B9"/>
    <w:rsid w:val="00441822"/>
    <w:rsid w:val="00441E21"/>
    <w:rsid w:val="00441E60"/>
    <w:rsid w:val="00442346"/>
    <w:rsid w:val="004423D0"/>
    <w:rsid w:val="00442658"/>
    <w:rsid w:val="00442971"/>
    <w:rsid w:val="00442E77"/>
    <w:rsid w:val="004437D1"/>
    <w:rsid w:val="00443944"/>
    <w:rsid w:val="00443A68"/>
    <w:rsid w:val="004443A7"/>
    <w:rsid w:val="004447E9"/>
    <w:rsid w:val="00444A31"/>
    <w:rsid w:val="00444BD8"/>
    <w:rsid w:val="00445722"/>
    <w:rsid w:val="0044600B"/>
    <w:rsid w:val="004460FB"/>
    <w:rsid w:val="00446345"/>
    <w:rsid w:val="00446D86"/>
    <w:rsid w:val="004473E3"/>
    <w:rsid w:val="00447514"/>
    <w:rsid w:val="004475F7"/>
    <w:rsid w:val="00447BD5"/>
    <w:rsid w:val="00447DFF"/>
    <w:rsid w:val="00447F6B"/>
    <w:rsid w:val="00450197"/>
    <w:rsid w:val="00451879"/>
    <w:rsid w:val="00451B43"/>
    <w:rsid w:val="004521F1"/>
    <w:rsid w:val="00452957"/>
    <w:rsid w:val="00452D70"/>
    <w:rsid w:val="004532B0"/>
    <w:rsid w:val="0045394E"/>
    <w:rsid w:val="00453EB0"/>
    <w:rsid w:val="00454360"/>
    <w:rsid w:val="0045486B"/>
    <w:rsid w:val="0045493E"/>
    <w:rsid w:val="00454B6F"/>
    <w:rsid w:val="00454E72"/>
    <w:rsid w:val="00455073"/>
    <w:rsid w:val="004551EE"/>
    <w:rsid w:val="00456069"/>
    <w:rsid w:val="00456132"/>
    <w:rsid w:val="004564E1"/>
    <w:rsid w:val="00456686"/>
    <w:rsid w:val="00456855"/>
    <w:rsid w:val="00456AD0"/>
    <w:rsid w:val="0045703B"/>
    <w:rsid w:val="00457505"/>
    <w:rsid w:val="004577F3"/>
    <w:rsid w:val="0045783D"/>
    <w:rsid w:val="00457C17"/>
    <w:rsid w:val="00457ED1"/>
    <w:rsid w:val="00461475"/>
    <w:rsid w:val="0046156F"/>
    <w:rsid w:val="00462B15"/>
    <w:rsid w:val="00462CDB"/>
    <w:rsid w:val="00463090"/>
    <w:rsid w:val="004633B8"/>
    <w:rsid w:val="00463820"/>
    <w:rsid w:val="00463ADA"/>
    <w:rsid w:val="00463B05"/>
    <w:rsid w:val="00463D43"/>
    <w:rsid w:val="004640F3"/>
    <w:rsid w:val="0046423C"/>
    <w:rsid w:val="0046454E"/>
    <w:rsid w:val="00464BF1"/>
    <w:rsid w:val="00464F5C"/>
    <w:rsid w:val="004650FA"/>
    <w:rsid w:val="0046514A"/>
    <w:rsid w:val="0046564D"/>
    <w:rsid w:val="00465846"/>
    <w:rsid w:val="004659C8"/>
    <w:rsid w:val="00465A69"/>
    <w:rsid w:val="00466C20"/>
    <w:rsid w:val="00466E05"/>
    <w:rsid w:val="00467164"/>
    <w:rsid w:val="004679BA"/>
    <w:rsid w:val="00467AD0"/>
    <w:rsid w:val="00467FBA"/>
    <w:rsid w:val="00470242"/>
    <w:rsid w:val="00470A82"/>
    <w:rsid w:val="00470BFA"/>
    <w:rsid w:val="00470DD9"/>
    <w:rsid w:val="00470DF2"/>
    <w:rsid w:val="00470FE0"/>
    <w:rsid w:val="00471346"/>
    <w:rsid w:val="00471A5B"/>
    <w:rsid w:val="00471C17"/>
    <w:rsid w:val="00471D29"/>
    <w:rsid w:val="00471E3E"/>
    <w:rsid w:val="00472801"/>
    <w:rsid w:val="00473384"/>
    <w:rsid w:val="00473510"/>
    <w:rsid w:val="004738EF"/>
    <w:rsid w:val="00473BCE"/>
    <w:rsid w:val="00473D33"/>
    <w:rsid w:val="00474B90"/>
    <w:rsid w:val="00474F34"/>
    <w:rsid w:val="004750D1"/>
    <w:rsid w:val="00475C57"/>
    <w:rsid w:val="0047728D"/>
    <w:rsid w:val="00477427"/>
    <w:rsid w:val="00477578"/>
    <w:rsid w:val="004778F5"/>
    <w:rsid w:val="00477EEE"/>
    <w:rsid w:val="0048017D"/>
    <w:rsid w:val="0048019A"/>
    <w:rsid w:val="00480435"/>
    <w:rsid w:val="00480C7F"/>
    <w:rsid w:val="00481056"/>
    <w:rsid w:val="00481092"/>
    <w:rsid w:val="0048142F"/>
    <w:rsid w:val="00481BD1"/>
    <w:rsid w:val="00481F3D"/>
    <w:rsid w:val="00482517"/>
    <w:rsid w:val="00482C0C"/>
    <w:rsid w:val="00482C8E"/>
    <w:rsid w:val="004838F9"/>
    <w:rsid w:val="0048412F"/>
    <w:rsid w:val="0048424C"/>
    <w:rsid w:val="0048458A"/>
    <w:rsid w:val="0048551E"/>
    <w:rsid w:val="00485A9A"/>
    <w:rsid w:val="00485E39"/>
    <w:rsid w:val="004861A8"/>
    <w:rsid w:val="004861EF"/>
    <w:rsid w:val="00486347"/>
    <w:rsid w:val="004864FC"/>
    <w:rsid w:val="00486F44"/>
    <w:rsid w:val="004874B5"/>
    <w:rsid w:val="00487684"/>
    <w:rsid w:val="0048768C"/>
    <w:rsid w:val="00487BBC"/>
    <w:rsid w:val="00487D2E"/>
    <w:rsid w:val="00487E44"/>
    <w:rsid w:val="00490228"/>
    <w:rsid w:val="00491233"/>
    <w:rsid w:val="00491630"/>
    <w:rsid w:val="00491DE7"/>
    <w:rsid w:val="00491F5E"/>
    <w:rsid w:val="00492196"/>
    <w:rsid w:val="00492A64"/>
    <w:rsid w:val="00492B2D"/>
    <w:rsid w:val="00493101"/>
    <w:rsid w:val="0049349E"/>
    <w:rsid w:val="00494314"/>
    <w:rsid w:val="00494765"/>
    <w:rsid w:val="00494E84"/>
    <w:rsid w:val="00495058"/>
    <w:rsid w:val="00495749"/>
    <w:rsid w:val="0049583E"/>
    <w:rsid w:val="00496482"/>
    <w:rsid w:val="00496C03"/>
    <w:rsid w:val="004970ED"/>
    <w:rsid w:val="00497372"/>
    <w:rsid w:val="00497711"/>
    <w:rsid w:val="004977DC"/>
    <w:rsid w:val="00497B35"/>
    <w:rsid w:val="00497EF1"/>
    <w:rsid w:val="00497F40"/>
    <w:rsid w:val="004A007A"/>
    <w:rsid w:val="004A0095"/>
    <w:rsid w:val="004A086C"/>
    <w:rsid w:val="004A0D79"/>
    <w:rsid w:val="004A11BC"/>
    <w:rsid w:val="004A1606"/>
    <w:rsid w:val="004A1721"/>
    <w:rsid w:val="004A176B"/>
    <w:rsid w:val="004A2391"/>
    <w:rsid w:val="004A2833"/>
    <w:rsid w:val="004A2BB8"/>
    <w:rsid w:val="004A2C5D"/>
    <w:rsid w:val="004A2EC3"/>
    <w:rsid w:val="004A34E9"/>
    <w:rsid w:val="004A387E"/>
    <w:rsid w:val="004A3D0C"/>
    <w:rsid w:val="004A3EA5"/>
    <w:rsid w:val="004A3F59"/>
    <w:rsid w:val="004A4148"/>
    <w:rsid w:val="004A4E72"/>
    <w:rsid w:val="004A57A1"/>
    <w:rsid w:val="004A599D"/>
    <w:rsid w:val="004A5D3F"/>
    <w:rsid w:val="004A5E0D"/>
    <w:rsid w:val="004A5EA5"/>
    <w:rsid w:val="004A6BBC"/>
    <w:rsid w:val="004A703B"/>
    <w:rsid w:val="004A761E"/>
    <w:rsid w:val="004A792D"/>
    <w:rsid w:val="004A7FA4"/>
    <w:rsid w:val="004B0349"/>
    <w:rsid w:val="004B075A"/>
    <w:rsid w:val="004B09F4"/>
    <w:rsid w:val="004B0BA9"/>
    <w:rsid w:val="004B0CEE"/>
    <w:rsid w:val="004B0EFE"/>
    <w:rsid w:val="004B2041"/>
    <w:rsid w:val="004B2180"/>
    <w:rsid w:val="004B2239"/>
    <w:rsid w:val="004B23D3"/>
    <w:rsid w:val="004B29DB"/>
    <w:rsid w:val="004B2B3D"/>
    <w:rsid w:val="004B2E65"/>
    <w:rsid w:val="004B3218"/>
    <w:rsid w:val="004B32ED"/>
    <w:rsid w:val="004B3859"/>
    <w:rsid w:val="004B3875"/>
    <w:rsid w:val="004B3FDC"/>
    <w:rsid w:val="004B4074"/>
    <w:rsid w:val="004B45EB"/>
    <w:rsid w:val="004B462F"/>
    <w:rsid w:val="004B489A"/>
    <w:rsid w:val="004B4923"/>
    <w:rsid w:val="004B4CE5"/>
    <w:rsid w:val="004B4F83"/>
    <w:rsid w:val="004B53D4"/>
    <w:rsid w:val="004B5B17"/>
    <w:rsid w:val="004B5EC8"/>
    <w:rsid w:val="004B6A8D"/>
    <w:rsid w:val="004B6B5D"/>
    <w:rsid w:val="004B6DD4"/>
    <w:rsid w:val="004B70E2"/>
    <w:rsid w:val="004B715B"/>
    <w:rsid w:val="004B734E"/>
    <w:rsid w:val="004B7591"/>
    <w:rsid w:val="004B7754"/>
    <w:rsid w:val="004C01B4"/>
    <w:rsid w:val="004C032E"/>
    <w:rsid w:val="004C03D1"/>
    <w:rsid w:val="004C0910"/>
    <w:rsid w:val="004C0BB2"/>
    <w:rsid w:val="004C0D1C"/>
    <w:rsid w:val="004C0DE2"/>
    <w:rsid w:val="004C1344"/>
    <w:rsid w:val="004C1691"/>
    <w:rsid w:val="004C1B4D"/>
    <w:rsid w:val="004C1FCB"/>
    <w:rsid w:val="004C205A"/>
    <w:rsid w:val="004C231E"/>
    <w:rsid w:val="004C2703"/>
    <w:rsid w:val="004C2915"/>
    <w:rsid w:val="004C2A2D"/>
    <w:rsid w:val="004C2D2A"/>
    <w:rsid w:val="004C321C"/>
    <w:rsid w:val="004C46A5"/>
    <w:rsid w:val="004C5279"/>
    <w:rsid w:val="004C52B7"/>
    <w:rsid w:val="004C5C48"/>
    <w:rsid w:val="004C5F20"/>
    <w:rsid w:val="004C63DE"/>
    <w:rsid w:val="004C6459"/>
    <w:rsid w:val="004C693E"/>
    <w:rsid w:val="004C69F0"/>
    <w:rsid w:val="004C6A94"/>
    <w:rsid w:val="004C6D44"/>
    <w:rsid w:val="004C6EC2"/>
    <w:rsid w:val="004C7A77"/>
    <w:rsid w:val="004C7CB4"/>
    <w:rsid w:val="004D023D"/>
    <w:rsid w:val="004D0877"/>
    <w:rsid w:val="004D0CEB"/>
    <w:rsid w:val="004D0D6F"/>
    <w:rsid w:val="004D1231"/>
    <w:rsid w:val="004D1739"/>
    <w:rsid w:val="004D1873"/>
    <w:rsid w:val="004D191B"/>
    <w:rsid w:val="004D221C"/>
    <w:rsid w:val="004D24FF"/>
    <w:rsid w:val="004D29AF"/>
    <w:rsid w:val="004D2D98"/>
    <w:rsid w:val="004D3955"/>
    <w:rsid w:val="004D41A6"/>
    <w:rsid w:val="004D42A3"/>
    <w:rsid w:val="004D439B"/>
    <w:rsid w:val="004D4437"/>
    <w:rsid w:val="004D44DF"/>
    <w:rsid w:val="004D4714"/>
    <w:rsid w:val="004D50EB"/>
    <w:rsid w:val="004D5113"/>
    <w:rsid w:val="004D51F1"/>
    <w:rsid w:val="004D5A88"/>
    <w:rsid w:val="004D5D33"/>
    <w:rsid w:val="004D6580"/>
    <w:rsid w:val="004D67EC"/>
    <w:rsid w:val="004D6CB3"/>
    <w:rsid w:val="004D6DBE"/>
    <w:rsid w:val="004D7009"/>
    <w:rsid w:val="004D7603"/>
    <w:rsid w:val="004D772B"/>
    <w:rsid w:val="004D7B05"/>
    <w:rsid w:val="004D7E56"/>
    <w:rsid w:val="004E0444"/>
    <w:rsid w:val="004E0603"/>
    <w:rsid w:val="004E0B3E"/>
    <w:rsid w:val="004E16A5"/>
    <w:rsid w:val="004E1ED1"/>
    <w:rsid w:val="004E29F1"/>
    <w:rsid w:val="004E2ED6"/>
    <w:rsid w:val="004E2FF1"/>
    <w:rsid w:val="004E3064"/>
    <w:rsid w:val="004E35A6"/>
    <w:rsid w:val="004E3771"/>
    <w:rsid w:val="004E3B09"/>
    <w:rsid w:val="004E3E99"/>
    <w:rsid w:val="004E42C4"/>
    <w:rsid w:val="004E51EE"/>
    <w:rsid w:val="004E59FF"/>
    <w:rsid w:val="004E5E9F"/>
    <w:rsid w:val="004E698F"/>
    <w:rsid w:val="004E6DD8"/>
    <w:rsid w:val="004E6F7D"/>
    <w:rsid w:val="004E7989"/>
    <w:rsid w:val="004E7DC9"/>
    <w:rsid w:val="004F02B5"/>
    <w:rsid w:val="004F09A5"/>
    <w:rsid w:val="004F0C19"/>
    <w:rsid w:val="004F0D89"/>
    <w:rsid w:val="004F1374"/>
    <w:rsid w:val="004F1B85"/>
    <w:rsid w:val="004F2176"/>
    <w:rsid w:val="004F2450"/>
    <w:rsid w:val="004F258D"/>
    <w:rsid w:val="004F25FD"/>
    <w:rsid w:val="004F3201"/>
    <w:rsid w:val="004F357D"/>
    <w:rsid w:val="004F3C75"/>
    <w:rsid w:val="004F3D52"/>
    <w:rsid w:val="004F426D"/>
    <w:rsid w:val="004F478D"/>
    <w:rsid w:val="004F54C5"/>
    <w:rsid w:val="004F556B"/>
    <w:rsid w:val="004F5649"/>
    <w:rsid w:val="004F59CC"/>
    <w:rsid w:val="004F5A81"/>
    <w:rsid w:val="004F5C40"/>
    <w:rsid w:val="004F5F8F"/>
    <w:rsid w:val="004F72B2"/>
    <w:rsid w:val="004F7467"/>
    <w:rsid w:val="004F74B6"/>
    <w:rsid w:val="004F7DE8"/>
    <w:rsid w:val="00500967"/>
    <w:rsid w:val="00500C66"/>
    <w:rsid w:val="00500FB6"/>
    <w:rsid w:val="00501D2E"/>
    <w:rsid w:val="00502265"/>
    <w:rsid w:val="0050255F"/>
    <w:rsid w:val="00502CE7"/>
    <w:rsid w:val="00503491"/>
    <w:rsid w:val="00503596"/>
    <w:rsid w:val="005035EB"/>
    <w:rsid w:val="00503965"/>
    <w:rsid w:val="00503A62"/>
    <w:rsid w:val="00503B5A"/>
    <w:rsid w:val="00503C28"/>
    <w:rsid w:val="00503F06"/>
    <w:rsid w:val="005042C8"/>
    <w:rsid w:val="0050433D"/>
    <w:rsid w:val="00504668"/>
    <w:rsid w:val="005047BB"/>
    <w:rsid w:val="005049D5"/>
    <w:rsid w:val="00504B80"/>
    <w:rsid w:val="005051A8"/>
    <w:rsid w:val="00505385"/>
    <w:rsid w:val="00505441"/>
    <w:rsid w:val="005054D3"/>
    <w:rsid w:val="005064B8"/>
    <w:rsid w:val="00506975"/>
    <w:rsid w:val="00506B72"/>
    <w:rsid w:val="0050793B"/>
    <w:rsid w:val="00507C41"/>
    <w:rsid w:val="00507D32"/>
    <w:rsid w:val="00507DDE"/>
    <w:rsid w:val="00510098"/>
    <w:rsid w:val="00510DAE"/>
    <w:rsid w:val="00510E10"/>
    <w:rsid w:val="00511210"/>
    <w:rsid w:val="00511358"/>
    <w:rsid w:val="0051146A"/>
    <w:rsid w:val="00511611"/>
    <w:rsid w:val="0051182C"/>
    <w:rsid w:val="0051208B"/>
    <w:rsid w:val="00513575"/>
    <w:rsid w:val="00513897"/>
    <w:rsid w:val="0051406E"/>
    <w:rsid w:val="00514135"/>
    <w:rsid w:val="0051438F"/>
    <w:rsid w:val="005144A4"/>
    <w:rsid w:val="00514622"/>
    <w:rsid w:val="00514AE2"/>
    <w:rsid w:val="005151C8"/>
    <w:rsid w:val="0051571F"/>
    <w:rsid w:val="00515A07"/>
    <w:rsid w:val="00516582"/>
    <w:rsid w:val="005168A0"/>
    <w:rsid w:val="005173FB"/>
    <w:rsid w:val="00517485"/>
    <w:rsid w:val="005202CD"/>
    <w:rsid w:val="005204A8"/>
    <w:rsid w:val="005208B3"/>
    <w:rsid w:val="00521388"/>
    <w:rsid w:val="00521562"/>
    <w:rsid w:val="00521567"/>
    <w:rsid w:val="00521571"/>
    <w:rsid w:val="00521601"/>
    <w:rsid w:val="00521824"/>
    <w:rsid w:val="00521BAC"/>
    <w:rsid w:val="005221A4"/>
    <w:rsid w:val="0052259C"/>
    <w:rsid w:val="0052303F"/>
    <w:rsid w:val="00523624"/>
    <w:rsid w:val="00523B6B"/>
    <w:rsid w:val="0052476A"/>
    <w:rsid w:val="00524850"/>
    <w:rsid w:val="005248C1"/>
    <w:rsid w:val="005258DC"/>
    <w:rsid w:val="00525975"/>
    <w:rsid w:val="005262B3"/>
    <w:rsid w:val="005263CE"/>
    <w:rsid w:val="00526846"/>
    <w:rsid w:val="0052685B"/>
    <w:rsid w:val="00527725"/>
    <w:rsid w:val="00527E5B"/>
    <w:rsid w:val="00530055"/>
    <w:rsid w:val="00530241"/>
    <w:rsid w:val="005302B9"/>
    <w:rsid w:val="00530C71"/>
    <w:rsid w:val="00530FA5"/>
    <w:rsid w:val="00531014"/>
    <w:rsid w:val="005310BD"/>
    <w:rsid w:val="005316AA"/>
    <w:rsid w:val="00531D8A"/>
    <w:rsid w:val="00531E8D"/>
    <w:rsid w:val="00532461"/>
    <w:rsid w:val="00532876"/>
    <w:rsid w:val="005328F2"/>
    <w:rsid w:val="00532A88"/>
    <w:rsid w:val="00532ACC"/>
    <w:rsid w:val="00532BEA"/>
    <w:rsid w:val="0053309B"/>
    <w:rsid w:val="00533462"/>
    <w:rsid w:val="00533826"/>
    <w:rsid w:val="00533B03"/>
    <w:rsid w:val="00533B8A"/>
    <w:rsid w:val="00533E67"/>
    <w:rsid w:val="005347A8"/>
    <w:rsid w:val="00534B24"/>
    <w:rsid w:val="00534BA9"/>
    <w:rsid w:val="00534E7B"/>
    <w:rsid w:val="00535048"/>
    <w:rsid w:val="00535226"/>
    <w:rsid w:val="00535245"/>
    <w:rsid w:val="00535AA7"/>
    <w:rsid w:val="00535BBC"/>
    <w:rsid w:val="00536679"/>
    <w:rsid w:val="00536ACB"/>
    <w:rsid w:val="00536AE7"/>
    <w:rsid w:val="00536BC5"/>
    <w:rsid w:val="00536E89"/>
    <w:rsid w:val="00537455"/>
    <w:rsid w:val="005377E5"/>
    <w:rsid w:val="00537AAD"/>
    <w:rsid w:val="00537ED1"/>
    <w:rsid w:val="00537ED7"/>
    <w:rsid w:val="00540300"/>
    <w:rsid w:val="00540B5C"/>
    <w:rsid w:val="00540B93"/>
    <w:rsid w:val="00540C47"/>
    <w:rsid w:val="00540CCC"/>
    <w:rsid w:val="0054130E"/>
    <w:rsid w:val="0054135E"/>
    <w:rsid w:val="00541578"/>
    <w:rsid w:val="00541ABB"/>
    <w:rsid w:val="00541FF4"/>
    <w:rsid w:val="0054206C"/>
    <w:rsid w:val="00542733"/>
    <w:rsid w:val="00542F61"/>
    <w:rsid w:val="00543E32"/>
    <w:rsid w:val="0054407D"/>
    <w:rsid w:val="005444DA"/>
    <w:rsid w:val="00544623"/>
    <w:rsid w:val="00544B9D"/>
    <w:rsid w:val="00544CB4"/>
    <w:rsid w:val="00545277"/>
    <w:rsid w:val="0054548B"/>
    <w:rsid w:val="005454BF"/>
    <w:rsid w:val="0054563E"/>
    <w:rsid w:val="00545AA8"/>
    <w:rsid w:val="00545BF7"/>
    <w:rsid w:val="00545E2C"/>
    <w:rsid w:val="00546413"/>
    <w:rsid w:val="005465B7"/>
    <w:rsid w:val="00546620"/>
    <w:rsid w:val="00546C61"/>
    <w:rsid w:val="00547D1D"/>
    <w:rsid w:val="00547E7C"/>
    <w:rsid w:val="00550379"/>
    <w:rsid w:val="00550E99"/>
    <w:rsid w:val="00550F00"/>
    <w:rsid w:val="0055128E"/>
    <w:rsid w:val="00551A0C"/>
    <w:rsid w:val="00551BDE"/>
    <w:rsid w:val="00552330"/>
    <w:rsid w:val="00552539"/>
    <w:rsid w:val="005525B6"/>
    <w:rsid w:val="00552F07"/>
    <w:rsid w:val="0055313D"/>
    <w:rsid w:val="00553C3C"/>
    <w:rsid w:val="00553F53"/>
    <w:rsid w:val="00554E86"/>
    <w:rsid w:val="00555596"/>
    <w:rsid w:val="005558D6"/>
    <w:rsid w:val="00556044"/>
    <w:rsid w:val="00556085"/>
    <w:rsid w:val="0055656A"/>
    <w:rsid w:val="005567D3"/>
    <w:rsid w:val="005571D7"/>
    <w:rsid w:val="00557AF0"/>
    <w:rsid w:val="0056053D"/>
    <w:rsid w:val="005607DF"/>
    <w:rsid w:val="00560956"/>
    <w:rsid w:val="00561160"/>
    <w:rsid w:val="00561550"/>
    <w:rsid w:val="00562367"/>
    <w:rsid w:val="0056334B"/>
    <w:rsid w:val="00563537"/>
    <w:rsid w:val="0056383E"/>
    <w:rsid w:val="0056393B"/>
    <w:rsid w:val="00563A58"/>
    <w:rsid w:val="00564733"/>
    <w:rsid w:val="00564739"/>
    <w:rsid w:val="00564ADC"/>
    <w:rsid w:val="00564CB9"/>
    <w:rsid w:val="0056549D"/>
    <w:rsid w:val="0056549F"/>
    <w:rsid w:val="0056552E"/>
    <w:rsid w:val="00566C46"/>
    <w:rsid w:val="00566D1A"/>
    <w:rsid w:val="00567246"/>
    <w:rsid w:val="00567456"/>
    <w:rsid w:val="0056750F"/>
    <w:rsid w:val="005679A7"/>
    <w:rsid w:val="00567B3F"/>
    <w:rsid w:val="00567BB0"/>
    <w:rsid w:val="00567BFD"/>
    <w:rsid w:val="00567DED"/>
    <w:rsid w:val="0057012D"/>
    <w:rsid w:val="0057025D"/>
    <w:rsid w:val="00570438"/>
    <w:rsid w:val="00570A68"/>
    <w:rsid w:val="00571505"/>
    <w:rsid w:val="00571BE7"/>
    <w:rsid w:val="00571EB4"/>
    <w:rsid w:val="005722E6"/>
    <w:rsid w:val="00572972"/>
    <w:rsid w:val="00572A11"/>
    <w:rsid w:val="00573452"/>
    <w:rsid w:val="00573A2E"/>
    <w:rsid w:val="0057407E"/>
    <w:rsid w:val="00574748"/>
    <w:rsid w:val="00574BD4"/>
    <w:rsid w:val="00574D04"/>
    <w:rsid w:val="00574F84"/>
    <w:rsid w:val="005755DE"/>
    <w:rsid w:val="00575D9C"/>
    <w:rsid w:val="00575EC7"/>
    <w:rsid w:val="00575F68"/>
    <w:rsid w:val="005763BB"/>
    <w:rsid w:val="00576EC9"/>
    <w:rsid w:val="00576F0D"/>
    <w:rsid w:val="00576F4E"/>
    <w:rsid w:val="00576F60"/>
    <w:rsid w:val="00577940"/>
    <w:rsid w:val="005805BB"/>
    <w:rsid w:val="00580B96"/>
    <w:rsid w:val="005813D6"/>
    <w:rsid w:val="00581550"/>
    <w:rsid w:val="005816CD"/>
    <w:rsid w:val="0058183F"/>
    <w:rsid w:val="00581A58"/>
    <w:rsid w:val="00581C88"/>
    <w:rsid w:val="00582E74"/>
    <w:rsid w:val="0058306B"/>
    <w:rsid w:val="005830CF"/>
    <w:rsid w:val="005841BF"/>
    <w:rsid w:val="00584586"/>
    <w:rsid w:val="00584A03"/>
    <w:rsid w:val="00585C6A"/>
    <w:rsid w:val="0058681B"/>
    <w:rsid w:val="00586ECB"/>
    <w:rsid w:val="00587270"/>
    <w:rsid w:val="0058731A"/>
    <w:rsid w:val="0058737A"/>
    <w:rsid w:val="00587443"/>
    <w:rsid w:val="005900BD"/>
    <w:rsid w:val="005904A0"/>
    <w:rsid w:val="0059050E"/>
    <w:rsid w:val="00590A68"/>
    <w:rsid w:val="00590EAD"/>
    <w:rsid w:val="00590EF5"/>
    <w:rsid w:val="00590F28"/>
    <w:rsid w:val="0059141B"/>
    <w:rsid w:val="0059184A"/>
    <w:rsid w:val="00591A1D"/>
    <w:rsid w:val="00591DAA"/>
    <w:rsid w:val="00592787"/>
    <w:rsid w:val="0059288F"/>
    <w:rsid w:val="005944B2"/>
    <w:rsid w:val="005945CF"/>
    <w:rsid w:val="00594606"/>
    <w:rsid w:val="00594742"/>
    <w:rsid w:val="005948E6"/>
    <w:rsid w:val="00594E79"/>
    <w:rsid w:val="005958AE"/>
    <w:rsid w:val="00596F1F"/>
    <w:rsid w:val="00597099"/>
    <w:rsid w:val="005971B1"/>
    <w:rsid w:val="00597214"/>
    <w:rsid w:val="0059723F"/>
    <w:rsid w:val="0059777E"/>
    <w:rsid w:val="005A05DA"/>
    <w:rsid w:val="005A0C8C"/>
    <w:rsid w:val="005A0CD7"/>
    <w:rsid w:val="005A0F3B"/>
    <w:rsid w:val="005A1583"/>
    <w:rsid w:val="005A1906"/>
    <w:rsid w:val="005A19C7"/>
    <w:rsid w:val="005A2973"/>
    <w:rsid w:val="005A2F79"/>
    <w:rsid w:val="005A443F"/>
    <w:rsid w:val="005A445F"/>
    <w:rsid w:val="005A44B1"/>
    <w:rsid w:val="005A4C49"/>
    <w:rsid w:val="005A4C95"/>
    <w:rsid w:val="005A4CB0"/>
    <w:rsid w:val="005A56F5"/>
    <w:rsid w:val="005A57CD"/>
    <w:rsid w:val="005A5A12"/>
    <w:rsid w:val="005A6367"/>
    <w:rsid w:val="005A6720"/>
    <w:rsid w:val="005A694B"/>
    <w:rsid w:val="005A6CF4"/>
    <w:rsid w:val="005A6E77"/>
    <w:rsid w:val="005A78DD"/>
    <w:rsid w:val="005A7910"/>
    <w:rsid w:val="005A7951"/>
    <w:rsid w:val="005A7A51"/>
    <w:rsid w:val="005B0245"/>
    <w:rsid w:val="005B02AF"/>
    <w:rsid w:val="005B048B"/>
    <w:rsid w:val="005B0695"/>
    <w:rsid w:val="005B0D93"/>
    <w:rsid w:val="005B1299"/>
    <w:rsid w:val="005B190F"/>
    <w:rsid w:val="005B1B75"/>
    <w:rsid w:val="005B260E"/>
    <w:rsid w:val="005B2ACB"/>
    <w:rsid w:val="005B2C67"/>
    <w:rsid w:val="005B2DD7"/>
    <w:rsid w:val="005B2E04"/>
    <w:rsid w:val="005B2EC7"/>
    <w:rsid w:val="005B2F34"/>
    <w:rsid w:val="005B2F74"/>
    <w:rsid w:val="005B2FA4"/>
    <w:rsid w:val="005B40EF"/>
    <w:rsid w:val="005B418F"/>
    <w:rsid w:val="005B442D"/>
    <w:rsid w:val="005B454A"/>
    <w:rsid w:val="005B45B3"/>
    <w:rsid w:val="005B4EB2"/>
    <w:rsid w:val="005B52CF"/>
    <w:rsid w:val="005B55EB"/>
    <w:rsid w:val="005B598F"/>
    <w:rsid w:val="005B5CD6"/>
    <w:rsid w:val="005B5F8A"/>
    <w:rsid w:val="005B6857"/>
    <w:rsid w:val="005B71FA"/>
    <w:rsid w:val="005B7247"/>
    <w:rsid w:val="005B7259"/>
    <w:rsid w:val="005B76D1"/>
    <w:rsid w:val="005B7854"/>
    <w:rsid w:val="005B7A7E"/>
    <w:rsid w:val="005C005B"/>
    <w:rsid w:val="005C037A"/>
    <w:rsid w:val="005C039C"/>
    <w:rsid w:val="005C03B8"/>
    <w:rsid w:val="005C08C0"/>
    <w:rsid w:val="005C0949"/>
    <w:rsid w:val="005C0D7F"/>
    <w:rsid w:val="005C1DF1"/>
    <w:rsid w:val="005C2485"/>
    <w:rsid w:val="005C2675"/>
    <w:rsid w:val="005C33D6"/>
    <w:rsid w:val="005C39BD"/>
    <w:rsid w:val="005C40C1"/>
    <w:rsid w:val="005C478D"/>
    <w:rsid w:val="005C4BA2"/>
    <w:rsid w:val="005C4D89"/>
    <w:rsid w:val="005C4F64"/>
    <w:rsid w:val="005C56F3"/>
    <w:rsid w:val="005C59D6"/>
    <w:rsid w:val="005C5A6E"/>
    <w:rsid w:val="005C5ADA"/>
    <w:rsid w:val="005C5DA8"/>
    <w:rsid w:val="005C5E7F"/>
    <w:rsid w:val="005C5F70"/>
    <w:rsid w:val="005C6AC6"/>
    <w:rsid w:val="005C6AD9"/>
    <w:rsid w:val="005C6CC4"/>
    <w:rsid w:val="005C7661"/>
    <w:rsid w:val="005C7F5B"/>
    <w:rsid w:val="005D0D6E"/>
    <w:rsid w:val="005D0FA2"/>
    <w:rsid w:val="005D11C6"/>
    <w:rsid w:val="005D1AAA"/>
    <w:rsid w:val="005D2769"/>
    <w:rsid w:val="005D2858"/>
    <w:rsid w:val="005D2887"/>
    <w:rsid w:val="005D2B05"/>
    <w:rsid w:val="005D2B68"/>
    <w:rsid w:val="005D2D3C"/>
    <w:rsid w:val="005D2D45"/>
    <w:rsid w:val="005D2ECE"/>
    <w:rsid w:val="005D319D"/>
    <w:rsid w:val="005D3321"/>
    <w:rsid w:val="005D3542"/>
    <w:rsid w:val="005D372B"/>
    <w:rsid w:val="005D38AB"/>
    <w:rsid w:val="005D3A22"/>
    <w:rsid w:val="005D40B2"/>
    <w:rsid w:val="005D4C9F"/>
    <w:rsid w:val="005D4E33"/>
    <w:rsid w:val="005D5433"/>
    <w:rsid w:val="005D5AC2"/>
    <w:rsid w:val="005D64D4"/>
    <w:rsid w:val="005D6A5E"/>
    <w:rsid w:val="005D6E27"/>
    <w:rsid w:val="005D6FE3"/>
    <w:rsid w:val="005D7009"/>
    <w:rsid w:val="005D7AE0"/>
    <w:rsid w:val="005E0EB2"/>
    <w:rsid w:val="005E0F3E"/>
    <w:rsid w:val="005E0F75"/>
    <w:rsid w:val="005E14FB"/>
    <w:rsid w:val="005E160A"/>
    <w:rsid w:val="005E17F9"/>
    <w:rsid w:val="005E1F6E"/>
    <w:rsid w:val="005E25A6"/>
    <w:rsid w:val="005E2BDF"/>
    <w:rsid w:val="005E2BF7"/>
    <w:rsid w:val="005E3C79"/>
    <w:rsid w:val="005E3D4B"/>
    <w:rsid w:val="005E3D86"/>
    <w:rsid w:val="005E4623"/>
    <w:rsid w:val="005E4645"/>
    <w:rsid w:val="005E47C2"/>
    <w:rsid w:val="005E47FF"/>
    <w:rsid w:val="005E4BF7"/>
    <w:rsid w:val="005E4D53"/>
    <w:rsid w:val="005E54F2"/>
    <w:rsid w:val="005E5AA0"/>
    <w:rsid w:val="005E5C01"/>
    <w:rsid w:val="005E5CF5"/>
    <w:rsid w:val="005E6245"/>
    <w:rsid w:val="005E633D"/>
    <w:rsid w:val="005E6560"/>
    <w:rsid w:val="005E69FF"/>
    <w:rsid w:val="005E6BB0"/>
    <w:rsid w:val="005E721D"/>
    <w:rsid w:val="005E7312"/>
    <w:rsid w:val="005E7FA7"/>
    <w:rsid w:val="005F0C67"/>
    <w:rsid w:val="005F0E2A"/>
    <w:rsid w:val="005F15EF"/>
    <w:rsid w:val="005F24F7"/>
    <w:rsid w:val="005F3021"/>
    <w:rsid w:val="005F30C4"/>
    <w:rsid w:val="005F3883"/>
    <w:rsid w:val="005F3FCE"/>
    <w:rsid w:val="005F40C4"/>
    <w:rsid w:val="005F43A6"/>
    <w:rsid w:val="005F4EC1"/>
    <w:rsid w:val="005F5EBA"/>
    <w:rsid w:val="005F64A4"/>
    <w:rsid w:val="005F6572"/>
    <w:rsid w:val="005F6608"/>
    <w:rsid w:val="005F6AC2"/>
    <w:rsid w:val="005F6C8A"/>
    <w:rsid w:val="005F6EFC"/>
    <w:rsid w:val="005F77E2"/>
    <w:rsid w:val="005F781F"/>
    <w:rsid w:val="005F7B10"/>
    <w:rsid w:val="005F7CB8"/>
    <w:rsid w:val="006005CE"/>
    <w:rsid w:val="006008DC"/>
    <w:rsid w:val="00601792"/>
    <w:rsid w:val="006017F3"/>
    <w:rsid w:val="006019E9"/>
    <w:rsid w:val="00602053"/>
    <w:rsid w:val="00602267"/>
    <w:rsid w:val="00602CD5"/>
    <w:rsid w:val="00603EAF"/>
    <w:rsid w:val="0060403D"/>
    <w:rsid w:val="00604960"/>
    <w:rsid w:val="00604DA6"/>
    <w:rsid w:val="00605233"/>
    <w:rsid w:val="00605E2E"/>
    <w:rsid w:val="006062D3"/>
    <w:rsid w:val="00606702"/>
    <w:rsid w:val="00606A6E"/>
    <w:rsid w:val="00607A84"/>
    <w:rsid w:val="00607AB7"/>
    <w:rsid w:val="00607AD6"/>
    <w:rsid w:val="006107F5"/>
    <w:rsid w:val="0061122A"/>
    <w:rsid w:val="0061174A"/>
    <w:rsid w:val="00611AEA"/>
    <w:rsid w:val="00611D08"/>
    <w:rsid w:val="006126DD"/>
    <w:rsid w:val="00613298"/>
    <w:rsid w:val="006132C9"/>
    <w:rsid w:val="006141F2"/>
    <w:rsid w:val="00614DBC"/>
    <w:rsid w:val="00615125"/>
    <w:rsid w:val="00615157"/>
    <w:rsid w:val="0061547F"/>
    <w:rsid w:val="0061676E"/>
    <w:rsid w:val="00616F8A"/>
    <w:rsid w:val="00616FC1"/>
    <w:rsid w:val="0061700B"/>
    <w:rsid w:val="006173C5"/>
    <w:rsid w:val="006176A4"/>
    <w:rsid w:val="00617879"/>
    <w:rsid w:val="006178AC"/>
    <w:rsid w:val="00617B82"/>
    <w:rsid w:val="00617BDF"/>
    <w:rsid w:val="00620382"/>
    <w:rsid w:val="0062044A"/>
    <w:rsid w:val="00621065"/>
    <w:rsid w:val="0062157B"/>
    <w:rsid w:val="00621755"/>
    <w:rsid w:val="00621AC7"/>
    <w:rsid w:val="00621DE4"/>
    <w:rsid w:val="00622071"/>
    <w:rsid w:val="00623B8D"/>
    <w:rsid w:val="00623E25"/>
    <w:rsid w:val="00624022"/>
    <w:rsid w:val="006241D0"/>
    <w:rsid w:val="0062442B"/>
    <w:rsid w:val="006245C5"/>
    <w:rsid w:val="00624618"/>
    <w:rsid w:val="00624EB0"/>
    <w:rsid w:val="00625545"/>
    <w:rsid w:val="006257FD"/>
    <w:rsid w:val="00625C08"/>
    <w:rsid w:val="00626632"/>
    <w:rsid w:val="00626832"/>
    <w:rsid w:val="00626E25"/>
    <w:rsid w:val="00626E6B"/>
    <w:rsid w:val="006271EA"/>
    <w:rsid w:val="006277A7"/>
    <w:rsid w:val="00627F53"/>
    <w:rsid w:val="00627FB8"/>
    <w:rsid w:val="0063047B"/>
    <w:rsid w:val="0063101C"/>
    <w:rsid w:val="00631324"/>
    <w:rsid w:val="0063195C"/>
    <w:rsid w:val="00631C6E"/>
    <w:rsid w:val="00631C95"/>
    <w:rsid w:val="00631EC4"/>
    <w:rsid w:val="006320EE"/>
    <w:rsid w:val="0063258A"/>
    <w:rsid w:val="00632903"/>
    <w:rsid w:val="00632C3D"/>
    <w:rsid w:val="006336CC"/>
    <w:rsid w:val="006336FC"/>
    <w:rsid w:val="0063383C"/>
    <w:rsid w:val="00634224"/>
    <w:rsid w:val="006347F1"/>
    <w:rsid w:val="00634815"/>
    <w:rsid w:val="00634B64"/>
    <w:rsid w:val="00635F91"/>
    <w:rsid w:val="006361FD"/>
    <w:rsid w:val="0063648C"/>
    <w:rsid w:val="00636711"/>
    <w:rsid w:val="0063691D"/>
    <w:rsid w:val="00636A1C"/>
    <w:rsid w:val="00636E0B"/>
    <w:rsid w:val="00637429"/>
    <w:rsid w:val="0063793E"/>
    <w:rsid w:val="00637BA8"/>
    <w:rsid w:val="00640748"/>
    <w:rsid w:val="00640918"/>
    <w:rsid w:val="00640BB3"/>
    <w:rsid w:val="00641144"/>
    <w:rsid w:val="00641404"/>
    <w:rsid w:val="00641B08"/>
    <w:rsid w:val="00641BE0"/>
    <w:rsid w:val="006421CA"/>
    <w:rsid w:val="006424D8"/>
    <w:rsid w:val="00642983"/>
    <w:rsid w:val="00642CF6"/>
    <w:rsid w:val="00643625"/>
    <w:rsid w:val="006436AB"/>
    <w:rsid w:val="00643833"/>
    <w:rsid w:val="00643887"/>
    <w:rsid w:val="00643A54"/>
    <w:rsid w:val="00643B67"/>
    <w:rsid w:val="00643BB8"/>
    <w:rsid w:val="00643D07"/>
    <w:rsid w:val="00644117"/>
    <w:rsid w:val="00645399"/>
    <w:rsid w:val="00645681"/>
    <w:rsid w:val="006458C9"/>
    <w:rsid w:val="00646020"/>
    <w:rsid w:val="0064604F"/>
    <w:rsid w:val="006460DA"/>
    <w:rsid w:val="0064621E"/>
    <w:rsid w:val="0064627F"/>
    <w:rsid w:val="00646577"/>
    <w:rsid w:val="006465CF"/>
    <w:rsid w:val="00646906"/>
    <w:rsid w:val="006469EC"/>
    <w:rsid w:val="00646C3F"/>
    <w:rsid w:val="00646DDA"/>
    <w:rsid w:val="00646E13"/>
    <w:rsid w:val="006476EF"/>
    <w:rsid w:val="006479D5"/>
    <w:rsid w:val="00647C7E"/>
    <w:rsid w:val="00647EA4"/>
    <w:rsid w:val="006502AC"/>
    <w:rsid w:val="006506C2"/>
    <w:rsid w:val="00650742"/>
    <w:rsid w:val="006507BB"/>
    <w:rsid w:val="00650EDB"/>
    <w:rsid w:val="00651E77"/>
    <w:rsid w:val="006527C4"/>
    <w:rsid w:val="006536D3"/>
    <w:rsid w:val="006539CF"/>
    <w:rsid w:val="0065417E"/>
    <w:rsid w:val="00654223"/>
    <w:rsid w:val="00654D55"/>
    <w:rsid w:val="006550C2"/>
    <w:rsid w:val="00655477"/>
    <w:rsid w:val="0065549F"/>
    <w:rsid w:val="00655571"/>
    <w:rsid w:val="006556E9"/>
    <w:rsid w:val="006557BF"/>
    <w:rsid w:val="00655A0C"/>
    <w:rsid w:val="00655A82"/>
    <w:rsid w:val="0065676F"/>
    <w:rsid w:val="006568B0"/>
    <w:rsid w:val="00657254"/>
    <w:rsid w:val="00660218"/>
    <w:rsid w:val="00660382"/>
    <w:rsid w:val="00660892"/>
    <w:rsid w:val="00660BC1"/>
    <w:rsid w:val="00660CF6"/>
    <w:rsid w:val="00661C34"/>
    <w:rsid w:val="00662194"/>
    <w:rsid w:val="00662257"/>
    <w:rsid w:val="00662481"/>
    <w:rsid w:val="00662E7A"/>
    <w:rsid w:val="006633C7"/>
    <w:rsid w:val="006639C0"/>
    <w:rsid w:val="00663B77"/>
    <w:rsid w:val="00663EF5"/>
    <w:rsid w:val="0066408A"/>
    <w:rsid w:val="00664284"/>
    <w:rsid w:val="006649C7"/>
    <w:rsid w:val="00664FFE"/>
    <w:rsid w:val="00665438"/>
    <w:rsid w:val="00665782"/>
    <w:rsid w:val="006657C8"/>
    <w:rsid w:val="00665A2F"/>
    <w:rsid w:val="00665D64"/>
    <w:rsid w:val="00666172"/>
    <w:rsid w:val="006665B2"/>
    <w:rsid w:val="0066668E"/>
    <w:rsid w:val="00666FA3"/>
    <w:rsid w:val="0066720B"/>
    <w:rsid w:val="00667311"/>
    <w:rsid w:val="0066757D"/>
    <w:rsid w:val="006676A8"/>
    <w:rsid w:val="00667A0C"/>
    <w:rsid w:val="00667DD7"/>
    <w:rsid w:val="00667E00"/>
    <w:rsid w:val="0067002D"/>
    <w:rsid w:val="006707CD"/>
    <w:rsid w:val="006708C3"/>
    <w:rsid w:val="00670B40"/>
    <w:rsid w:val="00670B9F"/>
    <w:rsid w:val="00670D61"/>
    <w:rsid w:val="00671211"/>
    <w:rsid w:val="00671557"/>
    <w:rsid w:val="00671E0C"/>
    <w:rsid w:val="006727CA"/>
    <w:rsid w:val="00673012"/>
    <w:rsid w:val="0067311A"/>
    <w:rsid w:val="0067379E"/>
    <w:rsid w:val="00673819"/>
    <w:rsid w:val="0067383E"/>
    <w:rsid w:val="006738A8"/>
    <w:rsid w:val="006739EC"/>
    <w:rsid w:val="00674BB8"/>
    <w:rsid w:val="0067504F"/>
    <w:rsid w:val="00676150"/>
    <w:rsid w:val="00676329"/>
    <w:rsid w:val="00676490"/>
    <w:rsid w:val="006764B4"/>
    <w:rsid w:val="00676B8E"/>
    <w:rsid w:val="00677C65"/>
    <w:rsid w:val="00677F56"/>
    <w:rsid w:val="0068032D"/>
    <w:rsid w:val="00680B0B"/>
    <w:rsid w:val="00680BA0"/>
    <w:rsid w:val="00681271"/>
    <w:rsid w:val="00682195"/>
    <w:rsid w:val="00682269"/>
    <w:rsid w:val="00683483"/>
    <w:rsid w:val="006835AF"/>
    <w:rsid w:val="00683C20"/>
    <w:rsid w:val="00684FB8"/>
    <w:rsid w:val="0068523A"/>
    <w:rsid w:val="00685375"/>
    <w:rsid w:val="006857C3"/>
    <w:rsid w:val="00685C54"/>
    <w:rsid w:val="006867AF"/>
    <w:rsid w:val="006867CD"/>
    <w:rsid w:val="0068680F"/>
    <w:rsid w:val="006874D5"/>
    <w:rsid w:val="006876EE"/>
    <w:rsid w:val="00690200"/>
    <w:rsid w:val="006904BE"/>
    <w:rsid w:val="00691214"/>
    <w:rsid w:val="00691BE3"/>
    <w:rsid w:val="00691E12"/>
    <w:rsid w:val="006923B2"/>
    <w:rsid w:val="00692FA7"/>
    <w:rsid w:val="00693439"/>
    <w:rsid w:val="0069382F"/>
    <w:rsid w:val="00693991"/>
    <w:rsid w:val="00693ED4"/>
    <w:rsid w:val="0069416F"/>
    <w:rsid w:val="00694370"/>
    <w:rsid w:val="00694378"/>
    <w:rsid w:val="006943AE"/>
    <w:rsid w:val="006943CB"/>
    <w:rsid w:val="0069470E"/>
    <w:rsid w:val="0069474C"/>
    <w:rsid w:val="00694793"/>
    <w:rsid w:val="00694A00"/>
    <w:rsid w:val="00694B74"/>
    <w:rsid w:val="00694EBE"/>
    <w:rsid w:val="006959A1"/>
    <w:rsid w:val="00695AD0"/>
    <w:rsid w:val="00695DAC"/>
    <w:rsid w:val="00695E88"/>
    <w:rsid w:val="00696A71"/>
    <w:rsid w:val="006970A1"/>
    <w:rsid w:val="0069769F"/>
    <w:rsid w:val="006977E8"/>
    <w:rsid w:val="00697931"/>
    <w:rsid w:val="00697C37"/>
    <w:rsid w:val="006A0458"/>
    <w:rsid w:val="006A0598"/>
    <w:rsid w:val="006A0F43"/>
    <w:rsid w:val="006A143C"/>
    <w:rsid w:val="006A1BC9"/>
    <w:rsid w:val="006A1D8D"/>
    <w:rsid w:val="006A1EA2"/>
    <w:rsid w:val="006A1FB0"/>
    <w:rsid w:val="006A1FE1"/>
    <w:rsid w:val="006A21F0"/>
    <w:rsid w:val="006A3277"/>
    <w:rsid w:val="006A32E6"/>
    <w:rsid w:val="006A345E"/>
    <w:rsid w:val="006A390C"/>
    <w:rsid w:val="006A3B7E"/>
    <w:rsid w:val="006A3DEF"/>
    <w:rsid w:val="006A3F31"/>
    <w:rsid w:val="006A4366"/>
    <w:rsid w:val="006A44F1"/>
    <w:rsid w:val="006A49A1"/>
    <w:rsid w:val="006A5FEC"/>
    <w:rsid w:val="006A6077"/>
    <w:rsid w:val="006A60ED"/>
    <w:rsid w:val="006A6150"/>
    <w:rsid w:val="006A66B3"/>
    <w:rsid w:val="006A6C2A"/>
    <w:rsid w:val="006A79DD"/>
    <w:rsid w:val="006A7ECD"/>
    <w:rsid w:val="006A7FC1"/>
    <w:rsid w:val="006A7FD8"/>
    <w:rsid w:val="006B0302"/>
    <w:rsid w:val="006B0350"/>
    <w:rsid w:val="006B03E6"/>
    <w:rsid w:val="006B0642"/>
    <w:rsid w:val="006B14D3"/>
    <w:rsid w:val="006B18A1"/>
    <w:rsid w:val="006B18B4"/>
    <w:rsid w:val="006B20BC"/>
    <w:rsid w:val="006B29DF"/>
    <w:rsid w:val="006B2CF3"/>
    <w:rsid w:val="006B2F09"/>
    <w:rsid w:val="006B3314"/>
    <w:rsid w:val="006B3CAF"/>
    <w:rsid w:val="006B4BA9"/>
    <w:rsid w:val="006B5081"/>
    <w:rsid w:val="006B5106"/>
    <w:rsid w:val="006B523C"/>
    <w:rsid w:val="006B5419"/>
    <w:rsid w:val="006B549B"/>
    <w:rsid w:val="006B55C6"/>
    <w:rsid w:val="006B5785"/>
    <w:rsid w:val="006B58CD"/>
    <w:rsid w:val="006B591F"/>
    <w:rsid w:val="006B5DFA"/>
    <w:rsid w:val="006B64DE"/>
    <w:rsid w:val="006B6DAD"/>
    <w:rsid w:val="006B7213"/>
    <w:rsid w:val="006B7226"/>
    <w:rsid w:val="006B7331"/>
    <w:rsid w:val="006B7BF6"/>
    <w:rsid w:val="006B7C60"/>
    <w:rsid w:val="006B7EAF"/>
    <w:rsid w:val="006B7FDB"/>
    <w:rsid w:val="006C02B7"/>
    <w:rsid w:val="006C0F07"/>
    <w:rsid w:val="006C0F13"/>
    <w:rsid w:val="006C0F29"/>
    <w:rsid w:val="006C12BA"/>
    <w:rsid w:val="006C1662"/>
    <w:rsid w:val="006C1A24"/>
    <w:rsid w:val="006C2568"/>
    <w:rsid w:val="006C29F8"/>
    <w:rsid w:val="006C2A7E"/>
    <w:rsid w:val="006C2BF7"/>
    <w:rsid w:val="006C30F6"/>
    <w:rsid w:val="006C313D"/>
    <w:rsid w:val="006C316D"/>
    <w:rsid w:val="006C33B3"/>
    <w:rsid w:val="006C3A99"/>
    <w:rsid w:val="006C4418"/>
    <w:rsid w:val="006C4D93"/>
    <w:rsid w:val="006C525A"/>
    <w:rsid w:val="006C56F8"/>
    <w:rsid w:val="006C5960"/>
    <w:rsid w:val="006C5AB1"/>
    <w:rsid w:val="006C5E75"/>
    <w:rsid w:val="006C5FE6"/>
    <w:rsid w:val="006C6414"/>
    <w:rsid w:val="006C717D"/>
    <w:rsid w:val="006C7F10"/>
    <w:rsid w:val="006D03F4"/>
    <w:rsid w:val="006D0C5F"/>
    <w:rsid w:val="006D0E46"/>
    <w:rsid w:val="006D189D"/>
    <w:rsid w:val="006D1C53"/>
    <w:rsid w:val="006D1C6C"/>
    <w:rsid w:val="006D2137"/>
    <w:rsid w:val="006D2368"/>
    <w:rsid w:val="006D240A"/>
    <w:rsid w:val="006D292D"/>
    <w:rsid w:val="006D2E0D"/>
    <w:rsid w:val="006D2E70"/>
    <w:rsid w:val="006D2EAD"/>
    <w:rsid w:val="006D3F63"/>
    <w:rsid w:val="006D3FA2"/>
    <w:rsid w:val="006D4006"/>
    <w:rsid w:val="006D48F3"/>
    <w:rsid w:val="006D4EE7"/>
    <w:rsid w:val="006D4FE3"/>
    <w:rsid w:val="006D518A"/>
    <w:rsid w:val="006D546D"/>
    <w:rsid w:val="006D54C5"/>
    <w:rsid w:val="006D5A19"/>
    <w:rsid w:val="006D5B0E"/>
    <w:rsid w:val="006D5CEB"/>
    <w:rsid w:val="006D63C7"/>
    <w:rsid w:val="006D69A9"/>
    <w:rsid w:val="006D6A90"/>
    <w:rsid w:val="006D6D3F"/>
    <w:rsid w:val="006D6E8D"/>
    <w:rsid w:val="006D71AD"/>
    <w:rsid w:val="006D7937"/>
    <w:rsid w:val="006E01D4"/>
    <w:rsid w:val="006E06CD"/>
    <w:rsid w:val="006E06DD"/>
    <w:rsid w:val="006E08F6"/>
    <w:rsid w:val="006E090F"/>
    <w:rsid w:val="006E0AF3"/>
    <w:rsid w:val="006E0E8D"/>
    <w:rsid w:val="006E0FFC"/>
    <w:rsid w:val="006E13AA"/>
    <w:rsid w:val="006E1500"/>
    <w:rsid w:val="006E15EE"/>
    <w:rsid w:val="006E16FA"/>
    <w:rsid w:val="006E278A"/>
    <w:rsid w:val="006E282F"/>
    <w:rsid w:val="006E30DF"/>
    <w:rsid w:val="006E3996"/>
    <w:rsid w:val="006E3A21"/>
    <w:rsid w:val="006E3B98"/>
    <w:rsid w:val="006E40BD"/>
    <w:rsid w:val="006E499C"/>
    <w:rsid w:val="006E4AD7"/>
    <w:rsid w:val="006E4C84"/>
    <w:rsid w:val="006E51F3"/>
    <w:rsid w:val="006E54F1"/>
    <w:rsid w:val="006E5B5F"/>
    <w:rsid w:val="006E639D"/>
    <w:rsid w:val="006E63E8"/>
    <w:rsid w:val="006E68A5"/>
    <w:rsid w:val="006E6DC3"/>
    <w:rsid w:val="006E6F81"/>
    <w:rsid w:val="006E7099"/>
    <w:rsid w:val="006E718A"/>
    <w:rsid w:val="006E720D"/>
    <w:rsid w:val="006E7501"/>
    <w:rsid w:val="006E759B"/>
    <w:rsid w:val="006E79B2"/>
    <w:rsid w:val="006E7F8D"/>
    <w:rsid w:val="006F0325"/>
    <w:rsid w:val="006F080E"/>
    <w:rsid w:val="006F12AF"/>
    <w:rsid w:val="006F14E1"/>
    <w:rsid w:val="006F238F"/>
    <w:rsid w:val="006F2C40"/>
    <w:rsid w:val="006F3270"/>
    <w:rsid w:val="006F32FF"/>
    <w:rsid w:val="006F3952"/>
    <w:rsid w:val="006F3E7D"/>
    <w:rsid w:val="006F41A4"/>
    <w:rsid w:val="006F45A2"/>
    <w:rsid w:val="006F4832"/>
    <w:rsid w:val="006F544C"/>
    <w:rsid w:val="006F5620"/>
    <w:rsid w:val="006F61A1"/>
    <w:rsid w:val="006F6A86"/>
    <w:rsid w:val="006F6ED6"/>
    <w:rsid w:val="006F6F99"/>
    <w:rsid w:val="006F7448"/>
    <w:rsid w:val="00700D83"/>
    <w:rsid w:val="00700DAA"/>
    <w:rsid w:val="00700FBE"/>
    <w:rsid w:val="007013DD"/>
    <w:rsid w:val="00701A78"/>
    <w:rsid w:val="00701E08"/>
    <w:rsid w:val="00702020"/>
    <w:rsid w:val="0070296C"/>
    <w:rsid w:val="00702BBF"/>
    <w:rsid w:val="0070381A"/>
    <w:rsid w:val="0070403A"/>
    <w:rsid w:val="00704548"/>
    <w:rsid w:val="007047D1"/>
    <w:rsid w:val="00704BE8"/>
    <w:rsid w:val="00705CD3"/>
    <w:rsid w:val="00706170"/>
    <w:rsid w:val="0070653C"/>
    <w:rsid w:val="007068B3"/>
    <w:rsid w:val="00706C03"/>
    <w:rsid w:val="007071D3"/>
    <w:rsid w:val="007072CC"/>
    <w:rsid w:val="007074A2"/>
    <w:rsid w:val="0071041F"/>
    <w:rsid w:val="00710A85"/>
    <w:rsid w:val="00710B38"/>
    <w:rsid w:val="00710C43"/>
    <w:rsid w:val="00710D09"/>
    <w:rsid w:val="00710D52"/>
    <w:rsid w:val="0071108A"/>
    <w:rsid w:val="00711648"/>
    <w:rsid w:val="007126D5"/>
    <w:rsid w:val="007126DE"/>
    <w:rsid w:val="00712E95"/>
    <w:rsid w:val="007130B2"/>
    <w:rsid w:val="00713A25"/>
    <w:rsid w:val="00713B89"/>
    <w:rsid w:val="00713E4F"/>
    <w:rsid w:val="0071416F"/>
    <w:rsid w:val="00714289"/>
    <w:rsid w:val="0071437C"/>
    <w:rsid w:val="00714910"/>
    <w:rsid w:val="00714C1B"/>
    <w:rsid w:val="00714CC4"/>
    <w:rsid w:val="00714CD8"/>
    <w:rsid w:val="00714E45"/>
    <w:rsid w:val="00715F63"/>
    <w:rsid w:val="00716259"/>
    <w:rsid w:val="00716340"/>
    <w:rsid w:val="00716BD2"/>
    <w:rsid w:val="00716E72"/>
    <w:rsid w:val="00717C5A"/>
    <w:rsid w:val="00717E04"/>
    <w:rsid w:val="00720682"/>
    <w:rsid w:val="00720ACE"/>
    <w:rsid w:val="007214C6"/>
    <w:rsid w:val="00721AA8"/>
    <w:rsid w:val="00721B4F"/>
    <w:rsid w:val="0072209D"/>
    <w:rsid w:val="007220B8"/>
    <w:rsid w:val="00722399"/>
    <w:rsid w:val="007223B8"/>
    <w:rsid w:val="00722712"/>
    <w:rsid w:val="0072275E"/>
    <w:rsid w:val="00722A4B"/>
    <w:rsid w:val="00722B37"/>
    <w:rsid w:val="00722F0D"/>
    <w:rsid w:val="00723215"/>
    <w:rsid w:val="00723596"/>
    <w:rsid w:val="007235BC"/>
    <w:rsid w:val="00723626"/>
    <w:rsid w:val="00723B19"/>
    <w:rsid w:val="00723DF4"/>
    <w:rsid w:val="00723EAF"/>
    <w:rsid w:val="00724075"/>
    <w:rsid w:val="007244E9"/>
    <w:rsid w:val="00724E1C"/>
    <w:rsid w:val="00724E7E"/>
    <w:rsid w:val="00724EB6"/>
    <w:rsid w:val="007251D0"/>
    <w:rsid w:val="007251D9"/>
    <w:rsid w:val="007257DF"/>
    <w:rsid w:val="007258FE"/>
    <w:rsid w:val="007260FB"/>
    <w:rsid w:val="007264C3"/>
    <w:rsid w:val="0072702A"/>
    <w:rsid w:val="0072717C"/>
    <w:rsid w:val="007274B2"/>
    <w:rsid w:val="00727864"/>
    <w:rsid w:val="00730227"/>
    <w:rsid w:val="00730334"/>
    <w:rsid w:val="0073047F"/>
    <w:rsid w:val="00731129"/>
    <w:rsid w:val="00731601"/>
    <w:rsid w:val="00731967"/>
    <w:rsid w:val="00731A1A"/>
    <w:rsid w:val="007323B4"/>
    <w:rsid w:val="00732542"/>
    <w:rsid w:val="0073281C"/>
    <w:rsid w:val="007332CE"/>
    <w:rsid w:val="007334ED"/>
    <w:rsid w:val="0073378B"/>
    <w:rsid w:val="00733A70"/>
    <w:rsid w:val="00733B05"/>
    <w:rsid w:val="00733E3D"/>
    <w:rsid w:val="0073432A"/>
    <w:rsid w:val="007345AB"/>
    <w:rsid w:val="00734658"/>
    <w:rsid w:val="00734F1D"/>
    <w:rsid w:val="00735208"/>
    <w:rsid w:val="00735343"/>
    <w:rsid w:val="00735F3E"/>
    <w:rsid w:val="0073605D"/>
    <w:rsid w:val="007361F6"/>
    <w:rsid w:val="007363A9"/>
    <w:rsid w:val="007363DF"/>
    <w:rsid w:val="0073682C"/>
    <w:rsid w:val="00736C5D"/>
    <w:rsid w:val="00736F52"/>
    <w:rsid w:val="007376ED"/>
    <w:rsid w:val="00740193"/>
    <w:rsid w:val="007403DC"/>
    <w:rsid w:val="00740D1B"/>
    <w:rsid w:val="00740DEC"/>
    <w:rsid w:val="007412B4"/>
    <w:rsid w:val="00741F50"/>
    <w:rsid w:val="00742BF6"/>
    <w:rsid w:val="0074341B"/>
    <w:rsid w:val="00743462"/>
    <w:rsid w:val="007435DB"/>
    <w:rsid w:val="0074360B"/>
    <w:rsid w:val="007438D2"/>
    <w:rsid w:val="00743DD4"/>
    <w:rsid w:val="007448BC"/>
    <w:rsid w:val="00744AE7"/>
    <w:rsid w:val="00744F2E"/>
    <w:rsid w:val="0074505C"/>
    <w:rsid w:val="007450BD"/>
    <w:rsid w:val="007457B6"/>
    <w:rsid w:val="0074618C"/>
    <w:rsid w:val="007463F7"/>
    <w:rsid w:val="0074672F"/>
    <w:rsid w:val="00746A98"/>
    <w:rsid w:val="00746E85"/>
    <w:rsid w:val="00747284"/>
    <w:rsid w:val="007479F5"/>
    <w:rsid w:val="00747C40"/>
    <w:rsid w:val="00747D50"/>
    <w:rsid w:val="00747E8B"/>
    <w:rsid w:val="007509CD"/>
    <w:rsid w:val="007510D4"/>
    <w:rsid w:val="00751F99"/>
    <w:rsid w:val="00752825"/>
    <w:rsid w:val="00752994"/>
    <w:rsid w:val="00752F3C"/>
    <w:rsid w:val="007533AB"/>
    <w:rsid w:val="0075359A"/>
    <w:rsid w:val="007537E2"/>
    <w:rsid w:val="00753D8D"/>
    <w:rsid w:val="00753F41"/>
    <w:rsid w:val="00754254"/>
    <w:rsid w:val="0075447F"/>
    <w:rsid w:val="007548A4"/>
    <w:rsid w:val="0075568A"/>
    <w:rsid w:val="007557E3"/>
    <w:rsid w:val="007564B3"/>
    <w:rsid w:val="00757141"/>
    <w:rsid w:val="00757370"/>
    <w:rsid w:val="00757F8B"/>
    <w:rsid w:val="00760C25"/>
    <w:rsid w:val="00760E35"/>
    <w:rsid w:val="0076206B"/>
    <w:rsid w:val="00762B01"/>
    <w:rsid w:val="00763464"/>
    <w:rsid w:val="00763A7E"/>
    <w:rsid w:val="00764488"/>
    <w:rsid w:val="0076476F"/>
    <w:rsid w:val="00765FAE"/>
    <w:rsid w:val="00766224"/>
    <w:rsid w:val="007663B3"/>
    <w:rsid w:val="0076645E"/>
    <w:rsid w:val="007665C6"/>
    <w:rsid w:val="0076689F"/>
    <w:rsid w:val="00766BB3"/>
    <w:rsid w:val="0076788C"/>
    <w:rsid w:val="00767C24"/>
    <w:rsid w:val="0077144A"/>
    <w:rsid w:val="00771694"/>
    <w:rsid w:val="00771C71"/>
    <w:rsid w:val="00771F3C"/>
    <w:rsid w:val="00771F5E"/>
    <w:rsid w:val="00772516"/>
    <w:rsid w:val="00772A5F"/>
    <w:rsid w:val="00772D47"/>
    <w:rsid w:val="00773016"/>
    <w:rsid w:val="007731CC"/>
    <w:rsid w:val="00773509"/>
    <w:rsid w:val="0077353F"/>
    <w:rsid w:val="00773BA7"/>
    <w:rsid w:val="00773EC3"/>
    <w:rsid w:val="007743CA"/>
    <w:rsid w:val="0077447F"/>
    <w:rsid w:val="0077462C"/>
    <w:rsid w:val="00774ED7"/>
    <w:rsid w:val="00775363"/>
    <w:rsid w:val="007756A3"/>
    <w:rsid w:val="00775A4B"/>
    <w:rsid w:val="00775D18"/>
    <w:rsid w:val="00775DD1"/>
    <w:rsid w:val="007765FC"/>
    <w:rsid w:val="00776F46"/>
    <w:rsid w:val="00777567"/>
    <w:rsid w:val="0077777B"/>
    <w:rsid w:val="00777F32"/>
    <w:rsid w:val="007802A4"/>
    <w:rsid w:val="00780330"/>
    <w:rsid w:val="00780E4E"/>
    <w:rsid w:val="00780FBD"/>
    <w:rsid w:val="00781010"/>
    <w:rsid w:val="007810C4"/>
    <w:rsid w:val="00781134"/>
    <w:rsid w:val="007818E1"/>
    <w:rsid w:val="00781B52"/>
    <w:rsid w:val="007821D0"/>
    <w:rsid w:val="00782222"/>
    <w:rsid w:val="00782B60"/>
    <w:rsid w:val="007834BE"/>
    <w:rsid w:val="00783E64"/>
    <w:rsid w:val="00783F05"/>
    <w:rsid w:val="0078438A"/>
    <w:rsid w:val="00784EDB"/>
    <w:rsid w:val="0078513F"/>
    <w:rsid w:val="007851A0"/>
    <w:rsid w:val="0078532D"/>
    <w:rsid w:val="00786759"/>
    <w:rsid w:val="00786CC7"/>
    <w:rsid w:val="00787374"/>
    <w:rsid w:val="007873BC"/>
    <w:rsid w:val="00787D3B"/>
    <w:rsid w:val="00787FDC"/>
    <w:rsid w:val="00790129"/>
    <w:rsid w:val="007904EB"/>
    <w:rsid w:val="00790529"/>
    <w:rsid w:val="0079061C"/>
    <w:rsid w:val="00790F8C"/>
    <w:rsid w:val="0079108B"/>
    <w:rsid w:val="00791CA3"/>
    <w:rsid w:val="00791D99"/>
    <w:rsid w:val="0079213C"/>
    <w:rsid w:val="00792FE7"/>
    <w:rsid w:val="00793308"/>
    <w:rsid w:val="00793A55"/>
    <w:rsid w:val="00793AFA"/>
    <w:rsid w:val="007940D9"/>
    <w:rsid w:val="00794950"/>
    <w:rsid w:val="00794D09"/>
    <w:rsid w:val="00794D26"/>
    <w:rsid w:val="00794F53"/>
    <w:rsid w:val="00795194"/>
    <w:rsid w:val="007957AF"/>
    <w:rsid w:val="0079592A"/>
    <w:rsid w:val="007960CE"/>
    <w:rsid w:val="007964F7"/>
    <w:rsid w:val="00796507"/>
    <w:rsid w:val="00796696"/>
    <w:rsid w:val="00796D55"/>
    <w:rsid w:val="007970D8"/>
    <w:rsid w:val="0079767A"/>
    <w:rsid w:val="007976C5"/>
    <w:rsid w:val="007977A1"/>
    <w:rsid w:val="0079787D"/>
    <w:rsid w:val="00797885"/>
    <w:rsid w:val="00797A74"/>
    <w:rsid w:val="007A0172"/>
    <w:rsid w:val="007A0874"/>
    <w:rsid w:val="007A08AC"/>
    <w:rsid w:val="007A0C55"/>
    <w:rsid w:val="007A0C56"/>
    <w:rsid w:val="007A1BA8"/>
    <w:rsid w:val="007A1BF8"/>
    <w:rsid w:val="007A1EA3"/>
    <w:rsid w:val="007A1EDB"/>
    <w:rsid w:val="007A21AF"/>
    <w:rsid w:val="007A27E5"/>
    <w:rsid w:val="007A29E5"/>
    <w:rsid w:val="007A2E13"/>
    <w:rsid w:val="007A2FCB"/>
    <w:rsid w:val="007A31AE"/>
    <w:rsid w:val="007A35C9"/>
    <w:rsid w:val="007A3EC6"/>
    <w:rsid w:val="007A410F"/>
    <w:rsid w:val="007A4947"/>
    <w:rsid w:val="007A4A2B"/>
    <w:rsid w:val="007A4B1A"/>
    <w:rsid w:val="007A4B71"/>
    <w:rsid w:val="007A4FAC"/>
    <w:rsid w:val="007A5EDF"/>
    <w:rsid w:val="007A5F46"/>
    <w:rsid w:val="007A685B"/>
    <w:rsid w:val="007A6CF8"/>
    <w:rsid w:val="007A7735"/>
    <w:rsid w:val="007A7928"/>
    <w:rsid w:val="007A7984"/>
    <w:rsid w:val="007A7B7C"/>
    <w:rsid w:val="007A7D31"/>
    <w:rsid w:val="007B033C"/>
    <w:rsid w:val="007B10BB"/>
    <w:rsid w:val="007B19B6"/>
    <w:rsid w:val="007B2673"/>
    <w:rsid w:val="007B325F"/>
    <w:rsid w:val="007B3864"/>
    <w:rsid w:val="007B3873"/>
    <w:rsid w:val="007B3C74"/>
    <w:rsid w:val="007B3E77"/>
    <w:rsid w:val="007B4514"/>
    <w:rsid w:val="007B4724"/>
    <w:rsid w:val="007B4C91"/>
    <w:rsid w:val="007B4EB9"/>
    <w:rsid w:val="007B5359"/>
    <w:rsid w:val="007B5CC8"/>
    <w:rsid w:val="007B5D4F"/>
    <w:rsid w:val="007B7401"/>
    <w:rsid w:val="007B79D2"/>
    <w:rsid w:val="007B7DE9"/>
    <w:rsid w:val="007B7EEF"/>
    <w:rsid w:val="007C01E9"/>
    <w:rsid w:val="007C0256"/>
    <w:rsid w:val="007C0306"/>
    <w:rsid w:val="007C0336"/>
    <w:rsid w:val="007C084A"/>
    <w:rsid w:val="007C0A73"/>
    <w:rsid w:val="007C175A"/>
    <w:rsid w:val="007C190C"/>
    <w:rsid w:val="007C1CA9"/>
    <w:rsid w:val="007C1E15"/>
    <w:rsid w:val="007C1EBD"/>
    <w:rsid w:val="007C29DB"/>
    <w:rsid w:val="007C2DF7"/>
    <w:rsid w:val="007C3339"/>
    <w:rsid w:val="007C3588"/>
    <w:rsid w:val="007C3609"/>
    <w:rsid w:val="007C3918"/>
    <w:rsid w:val="007C3CB0"/>
    <w:rsid w:val="007C454D"/>
    <w:rsid w:val="007C48D5"/>
    <w:rsid w:val="007C4944"/>
    <w:rsid w:val="007C50E7"/>
    <w:rsid w:val="007C59D4"/>
    <w:rsid w:val="007C5C51"/>
    <w:rsid w:val="007C5D2F"/>
    <w:rsid w:val="007C63D1"/>
    <w:rsid w:val="007C6601"/>
    <w:rsid w:val="007C6AC1"/>
    <w:rsid w:val="007C6DAA"/>
    <w:rsid w:val="007C6F09"/>
    <w:rsid w:val="007C703B"/>
    <w:rsid w:val="007C7E23"/>
    <w:rsid w:val="007D06EB"/>
    <w:rsid w:val="007D07BF"/>
    <w:rsid w:val="007D0D78"/>
    <w:rsid w:val="007D16DC"/>
    <w:rsid w:val="007D1AAA"/>
    <w:rsid w:val="007D24A9"/>
    <w:rsid w:val="007D38B3"/>
    <w:rsid w:val="007D397B"/>
    <w:rsid w:val="007D3D31"/>
    <w:rsid w:val="007D41BB"/>
    <w:rsid w:val="007D4AB9"/>
    <w:rsid w:val="007D4D05"/>
    <w:rsid w:val="007D4DAD"/>
    <w:rsid w:val="007D5469"/>
    <w:rsid w:val="007D58DA"/>
    <w:rsid w:val="007D59FA"/>
    <w:rsid w:val="007D5BF3"/>
    <w:rsid w:val="007D5E15"/>
    <w:rsid w:val="007D5F1B"/>
    <w:rsid w:val="007D655F"/>
    <w:rsid w:val="007D68F3"/>
    <w:rsid w:val="007D7235"/>
    <w:rsid w:val="007D77B0"/>
    <w:rsid w:val="007D78E2"/>
    <w:rsid w:val="007E056B"/>
    <w:rsid w:val="007E1189"/>
    <w:rsid w:val="007E13B8"/>
    <w:rsid w:val="007E1604"/>
    <w:rsid w:val="007E19C3"/>
    <w:rsid w:val="007E2194"/>
    <w:rsid w:val="007E288B"/>
    <w:rsid w:val="007E2CA4"/>
    <w:rsid w:val="007E2EA6"/>
    <w:rsid w:val="007E3755"/>
    <w:rsid w:val="007E37EC"/>
    <w:rsid w:val="007E41AC"/>
    <w:rsid w:val="007E497D"/>
    <w:rsid w:val="007E4BB2"/>
    <w:rsid w:val="007E4D0A"/>
    <w:rsid w:val="007E541F"/>
    <w:rsid w:val="007E5460"/>
    <w:rsid w:val="007E5587"/>
    <w:rsid w:val="007E5F44"/>
    <w:rsid w:val="007E60A4"/>
    <w:rsid w:val="007E6641"/>
    <w:rsid w:val="007E7928"/>
    <w:rsid w:val="007E7B61"/>
    <w:rsid w:val="007F02AE"/>
    <w:rsid w:val="007F05BE"/>
    <w:rsid w:val="007F071C"/>
    <w:rsid w:val="007F073C"/>
    <w:rsid w:val="007F0783"/>
    <w:rsid w:val="007F0D9D"/>
    <w:rsid w:val="007F1482"/>
    <w:rsid w:val="007F1B4D"/>
    <w:rsid w:val="007F2839"/>
    <w:rsid w:val="007F2FEE"/>
    <w:rsid w:val="007F33C7"/>
    <w:rsid w:val="007F3EEA"/>
    <w:rsid w:val="007F4033"/>
    <w:rsid w:val="007F4789"/>
    <w:rsid w:val="007F489A"/>
    <w:rsid w:val="007F52ED"/>
    <w:rsid w:val="007F55E5"/>
    <w:rsid w:val="007F5AB6"/>
    <w:rsid w:val="007F5B53"/>
    <w:rsid w:val="007F60FC"/>
    <w:rsid w:val="007F64E4"/>
    <w:rsid w:val="007F6EF4"/>
    <w:rsid w:val="007F6FE5"/>
    <w:rsid w:val="007F7428"/>
    <w:rsid w:val="007F784C"/>
    <w:rsid w:val="007F7986"/>
    <w:rsid w:val="007F7B68"/>
    <w:rsid w:val="00800DC4"/>
    <w:rsid w:val="00800E6B"/>
    <w:rsid w:val="0080132E"/>
    <w:rsid w:val="00801829"/>
    <w:rsid w:val="00801948"/>
    <w:rsid w:val="00801A43"/>
    <w:rsid w:val="00801A98"/>
    <w:rsid w:val="00801AAE"/>
    <w:rsid w:val="00803907"/>
    <w:rsid w:val="00803934"/>
    <w:rsid w:val="00803B1B"/>
    <w:rsid w:val="008045B7"/>
    <w:rsid w:val="008046B9"/>
    <w:rsid w:val="00804E17"/>
    <w:rsid w:val="0080513E"/>
    <w:rsid w:val="00806200"/>
    <w:rsid w:val="0080637E"/>
    <w:rsid w:val="00806BD0"/>
    <w:rsid w:val="00807086"/>
    <w:rsid w:val="008072E0"/>
    <w:rsid w:val="00807AAC"/>
    <w:rsid w:val="00807D11"/>
    <w:rsid w:val="00807F10"/>
    <w:rsid w:val="008102F6"/>
    <w:rsid w:val="0081031E"/>
    <w:rsid w:val="008104C5"/>
    <w:rsid w:val="008105F6"/>
    <w:rsid w:val="0081060D"/>
    <w:rsid w:val="00810989"/>
    <w:rsid w:val="00810A40"/>
    <w:rsid w:val="00811017"/>
    <w:rsid w:val="00811744"/>
    <w:rsid w:val="00812601"/>
    <w:rsid w:val="00812683"/>
    <w:rsid w:val="008126DD"/>
    <w:rsid w:val="00812C67"/>
    <w:rsid w:val="00812D9C"/>
    <w:rsid w:val="00812E01"/>
    <w:rsid w:val="00812F1D"/>
    <w:rsid w:val="0081321E"/>
    <w:rsid w:val="00813442"/>
    <w:rsid w:val="00813AC2"/>
    <w:rsid w:val="0081408F"/>
    <w:rsid w:val="00814B68"/>
    <w:rsid w:val="008153D2"/>
    <w:rsid w:val="008157D9"/>
    <w:rsid w:val="008169A6"/>
    <w:rsid w:val="00816D95"/>
    <w:rsid w:val="00817214"/>
    <w:rsid w:val="00817230"/>
    <w:rsid w:val="008174F7"/>
    <w:rsid w:val="008176C9"/>
    <w:rsid w:val="00817AFD"/>
    <w:rsid w:val="00817BC7"/>
    <w:rsid w:val="00817C5B"/>
    <w:rsid w:val="00817FCE"/>
    <w:rsid w:val="00821743"/>
    <w:rsid w:val="008217E3"/>
    <w:rsid w:val="00821D7B"/>
    <w:rsid w:val="00821E7B"/>
    <w:rsid w:val="00821F93"/>
    <w:rsid w:val="008220ED"/>
    <w:rsid w:val="008221A4"/>
    <w:rsid w:val="00822272"/>
    <w:rsid w:val="00822943"/>
    <w:rsid w:val="00822A04"/>
    <w:rsid w:val="00822A98"/>
    <w:rsid w:val="00822AD6"/>
    <w:rsid w:val="0082304C"/>
    <w:rsid w:val="008231AD"/>
    <w:rsid w:val="008238BA"/>
    <w:rsid w:val="00823BF1"/>
    <w:rsid w:val="008240D4"/>
    <w:rsid w:val="00824466"/>
    <w:rsid w:val="00824879"/>
    <w:rsid w:val="00824F28"/>
    <w:rsid w:val="00824F79"/>
    <w:rsid w:val="008250F3"/>
    <w:rsid w:val="008253C0"/>
    <w:rsid w:val="008255B9"/>
    <w:rsid w:val="00825645"/>
    <w:rsid w:val="00825F83"/>
    <w:rsid w:val="0082629A"/>
    <w:rsid w:val="0082693D"/>
    <w:rsid w:val="00826F57"/>
    <w:rsid w:val="008271EE"/>
    <w:rsid w:val="00827646"/>
    <w:rsid w:val="008277F6"/>
    <w:rsid w:val="00827A0D"/>
    <w:rsid w:val="00827D20"/>
    <w:rsid w:val="00827DF1"/>
    <w:rsid w:val="00827FA6"/>
    <w:rsid w:val="00830A0D"/>
    <w:rsid w:val="00830EF4"/>
    <w:rsid w:val="00831099"/>
    <w:rsid w:val="0083125D"/>
    <w:rsid w:val="008316A3"/>
    <w:rsid w:val="00831A6D"/>
    <w:rsid w:val="00833017"/>
    <w:rsid w:val="00833306"/>
    <w:rsid w:val="00833375"/>
    <w:rsid w:val="0083366A"/>
    <w:rsid w:val="008337A0"/>
    <w:rsid w:val="00833C26"/>
    <w:rsid w:val="00834311"/>
    <w:rsid w:val="00834BE6"/>
    <w:rsid w:val="00834D98"/>
    <w:rsid w:val="00834DE2"/>
    <w:rsid w:val="00834DEF"/>
    <w:rsid w:val="00835383"/>
    <w:rsid w:val="008353A3"/>
    <w:rsid w:val="008354EE"/>
    <w:rsid w:val="00835FF1"/>
    <w:rsid w:val="00836458"/>
    <w:rsid w:val="00836BF8"/>
    <w:rsid w:val="00836DF0"/>
    <w:rsid w:val="00836E7F"/>
    <w:rsid w:val="00837EE3"/>
    <w:rsid w:val="00840165"/>
    <w:rsid w:val="008418A3"/>
    <w:rsid w:val="00841BAE"/>
    <w:rsid w:val="00841C66"/>
    <w:rsid w:val="0084211A"/>
    <w:rsid w:val="008427D8"/>
    <w:rsid w:val="0084284F"/>
    <w:rsid w:val="008437D5"/>
    <w:rsid w:val="00843DD8"/>
    <w:rsid w:val="0084401B"/>
    <w:rsid w:val="00844E1D"/>
    <w:rsid w:val="00845680"/>
    <w:rsid w:val="008456EF"/>
    <w:rsid w:val="008457A8"/>
    <w:rsid w:val="0084594F"/>
    <w:rsid w:val="00845BC7"/>
    <w:rsid w:val="00845F86"/>
    <w:rsid w:val="0084612E"/>
    <w:rsid w:val="00846359"/>
    <w:rsid w:val="00846594"/>
    <w:rsid w:val="00847577"/>
    <w:rsid w:val="00847A7B"/>
    <w:rsid w:val="00847E45"/>
    <w:rsid w:val="008503F9"/>
    <w:rsid w:val="00850473"/>
    <w:rsid w:val="00850B00"/>
    <w:rsid w:val="00850BD3"/>
    <w:rsid w:val="0085118C"/>
    <w:rsid w:val="0085124F"/>
    <w:rsid w:val="008512AF"/>
    <w:rsid w:val="00851410"/>
    <w:rsid w:val="00851655"/>
    <w:rsid w:val="00851D7F"/>
    <w:rsid w:val="008527A9"/>
    <w:rsid w:val="00852DEA"/>
    <w:rsid w:val="00853807"/>
    <w:rsid w:val="00853961"/>
    <w:rsid w:val="00853ABD"/>
    <w:rsid w:val="008543E0"/>
    <w:rsid w:val="008545AA"/>
    <w:rsid w:val="00854A89"/>
    <w:rsid w:val="00854C36"/>
    <w:rsid w:val="00854F4E"/>
    <w:rsid w:val="00854F86"/>
    <w:rsid w:val="00855683"/>
    <w:rsid w:val="008558E4"/>
    <w:rsid w:val="00856739"/>
    <w:rsid w:val="00856A2D"/>
    <w:rsid w:val="00856E46"/>
    <w:rsid w:val="00857015"/>
    <w:rsid w:val="00857854"/>
    <w:rsid w:val="008578C1"/>
    <w:rsid w:val="008579F4"/>
    <w:rsid w:val="00857CBD"/>
    <w:rsid w:val="00860063"/>
    <w:rsid w:val="00860098"/>
    <w:rsid w:val="00860587"/>
    <w:rsid w:val="00860661"/>
    <w:rsid w:val="0086080A"/>
    <w:rsid w:val="00860CF1"/>
    <w:rsid w:val="00860F74"/>
    <w:rsid w:val="00861235"/>
    <w:rsid w:val="0086189B"/>
    <w:rsid w:val="008619F1"/>
    <w:rsid w:val="00861DB0"/>
    <w:rsid w:val="0086223F"/>
    <w:rsid w:val="008623FC"/>
    <w:rsid w:val="0086253E"/>
    <w:rsid w:val="00863789"/>
    <w:rsid w:val="00863DEF"/>
    <w:rsid w:val="00863FF1"/>
    <w:rsid w:val="008640EE"/>
    <w:rsid w:val="00864705"/>
    <w:rsid w:val="00864FB6"/>
    <w:rsid w:val="00865381"/>
    <w:rsid w:val="00865D7F"/>
    <w:rsid w:val="00866033"/>
    <w:rsid w:val="00866C72"/>
    <w:rsid w:val="00866E54"/>
    <w:rsid w:val="008670B8"/>
    <w:rsid w:val="00867A3C"/>
    <w:rsid w:val="00867F35"/>
    <w:rsid w:val="008702E0"/>
    <w:rsid w:val="00870D5E"/>
    <w:rsid w:val="00871250"/>
    <w:rsid w:val="00871C9A"/>
    <w:rsid w:val="00871F36"/>
    <w:rsid w:val="00871FF7"/>
    <w:rsid w:val="0087229B"/>
    <w:rsid w:val="0087262D"/>
    <w:rsid w:val="0087309D"/>
    <w:rsid w:val="00873126"/>
    <w:rsid w:val="00873165"/>
    <w:rsid w:val="0087356F"/>
    <w:rsid w:val="00873CA3"/>
    <w:rsid w:val="008743A8"/>
    <w:rsid w:val="00874D91"/>
    <w:rsid w:val="00875BB0"/>
    <w:rsid w:val="00875C5A"/>
    <w:rsid w:val="00875CE2"/>
    <w:rsid w:val="00875EF2"/>
    <w:rsid w:val="00875F39"/>
    <w:rsid w:val="00876106"/>
    <w:rsid w:val="00876895"/>
    <w:rsid w:val="008768D4"/>
    <w:rsid w:val="00876AC9"/>
    <w:rsid w:val="00876C08"/>
    <w:rsid w:val="00877522"/>
    <w:rsid w:val="00877859"/>
    <w:rsid w:val="00877DB6"/>
    <w:rsid w:val="00880F67"/>
    <w:rsid w:val="00881042"/>
    <w:rsid w:val="00881071"/>
    <w:rsid w:val="008813B0"/>
    <w:rsid w:val="00881690"/>
    <w:rsid w:val="008822A8"/>
    <w:rsid w:val="008823E7"/>
    <w:rsid w:val="008825D8"/>
    <w:rsid w:val="008828FA"/>
    <w:rsid w:val="008829B2"/>
    <w:rsid w:val="00882F86"/>
    <w:rsid w:val="00883024"/>
    <w:rsid w:val="00883053"/>
    <w:rsid w:val="008832C8"/>
    <w:rsid w:val="008832F2"/>
    <w:rsid w:val="00883897"/>
    <w:rsid w:val="00883DA8"/>
    <w:rsid w:val="00884940"/>
    <w:rsid w:val="00884B46"/>
    <w:rsid w:val="00885084"/>
    <w:rsid w:val="00885AF6"/>
    <w:rsid w:val="00885FC9"/>
    <w:rsid w:val="00886857"/>
    <w:rsid w:val="008869C0"/>
    <w:rsid w:val="00886CC5"/>
    <w:rsid w:val="00886D80"/>
    <w:rsid w:val="00886DDA"/>
    <w:rsid w:val="00886F09"/>
    <w:rsid w:val="00886F8A"/>
    <w:rsid w:val="0088799F"/>
    <w:rsid w:val="00887B57"/>
    <w:rsid w:val="008902CA"/>
    <w:rsid w:val="0089096A"/>
    <w:rsid w:val="00890A81"/>
    <w:rsid w:val="00890F05"/>
    <w:rsid w:val="00891533"/>
    <w:rsid w:val="00891593"/>
    <w:rsid w:val="00891608"/>
    <w:rsid w:val="0089197B"/>
    <w:rsid w:val="00891A3E"/>
    <w:rsid w:val="00891D09"/>
    <w:rsid w:val="00891F88"/>
    <w:rsid w:val="00892478"/>
    <w:rsid w:val="0089261E"/>
    <w:rsid w:val="0089263A"/>
    <w:rsid w:val="008926C9"/>
    <w:rsid w:val="00892DE0"/>
    <w:rsid w:val="00893148"/>
    <w:rsid w:val="0089365D"/>
    <w:rsid w:val="00893776"/>
    <w:rsid w:val="00893E0F"/>
    <w:rsid w:val="008940DC"/>
    <w:rsid w:val="00894697"/>
    <w:rsid w:val="00894AD1"/>
    <w:rsid w:val="00894E2D"/>
    <w:rsid w:val="00894EE3"/>
    <w:rsid w:val="008956D5"/>
    <w:rsid w:val="00895809"/>
    <w:rsid w:val="00895822"/>
    <w:rsid w:val="00896118"/>
    <w:rsid w:val="00896436"/>
    <w:rsid w:val="0089685A"/>
    <w:rsid w:val="00896CF8"/>
    <w:rsid w:val="0089773F"/>
    <w:rsid w:val="00897BEF"/>
    <w:rsid w:val="008A0583"/>
    <w:rsid w:val="008A0B45"/>
    <w:rsid w:val="008A0EFB"/>
    <w:rsid w:val="008A1236"/>
    <w:rsid w:val="008A1FC8"/>
    <w:rsid w:val="008A21C2"/>
    <w:rsid w:val="008A225E"/>
    <w:rsid w:val="008A2557"/>
    <w:rsid w:val="008A30DE"/>
    <w:rsid w:val="008A3104"/>
    <w:rsid w:val="008A327A"/>
    <w:rsid w:val="008A3296"/>
    <w:rsid w:val="008A3718"/>
    <w:rsid w:val="008A3B0D"/>
    <w:rsid w:val="008A3B39"/>
    <w:rsid w:val="008A4020"/>
    <w:rsid w:val="008A464D"/>
    <w:rsid w:val="008A4871"/>
    <w:rsid w:val="008A4A45"/>
    <w:rsid w:val="008A4EE2"/>
    <w:rsid w:val="008A50DB"/>
    <w:rsid w:val="008A52D4"/>
    <w:rsid w:val="008A552F"/>
    <w:rsid w:val="008A5EDF"/>
    <w:rsid w:val="008A6019"/>
    <w:rsid w:val="008A6066"/>
    <w:rsid w:val="008A61DE"/>
    <w:rsid w:val="008A61F1"/>
    <w:rsid w:val="008A65F5"/>
    <w:rsid w:val="008A6743"/>
    <w:rsid w:val="008A67C7"/>
    <w:rsid w:val="008A68EA"/>
    <w:rsid w:val="008A6B7C"/>
    <w:rsid w:val="008A6FBC"/>
    <w:rsid w:val="008A74EB"/>
    <w:rsid w:val="008A7FC3"/>
    <w:rsid w:val="008B03B3"/>
    <w:rsid w:val="008B073E"/>
    <w:rsid w:val="008B09A1"/>
    <w:rsid w:val="008B0E4D"/>
    <w:rsid w:val="008B1461"/>
    <w:rsid w:val="008B1574"/>
    <w:rsid w:val="008B1A2C"/>
    <w:rsid w:val="008B1A66"/>
    <w:rsid w:val="008B21D5"/>
    <w:rsid w:val="008B27A2"/>
    <w:rsid w:val="008B2A10"/>
    <w:rsid w:val="008B2A93"/>
    <w:rsid w:val="008B2D8E"/>
    <w:rsid w:val="008B2E8C"/>
    <w:rsid w:val="008B3078"/>
    <w:rsid w:val="008B3589"/>
    <w:rsid w:val="008B39A9"/>
    <w:rsid w:val="008B4AB1"/>
    <w:rsid w:val="008B4CEB"/>
    <w:rsid w:val="008B6164"/>
    <w:rsid w:val="008B61CA"/>
    <w:rsid w:val="008B65B4"/>
    <w:rsid w:val="008B6D3A"/>
    <w:rsid w:val="008B7452"/>
    <w:rsid w:val="008C0393"/>
    <w:rsid w:val="008C0603"/>
    <w:rsid w:val="008C07BF"/>
    <w:rsid w:val="008C0DE8"/>
    <w:rsid w:val="008C1182"/>
    <w:rsid w:val="008C11E5"/>
    <w:rsid w:val="008C1385"/>
    <w:rsid w:val="008C18F0"/>
    <w:rsid w:val="008C192D"/>
    <w:rsid w:val="008C1B88"/>
    <w:rsid w:val="008C1C6F"/>
    <w:rsid w:val="008C1D87"/>
    <w:rsid w:val="008C1E6C"/>
    <w:rsid w:val="008C1F0A"/>
    <w:rsid w:val="008C345C"/>
    <w:rsid w:val="008C3584"/>
    <w:rsid w:val="008C3626"/>
    <w:rsid w:val="008C3803"/>
    <w:rsid w:val="008C3B40"/>
    <w:rsid w:val="008C3D31"/>
    <w:rsid w:val="008C42C6"/>
    <w:rsid w:val="008C432D"/>
    <w:rsid w:val="008C439F"/>
    <w:rsid w:val="008C4A43"/>
    <w:rsid w:val="008C4BC0"/>
    <w:rsid w:val="008C5EB9"/>
    <w:rsid w:val="008C6021"/>
    <w:rsid w:val="008C6CB6"/>
    <w:rsid w:val="008C6E63"/>
    <w:rsid w:val="008C6E71"/>
    <w:rsid w:val="008C7074"/>
    <w:rsid w:val="008C7494"/>
    <w:rsid w:val="008C74C5"/>
    <w:rsid w:val="008C7577"/>
    <w:rsid w:val="008C7878"/>
    <w:rsid w:val="008C7C21"/>
    <w:rsid w:val="008D02B9"/>
    <w:rsid w:val="008D1200"/>
    <w:rsid w:val="008D1211"/>
    <w:rsid w:val="008D1281"/>
    <w:rsid w:val="008D130C"/>
    <w:rsid w:val="008D1539"/>
    <w:rsid w:val="008D1779"/>
    <w:rsid w:val="008D1B19"/>
    <w:rsid w:val="008D1EB6"/>
    <w:rsid w:val="008D20EF"/>
    <w:rsid w:val="008D21A2"/>
    <w:rsid w:val="008D28DB"/>
    <w:rsid w:val="008D2E9C"/>
    <w:rsid w:val="008D32D3"/>
    <w:rsid w:val="008D3604"/>
    <w:rsid w:val="008D3964"/>
    <w:rsid w:val="008D3983"/>
    <w:rsid w:val="008D39C8"/>
    <w:rsid w:val="008D3E14"/>
    <w:rsid w:val="008D4BFA"/>
    <w:rsid w:val="008D4D10"/>
    <w:rsid w:val="008D55AF"/>
    <w:rsid w:val="008D64C9"/>
    <w:rsid w:val="008D66B4"/>
    <w:rsid w:val="008D678C"/>
    <w:rsid w:val="008D67BC"/>
    <w:rsid w:val="008D69EE"/>
    <w:rsid w:val="008D6B3C"/>
    <w:rsid w:val="008D74B5"/>
    <w:rsid w:val="008D78D9"/>
    <w:rsid w:val="008E053D"/>
    <w:rsid w:val="008E0E29"/>
    <w:rsid w:val="008E0F1B"/>
    <w:rsid w:val="008E2152"/>
    <w:rsid w:val="008E262D"/>
    <w:rsid w:val="008E2681"/>
    <w:rsid w:val="008E26D2"/>
    <w:rsid w:val="008E2716"/>
    <w:rsid w:val="008E3743"/>
    <w:rsid w:val="008E3775"/>
    <w:rsid w:val="008E3B1B"/>
    <w:rsid w:val="008E3BAD"/>
    <w:rsid w:val="008E3C50"/>
    <w:rsid w:val="008E3DE4"/>
    <w:rsid w:val="008E454E"/>
    <w:rsid w:val="008E4C8D"/>
    <w:rsid w:val="008E4DD7"/>
    <w:rsid w:val="008E5479"/>
    <w:rsid w:val="008E5692"/>
    <w:rsid w:val="008E573A"/>
    <w:rsid w:val="008E595E"/>
    <w:rsid w:val="008E6086"/>
    <w:rsid w:val="008E64B6"/>
    <w:rsid w:val="008E6607"/>
    <w:rsid w:val="008E723E"/>
    <w:rsid w:val="008E7248"/>
    <w:rsid w:val="008E778B"/>
    <w:rsid w:val="008E7A24"/>
    <w:rsid w:val="008E7C14"/>
    <w:rsid w:val="008F0793"/>
    <w:rsid w:val="008F08E1"/>
    <w:rsid w:val="008F0C36"/>
    <w:rsid w:val="008F0DAF"/>
    <w:rsid w:val="008F0E19"/>
    <w:rsid w:val="008F12C2"/>
    <w:rsid w:val="008F182E"/>
    <w:rsid w:val="008F1C0B"/>
    <w:rsid w:val="008F21C3"/>
    <w:rsid w:val="008F21D7"/>
    <w:rsid w:val="008F2475"/>
    <w:rsid w:val="008F26B1"/>
    <w:rsid w:val="008F26B3"/>
    <w:rsid w:val="008F2C7B"/>
    <w:rsid w:val="008F2EEC"/>
    <w:rsid w:val="008F3306"/>
    <w:rsid w:val="008F4879"/>
    <w:rsid w:val="008F4CA2"/>
    <w:rsid w:val="008F4FF1"/>
    <w:rsid w:val="008F5215"/>
    <w:rsid w:val="008F573E"/>
    <w:rsid w:val="008F5955"/>
    <w:rsid w:val="008F5C81"/>
    <w:rsid w:val="008F653A"/>
    <w:rsid w:val="008F6760"/>
    <w:rsid w:val="008F692C"/>
    <w:rsid w:val="008F6C12"/>
    <w:rsid w:val="008F7364"/>
    <w:rsid w:val="008F7996"/>
    <w:rsid w:val="008F7C3B"/>
    <w:rsid w:val="008F7D10"/>
    <w:rsid w:val="009001F6"/>
    <w:rsid w:val="009009B0"/>
    <w:rsid w:val="00900D42"/>
    <w:rsid w:val="00901AE6"/>
    <w:rsid w:val="0090212A"/>
    <w:rsid w:val="009026B1"/>
    <w:rsid w:val="009029AD"/>
    <w:rsid w:val="00902A75"/>
    <w:rsid w:val="00902D99"/>
    <w:rsid w:val="00903404"/>
    <w:rsid w:val="00903409"/>
    <w:rsid w:val="00903551"/>
    <w:rsid w:val="00903662"/>
    <w:rsid w:val="00903A6D"/>
    <w:rsid w:val="00903CDC"/>
    <w:rsid w:val="00903EA9"/>
    <w:rsid w:val="00903FF1"/>
    <w:rsid w:val="00904694"/>
    <w:rsid w:val="00904963"/>
    <w:rsid w:val="00904C12"/>
    <w:rsid w:val="009055D7"/>
    <w:rsid w:val="00905D36"/>
    <w:rsid w:val="009068B8"/>
    <w:rsid w:val="00906B8A"/>
    <w:rsid w:val="00906C27"/>
    <w:rsid w:val="00906F19"/>
    <w:rsid w:val="0090700B"/>
    <w:rsid w:val="00907068"/>
    <w:rsid w:val="00907FEF"/>
    <w:rsid w:val="0091020D"/>
    <w:rsid w:val="0091045C"/>
    <w:rsid w:val="00910F06"/>
    <w:rsid w:val="009112AD"/>
    <w:rsid w:val="0091266A"/>
    <w:rsid w:val="00912AA6"/>
    <w:rsid w:val="00913951"/>
    <w:rsid w:val="009141CD"/>
    <w:rsid w:val="009141F9"/>
    <w:rsid w:val="009143C5"/>
    <w:rsid w:val="0091473F"/>
    <w:rsid w:val="00914C12"/>
    <w:rsid w:val="00914D84"/>
    <w:rsid w:val="00915099"/>
    <w:rsid w:val="009150CF"/>
    <w:rsid w:val="009153AF"/>
    <w:rsid w:val="0091581F"/>
    <w:rsid w:val="00916069"/>
    <w:rsid w:val="0091663B"/>
    <w:rsid w:val="0091665F"/>
    <w:rsid w:val="009167DB"/>
    <w:rsid w:val="00916CAD"/>
    <w:rsid w:val="00916CB4"/>
    <w:rsid w:val="009171E3"/>
    <w:rsid w:val="00917387"/>
    <w:rsid w:val="00917D2C"/>
    <w:rsid w:val="0092020F"/>
    <w:rsid w:val="00920244"/>
    <w:rsid w:val="009203F9"/>
    <w:rsid w:val="00921041"/>
    <w:rsid w:val="00921467"/>
    <w:rsid w:val="00921801"/>
    <w:rsid w:val="00922642"/>
    <w:rsid w:val="009226A4"/>
    <w:rsid w:val="00922973"/>
    <w:rsid w:val="009229EC"/>
    <w:rsid w:val="00922F22"/>
    <w:rsid w:val="00923BA6"/>
    <w:rsid w:val="0092453C"/>
    <w:rsid w:val="009245FA"/>
    <w:rsid w:val="0092485F"/>
    <w:rsid w:val="00924A54"/>
    <w:rsid w:val="00924A85"/>
    <w:rsid w:val="00925000"/>
    <w:rsid w:val="00925AF2"/>
    <w:rsid w:val="00925BDA"/>
    <w:rsid w:val="0092630E"/>
    <w:rsid w:val="009267BB"/>
    <w:rsid w:val="00926F49"/>
    <w:rsid w:val="00927841"/>
    <w:rsid w:val="00930AF8"/>
    <w:rsid w:val="00930E60"/>
    <w:rsid w:val="00930FB8"/>
    <w:rsid w:val="00930FE1"/>
    <w:rsid w:val="0093132C"/>
    <w:rsid w:val="0093180C"/>
    <w:rsid w:val="00931DAE"/>
    <w:rsid w:val="00932907"/>
    <w:rsid w:val="009329FD"/>
    <w:rsid w:val="0093313D"/>
    <w:rsid w:val="009340FD"/>
    <w:rsid w:val="0093499D"/>
    <w:rsid w:val="00934AC9"/>
    <w:rsid w:val="00934BFB"/>
    <w:rsid w:val="00935067"/>
    <w:rsid w:val="00935378"/>
    <w:rsid w:val="009354C5"/>
    <w:rsid w:val="00935CE9"/>
    <w:rsid w:val="00935D38"/>
    <w:rsid w:val="00936158"/>
    <w:rsid w:val="00936B74"/>
    <w:rsid w:val="00936BED"/>
    <w:rsid w:val="00936D7A"/>
    <w:rsid w:val="009370F7"/>
    <w:rsid w:val="0093734B"/>
    <w:rsid w:val="00937494"/>
    <w:rsid w:val="009376D6"/>
    <w:rsid w:val="00937773"/>
    <w:rsid w:val="00937808"/>
    <w:rsid w:val="00937B3F"/>
    <w:rsid w:val="00937CC8"/>
    <w:rsid w:val="009407A3"/>
    <w:rsid w:val="00940BDF"/>
    <w:rsid w:val="00941145"/>
    <w:rsid w:val="009411FB"/>
    <w:rsid w:val="009418B6"/>
    <w:rsid w:val="009422FE"/>
    <w:rsid w:val="009423D0"/>
    <w:rsid w:val="00942531"/>
    <w:rsid w:val="009428CE"/>
    <w:rsid w:val="00942A67"/>
    <w:rsid w:val="0094319D"/>
    <w:rsid w:val="00943677"/>
    <w:rsid w:val="0094377C"/>
    <w:rsid w:val="009439D6"/>
    <w:rsid w:val="00944580"/>
    <w:rsid w:val="009448CD"/>
    <w:rsid w:val="00944B29"/>
    <w:rsid w:val="00944D18"/>
    <w:rsid w:val="00944E2D"/>
    <w:rsid w:val="00945A6D"/>
    <w:rsid w:val="00945F45"/>
    <w:rsid w:val="00946066"/>
    <w:rsid w:val="0094620C"/>
    <w:rsid w:val="009462F2"/>
    <w:rsid w:val="00946665"/>
    <w:rsid w:val="00946DED"/>
    <w:rsid w:val="00946E2E"/>
    <w:rsid w:val="00946E31"/>
    <w:rsid w:val="009477DB"/>
    <w:rsid w:val="00947E03"/>
    <w:rsid w:val="00950319"/>
    <w:rsid w:val="0095059B"/>
    <w:rsid w:val="009508CC"/>
    <w:rsid w:val="009508EC"/>
    <w:rsid w:val="0095093A"/>
    <w:rsid w:val="0095102E"/>
    <w:rsid w:val="00951528"/>
    <w:rsid w:val="0095159F"/>
    <w:rsid w:val="00951947"/>
    <w:rsid w:val="009520EB"/>
    <w:rsid w:val="0095249B"/>
    <w:rsid w:val="00952FF3"/>
    <w:rsid w:val="009530F3"/>
    <w:rsid w:val="0095331C"/>
    <w:rsid w:val="009535A1"/>
    <w:rsid w:val="0095376E"/>
    <w:rsid w:val="00953DF6"/>
    <w:rsid w:val="00953FFC"/>
    <w:rsid w:val="0095430F"/>
    <w:rsid w:val="00954722"/>
    <w:rsid w:val="009548CA"/>
    <w:rsid w:val="0095493A"/>
    <w:rsid w:val="00954B5C"/>
    <w:rsid w:val="00954FDB"/>
    <w:rsid w:val="00955178"/>
    <w:rsid w:val="0095572C"/>
    <w:rsid w:val="009559C9"/>
    <w:rsid w:val="00955D80"/>
    <w:rsid w:val="00955E7D"/>
    <w:rsid w:val="00955EDF"/>
    <w:rsid w:val="00956DC8"/>
    <w:rsid w:val="00957B4C"/>
    <w:rsid w:val="00957C74"/>
    <w:rsid w:val="00957FB9"/>
    <w:rsid w:val="00960741"/>
    <w:rsid w:val="009607C3"/>
    <w:rsid w:val="00960A68"/>
    <w:rsid w:val="00960CE2"/>
    <w:rsid w:val="00960F95"/>
    <w:rsid w:val="00961518"/>
    <w:rsid w:val="00961744"/>
    <w:rsid w:val="009619CF"/>
    <w:rsid w:val="00961A2D"/>
    <w:rsid w:val="00961BC6"/>
    <w:rsid w:val="00962609"/>
    <w:rsid w:val="00962A38"/>
    <w:rsid w:val="00962E21"/>
    <w:rsid w:val="00963042"/>
    <w:rsid w:val="009630BD"/>
    <w:rsid w:val="009644C3"/>
    <w:rsid w:val="00964F1A"/>
    <w:rsid w:val="00965350"/>
    <w:rsid w:val="009655E9"/>
    <w:rsid w:val="0096569D"/>
    <w:rsid w:val="009658D7"/>
    <w:rsid w:val="00966891"/>
    <w:rsid w:val="009674E6"/>
    <w:rsid w:val="00967C51"/>
    <w:rsid w:val="00970259"/>
    <w:rsid w:val="009702BB"/>
    <w:rsid w:val="00971FC4"/>
    <w:rsid w:val="00972076"/>
    <w:rsid w:val="009726A4"/>
    <w:rsid w:val="009733C7"/>
    <w:rsid w:val="00973404"/>
    <w:rsid w:val="009734F5"/>
    <w:rsid w:val="009734FF"/>
    <w:rsid w:val="00973BF8"/>
    <w:rsid w:val="00973E6F"/>
    <w:rsid w:val="00974192"/>
    <w:rsid w:val="00974725"/>
    <w:rsid w:val="0097485C"/>
    <w:rsid w:val="00974979"/>
    <w:rsid w:val="00974B2C"/>
    <w:rsid w:val="00975764"/>
    <w:rsid w:val="00975A13"/>
    <w:rsid w:val="00975F86"/>
    <w:rsid w:val="00976030"/>
    <w:rsid w:val="00976345"/>
    <w:rsid w:val="0097690F"/>
    <w:rsid w:val="00976DCE"/>
    <w:rsid w:val="00977B08"/>
    <w:rsid w:val="00977FA6"/>
    <w:rsid w:val="009802F7"/>
    <w:rsid w:val="00980736"/>
    <w:rsid w:val="00980912"/>
    <w:rsid w:val="009810BE"/>
    <w:rsid w:val="00981538"/>
    <w:rsid w:val="00982BCD"/>
    <w:rsid w:val="0098337E"/>
    <w:rsid w:val="00983A82"/>
    <w:rsid w:val="00984133"/>
    <w:rsid w:val="00984353"/>
    <w:rsid w:val="0098500B"/>
    <w:rsid w:val="00985087"/>
    <w:rsid w:val="009855DE"/>
    <w:rsid w:val="00985638"/>
    <w:rsid w:val="009856BB"/>
    <w:rsid w:val="0098574F"/>
    <w:rsid w:val="009859BC"/>
    <w:rsid w:val="0098602E"/>
    <w:rsid w:val="009863A7"/>
    <w:rsid w:val="00986BCE"/>
    <w:rsid w:val="00986C0B"/>
    <w:rsid w:val="00986CB3"/>
    <w:rsid w:val="00986E00"/>
    <w:rsid w:val="00987ABD"/>
    <w:rsid w:val="00987DE4"/>
    <w:rsid w:val="00990840"/>
    <w:rsid w:val="00990FDC"/>
    <w:rsid w:val="00990FE8"/>
    <w:rsid w:val="009916F9"/>
    <w:rsid w:val="009917C9"/>
    <w:rsid w:val="00991958"/>
    <w:rsid w:val="009920C3"/>
    <w:rsid w:val="00992478"/>
    <w:rsid w:val="009925D9"/>
    <w:rsid w:val="009928F7"/>
    <w:rsid w:val="00992BAC"/>
    <w:rsid w:val="00992D4E"/>
    <w:rsid w:val="00993810"/>
    <w:rsid w:val="009940D3"/>
    <w:rsid w:val="009943B7"/>
    <w:rsid w:val="009944B0"/>
    <w:rsid w:val="009947B0"/>
    <w:rsid w:val="009949F8"/>
    <w:rsid w:val="0099507D"/>
    <w:rsid w:val="009951E1"/>
    <w:rsid w:val="009953F3"/>
    <w:rsid w:val="009957C7"/>
    <w:rsid w:val="00996625"/>
    <w:rsid w:val="009967F5"/>
    <w:rsid w:val="00996A0E"/>
    <w:rsid w:val="00996EE3"/>
    <w:rsid w:val="0099722F"/>
    <w:rsid w:val="009A0117"/>
    <w:rsid w:val="009A03B2"/>
    <w:rsid w:val="009A0BA8"/>
    <w:rsid w:val="009A0DA3"/>
    <w:rsid w:val="009A12E9"/>
    <w:rsid w:val="009A1A7F"/>
    <w:rsid w:val="009A28C1"/>
    <w:rsid w:val="009A2A9A"/>
    <w:rsid w:val="009A2AE7"/>
    <w:rsid w:val="009A33B0"/>
    <w:rsid w:val="009A342E"/>
    <w:rsid w:val="009A349D"/>
    <w:rsid w:val="009A3506"/>
    <w:rsid w:val="009A3799"/>
    <w:rsid w:val="009A3969"/>
    <w:rsid w:val="009A3EB3"/>
    <w:rsid w:val="009A404F"/>
    <w:rsid w:val="009A42BC"/>
    <w:rsid w:val="009A45EC"/>
    <w:rsid w:val="009A56A0"/>
    <w:rsid w:val="009A58B9"/>
    <w:rsid w:val="009A594D"/>
    <w:rsid w:val="009A5E51"/>
    <w:rsid w:val="009A5E59"/>
    <w:rsid w:val="009A5F54"/>
    <w:rsid w:val="009A66A9"/>
    <w:rsid w:val="009A6888"/>
    <w:rsid w:val="009A6A4B"/>
    <w:rsid w:val="009A759E"/>
    <w:rsid w:val="009A76DF"/>
    <w:rsid w:val="009A78C2"/>
    <w:rsid w:val="009A7AC2"/>
    <w:rsid w:val="009B07EC"/>
    <w:rsid w:val="009B16B0"/>
    <w:rsid w:val="009B17C5"/>
    <w:rsid w:val="009B1946"/>
    <w:rsid w:val="009B1A2D"/>
    <w:rsid w:val="009B1FBF"/>
    <w:rsid w:val="009B2150"/>
    <w:rsid w:val="009B2397"/>
    <w:rsid w:val="009B2608"/>
    <w:rsid w:val="009B26DA"/>
    <w:rsid w:val="009B27CE"/>
    <w:rsid w:val="009B2CF0"/>
    <w:rsid w:val="009B31F9"/>
    <w:rsid w:val="009B3317"/>
    <w:rsid w:val="009B4082"/>
    <w:rsid w:val="009B4CA7"/>
    <w:rsid w:val="009B4D7A"/>
    <w:rsid w:val="009B5326"/>
    <w:rsid w:val="009B5BFC"/>
    <w:rsid w:val="009B5D66"/>
    <w:rsid w:val="009B5F04"/>
    <w:rsid w:val="009B5F96"/>
    <w:rsid w:val="009B5F9D"/>
    <w:rsid w:val="009B61C0"/>
    <w:rsid w:val="009B6248"/>
    <w:rsid w:val="009B625A"/>
    <w:rsid w:val="009B7320"/>
    <w:rsid w:val="009B75EB"/>
    <w:rsid w:val="009B780F"/>
    <w:rsid w:val="009B7965"/>
    <w:rsid w:val="009C0917"/>
    <w:rsid w:val="009C0D3C"/>
    <w:rsid w:val="009C0E2C"/>
    <w:rsid w:val="009C0E9E"/>
    <w:rsid w:val="009C0FAC"/>
    <w:rsid w:val="009C0FD6"/>
    <w:rsid w:val="009C1BAD"/>
    <w:rsid w:val="009C1EBE"/>
    <w:rsid w:val="009C1FD9"/>
    <w:rsid w:val="009C2283"/>
    <w:rsid w:val="009C2456"/>
    <w:rsid w:val="009C2A38"/>
    <w:rsid w:val="009C3258"/>
    <w:rsid w:val="009C32A5"/>
    <w:rsid w:val="009C33C9"/>
    <w:rsid w:val="009C33ED"/>
    <w:rsid w:val="009C3479"/>
    <w:rsid w:val="009C3875"/>
    <w:rsid w:val="009C392A"/>
    <w:rsid w:val="009C3B81"/>
    <w:rsid w:val="009C4108"/>
    <w:rsid w:val="009C4A5F"/>
    <w:rsid w:val="009C4AD2"/>
    <w:rsid w:val="009C4FBA"/>
    <w:rsid w:val="009C50AB"/>
    <w:rsid w:val="009C548B"/>
    <w:rsid w:val="009C55F4"/>
    <w:rsid w:val="009C5634"/>
    <w:rsid w:val="009C57D0"/>
    <w:rsid w:val="009C627B"/>
    <w:rsid w:val="009C6636"/>
    <w:rsid w:val="009C6893"/>
    <w:rsid w:val="009C6DC6"/>
    <w:rsid w:val="009C6DD3"/>
    <w:rsid w:val="009C7835"/>
    <w:rsid w:val="009C7F24"/>
    <w:rsid w:val="009C7FC2"/>
    <w:rsid w:val="009D01A3"/>
    <w:rsid w:val="009D0491"/>
    <w:rsid w:val="009D0492"/>
    <w:rsid w:val="009D04AA"/>
    <w:rsid w:val="009D062A"/>
    <w:rsid w:val="009D1CAE"/>
    <w:rsid w:val="009D1D85"/>
    <w:rsid w:val="009D1DF6"/>
    <w:rsid w:val="009D1FE4"/>
    <w:rsid w:val="009D2462"/>
    <w:rsid w:val="009D3146"/>
    <w:rsid w:val="009D3434"/>
    <w:rsid w:val="009D34AB"/>
    <w:rsid w:val="009D42F1"/>
    <w:rsid w:val="009D4808"/>
    <w:rsid w:val="009D5E7B"/>
    <w:rsid w:val="009D667F"/>
    <w:rsid w:val="009D6A53"/>
    <w:rsid w:val="009D727F"/>
    <w:rsid w:val="009D738C"/>
    <w:rsid w:val="009D7E21"/>
    <w:rsid w:val="009D7E29"/>
    <w:rsid w:val="009E0758"/>
    <w:rsid w:val="009E07EF"/>
    <w:rsid w:val="009E0AAC"/>
    <w:rsid w:val="009E0C4F"/>
    <w:rsid w:val="009E182A"/>
    <w:rsid w:val="009E25DB"/>
    <w:rsid w:val="009E2B1F"/>
    <w:rsid w:val="009E3231"/>
    <w:rsid w:val="009E344A"/>
    <w:rsid w:val="009E4430"/>
    <w:rsid w:val="009E4AD0"/>
    <w:rsid w:val="009E4B4F"/>
    <w:rsid w:val="009E4EA1"/>
    <w:rsid w:val="009E4FAA"/>
    <w:rsid w:val="009E5A80"/>
    <w:rsid w:val="009E5F86"/>
    <w:rsid w:val="009E64D9"/>
    <w:rsid w:val="009E6650"/>
    <w:rsid w:val="009E684A"/>
    <w:rsid w:val="009E68F9"/>
    <w:rsid w:val="009E6AE7"/>
    <w:rsid w:val="009E6FDA"/>
    <w:rsid w:val="009E7221"/>
    <w:rsid w:val="009E74A4"/>
    <w:rsid w:val="009E7C96"/>
    <w:rsid w:val="009F04D8"/>
    <w:rsid w:val="009F0718"/>
    <w:rsid w:val="009F0ACF"/>
    <w:rsid w:val="009F0B56"/>
    <w:rsid w:val="009F12CD"/>
    <w:rsid w:val="009F1629"/>
    <w:rsid w:val="009F18C0"/>
    <w:rsid w:val="009F1F92"/>
    <w:rsid w:val="009F29E9"/>
    <w:rsid w:val="009F2E2C"/>
    <w:rsid w:val="009F31D0"/>
    <w:rsid w:val="009F330B"/>
    <w:rsid w:val="009F3425"/>
    <w:rsid w:val="009F36C3"/>
    <w:rsid w:val="009F3ADA"/>
    <w:rsid w:val="009F3EBF"/>
    <w:rsid w:val="009F4308"/>
    <w:rsid w:val="009F4A11"/>
    <w:rsid w:val="009F4D67"/>
    <w:rsid w:val="009F5151"/>
    <w:rsid w:val="009F5DA9"/>
    <w:rsid w:val="009F5F38"/>
    <w:rsid w:val="009F6870"/>
    <w:rsid w:val="009F6963"/>
    <w:rsid w:val="009F6C9B"/>
    <w:rsid w:val="009F7125"/>
    <w:rsid w:val="009F77EE"/>
    <w:rsid w:val="009F7B93"/>
    <w:rsid w:val="009F7D86"/>
    <w:rsid w:val="00A0034D"/>
    <w:rsid w:val="00A0059B"/>
    <w:rsid w:val="00A01137"/>
    <w:rsid w:val="00A0169C"/>
    <w:rsid w:val="00A018ED"/>
    <w:rsid w:val="00A01D9B"/>
    <w:rsid w:val="00A01F15"/>
    <w:rsid w:val="00A0215E"/>
    <w:rsid w:val="00A0237C"/>
    <w:rsid w:val="00A025E6"/>
    <w:rsid w:val="00A026AF"/>
    <w:rsid w:val="00A02E48"/>
    <w:rsid w:val="00A02E73"/>
    <w:rsid w:val="00A02F5D"/>
    <w:rsid w:val="00A030E4"/>
    <w:rsid w:val="00A035F3"/>
    <w:rsid w:val="00A03602"/>
    <w:rsid w:val="00A038CC"/>
    <w:rsid w:val="00A03F20"/>
    <w:rsid w:val="00A0424F"/>
    <w:rsid w:val="00A04ABD"/>
    <w:rsid w:val="00A055F5"/>
    <w:rsid w:val="00A057C9"/>
    <w:rsid w:val="00A05C0F"/>
    <w:rsid w:val="00A05E76"/>
    <w:rsid w:val="00A06159"/>
    <w:rsid w:val="00A06243"/>
    <w:rsid w:val="00A06286"/>
    <w:rsid w:val="00A069C1"/>
    <w:rsid w:val="00A073EA"/>
    <w:rsid w:val="00A07511"/>
    <w:rsid w:val="00A07718"/>
    <w:rsid w:val="00A1019A"/>
    <w:rsid w:val="00A10720"/>
    <w:rsid w:val="00A1097E"/>
    <w:rsid w:val="00A1141C"/>
    <w:rsid w:val="00A11758"/>
    <w:rsid w:val="00A11856"/>
    <w:rsid w:val="00A11CB8"/>
    <w:rsid w:val="00A1254A"/>
    <w:rsid w:val="00A126DB"/>
    <w:rsid w:val="00A127D4"/>
    <w:rsid w:val="00A12A26"/>
    <w:rsid w:val="00A12AFC"/>
    <w:rsid w:val="00A12F08"/>
    <w:rsid w:val="00A13094"/>
    <w:rsid w:val="00A132EA"/>
    <w:rsid w:val="00A1373B"/>
    <w:rsid w:val="00A13F30"/>
    <w:rsid w:val="00A14192"/>
    <w:rsid w:val="00A14973"/>
    <w:rsid w:val="00A14C4E"/>
    <w:rsid w:val="00A16F18"/>
    <w:rsid w:val="00A16F86"/>
    <w:rsid w:val="00A17AA5"/>
    <w:rsid w:val="00A17D84"/>
    <w:rsid w:val="00A201B8"/>
    <w:rsid w:val="00A2092C"/>
    <w:rsid w:val="00A20A9D"/>
    <w:rsid w:val="00A20AD3"/>
    <w:rsid w:val="00A21308"/>
    <w:rsid w:val="00A21608"/>
    <w:rsid w:val="00A21B66"/>
    <w:rsid w:val="00A228E1"/>
    <w:rsid w:val="00A22D51"/>
    <w:rsid w:val="00A2333A"/>
    <w:rsid w:val="00A2335F"/>
    <w:rsid w:val="00A235FA"/>
    <w:rsid w:val="00A23F0B"/>
    <w:rsid w:val="00A2426B"/>
    <w:rsid w:val="00A245E2"/>
    <w:rsid w:val="00A24648"/>
    <w:rsid w:val="00A24804"/>
    <w:rsid w:val="00A24B27"/>
    <w:rsid w:val="00A25259"/>
    <w:rsid w:val="00A255AC"/>
    <w:rsid w:val="00A258AE"/>
    <w:rsid w:val="00A2660D"/>
    <w:rsid w:val="00A2681C"/>
    <w:rsid w:val="00A2756D"/>
    <w:rsid w:val="00A277AD"/>
    <w:rsid w:val="00A30473"/>
    <w:rsid w:val="00A30748"/>
    <w:rsid w:val="00A3079D"/>
    <w:rsid w:val="00A3090F"/>
    <w:rsid w:val="00A309DD"/>
    <w:rsid w:val="00A30A1B"/>
    <w:rsid w:val="00A31552"/>
    <w:rsid w:val="00A31F28"/>
    <w:rsid w:val="00A32A69"/>
    <w:rsid w:val="00A32B33"/>
    <w:rsid w:val="00A32D58"/>
    <w:rsid w:val="00A32F6F"/>
    <w:rsid w:val="00A3306D"/>
    <w:rsid w:val="00A33863"/>
    <w:rsid w:val="00A33A2C"/>
    <w:rsid w:val="00A34533"/>
    <w:rsid w:val="00A34AC7"/>
    <w:rsid w:val="00A34B0C"/>
    <w:rsid w:val="00A34DF9"/>
    <w:rsid w:val="00A35232"/>
    <w:rsid w:val="00A35387"/>
    <w:rsid w:val="00A3567C"/>
    <w:rsid w:val="00A357EF"/>
    <w:rsid w:val="00A35D2B"/>
    <w:rsid w:val="00A36537"/>
    <w:rsid w:val="00A36687"/>
    <w:rsid w:val="00A3729C"/>
    <w:rsid w:val="00A377EC"/>
    <w:rsid w:val="00A40A97"/>
    <w:rsid w:val="00A40BCB"/>
    <w:rsid w:val="00A415D8"/>
    <w:rsid w:val="00A41638"/>
    <w:rsid w:val="00A419A1"/>
    <w:rsid w:val="00A422C0"/>
    <w:rsid w:val="00A423C8"/>
    <w:rsid w:val="00A423D8"/>
    <w:rsid w:val="00A42651"/>
    <w:rsid w:val="00A42F8D"/>
    <w:rsid w:val="00A43425"/>
    <w:rsid w:val="00A435E9"/>
    <w:rsid w:val="00A447BF"/>
    <w:rsid w:val="00A44B42"/>
    <w:rsid w:val="00A44EDF"/>
    <w:rsid w:val="00A44F61"/>
    <w:rsid w:val="00A452A3"/>
    <w:rsid w:val="00A456C2"/>
    <w:rsid w:val="00A464B5"/>
    <w:rsid w:val="00A46800"/>
    <w:rsid w:val="00A46A56"/>
    <w:rsid w:val="00A4715F"/>
    <w:rsid w:val="00A474F1"/>
    <w:rsid w:val="00A4752D"/>
    <w:rsid w:val="00A47714"/>
    <w:rsid w:val="00A4774C"/>
    <w:rsid w:val="00A47795"/>
    <w:rsid w:val="00A47A78"/>
    <w:rsid w:val="00A50989"/>
    <w:rsid w:val="00A510BA"/>
    <w:rsid w:val="00A5159B"/>
    <w:rsid w:val="00A515BE"/>
    <w:rsid w:val="00A51610"/>
    <w:rsid w:val="00A51A3A"/>
    <w:rsid w:val="00A51B0F"/>
    <w:rsid w:val="00A51EDA"/>
    <w:rsid w:val="00A51FCF"/>
    <w:rsid w:val="00A520DC"/>
    <w:rsid w:val="00A521D4"/>
    <w:rsid w:val="00A523D0"/>
    <w:rsid w:val="00A52545"/>
    <w:rsid w:val="00A525BD"/>
    <w:rsid w:val="00A52CCC"/>
    <w:rsid w:val="00A532F3"/>
    <w:rsid w:val="00A53AE5"/>
    <w:rsid w:val="00A53C6D"/>
    <w:rsid w:val="00A53DFA"/>
    <w:rsid w:val="00A540DC"/>
    <w:rsid w:val="00A54744"/>
    <w:rsid w:val="00A54904"/>
    <w:rsid w:val="00A553FA"/>
    <w:rsid w:val="00A5561A"/>
    <w:rsid w:val="00A5570E"/>
    <w:rsid w:val="00A5577E"/>
    <w:rsid w:val="00A559FA"/>
    <w:rsid w:val="00A55F5C"/>
    <w:rsid w:val="00A56A32"/>
    <w:rsid w:val="00A56E3A"/>
    <w:rsid w:val="00A56F01"/>
    <w:rsid w:val="00A57130"/>
    <w:rsid w:val="00A57AEF"/>
    <w:rsid w:val="00A57E4A"/>
    <w:rsid w:val="00A60212"/>
    <w:rsid w:val="00A60CBB"/>
    <w:rsid w:val="00A61595"/>
    <w:rsid w:val="00A6199B"/>
    <w:rsid w:val="00A61F10"/>
    <w:rsid w:val="00A622ED"/>
    <w:rsid w:val="00A62366"/>
    <w:rsid w:val="00A62881"/>
    <w:rsid w:val="00A62A2A"/>
    <w:rsid w:val="00A6306B"/>
    <w:rsid w:val="00A6306D"/>
    <w:rsid w:val="00A63270"/>
    <w:rsid w:val="00A6478C"/>
    <w:rsid w:val="00A65089"/>
    <w:rsid w:val="00A65185"/>
    <w:rsid w:val="00A6543C"/>
    <w:rsid w:val="00A65793"/>
    <w:rsid w:val="00A65B2E"/>
    <w:rsid w:val="00A66D67"/>
    <w:rsid w:val="00A67437"/>
    <w:rsid w:val="00A67AD8"/>
    <w:rsid w:val="00A67AEB"/>
    <w:rsid w:val="00A67EEA"/>
    <w:rsid w:val="00A700B9"/>
    <w:rsid w:val="00A703CF"/>
    <w:rsid w:val="00A70503"/>
    <w:rsid w:val="00A70514"/>
    <w:rsid w:val="00A70548"/>
    <w:rsid w:val="00A7058D"/>
    <w:rsid w:val="00A708A9"/>
    <w:rsid w:val="00A70C38"/>
    <w:rsid w:val="00A71355"/>
    <w:rsid w:val="00A7144C"/>
    <w:rsid w:val="00A7275B"/>
    <w:rsid w:val="00A72872"/>
    <w:rsid w:val="00A72C29"/>
    <w:rsid w:val="00A737F1"/>
    <w:rsid w:val="00A738EF"/>
    <w:rsid w:val="00A73A23"/>
    <w:rsid w:val="00A74701"/>
    <w:rsid w:val="00A747B6"/>
    <w:rsid w:val="00A74CDA"/>
    <w:rsid w:val="00A74E33"/>
    <w:rsid w:val="00A74EDE"/>
    <w:rsid w:val="00A74F84"/>
    <w:rsid w:val="00A75831"/>
    <w:rsid w:val="00A76F1C"/>
    <w:rsid w:val="00A77095"/>
    <w:rsid w:val="00A7765E"/>
    <w:rsid w:val="00A7783C"/>
    <w:rsid w:val="00A800FD"/>
    <w:rsid w:val="00A80583"/>
    <w:rsid w:val="00A80949"/>
    <w:rsid w:val="00A80C17"/>
    <w:rsid w:val="00A81512"/>
    <w:rsid w:val="00A8175D"/>
    <w:rsid w:val="00A817FE"/>
    <w:rsid w:val="00A81ACB"/>
    <w:rsid w:val="00A81C3B"/>
    <w:rsid w:val="00A81F14"/>
    <w:rsid w:val="00A821AC"/>
    <w:rsid w:val="00A82452"/>
    <w:rsid w:val="00A824A1"/>
    <w:rsid w:val="00A82661"/>
    <w:rsid w:val="00A82A52"/>
    <w:rsid w:val="00A84106"/>
    <w:rsid w:val="00A84128"/>
    <w:rsid w:val="00A84680"/>
    <w:rsid w:val="00A84BAE"/>
    <w:rsid w:val="00A853D6"/>
    <w:rsid w:val="00A85AC2"/>
    <w:rsid w:val="00A85B0B"/>
    <w:rsid w:val="00A85CDA"/>
    <w:rsid w:val="00A85D13"/>
    <w:rsid w:val="00A8624D"/>
    <w:rsid w:val="00A86969"/>
    <w:rsid w:val="00A86BDF"/>
    <w:rsid w:val="00A87004"/>
    <w:rsid w:val="00A8772A"/>
    <w:rsid w:val="00A878C7"/>
    <w:rsid w:val="00A87F95"/>
    <w:rsid w:val="00A90723"/>
    <w:rsid w:val="00A90938"/>
    <w:rsid w:val="00A9110E"/>
    <w:rsid w:val="00A912FF"/>
    <w:rsid w:val="00A91406"/>
    <w:rsid w:val="00A91D85"/>
    <w:rsid w:val="00A91E72"/>
    <w:rsid w:val="00A92B8B"/>
    <w:rsid w:val="00A93109"/>
    <w:rsid w:val="00A934F1"/>
    <w:rsid w:val="00A93532"/>
    <w:rsid w:val="00A93AF7"/>
    <w:rsid w:val="00A943C5"/>
    <w:rsid w:val="00A9442B"/>
    <w:rsid w:val="00A9478F"/>
    <w:rsid w:val="00A951DA"/>
    <w:rsid w:val="00A9561F"/>
    <w:rsid w:val="00A95833"/>
    <w:rsid w:val="00A95A2D"/>
    <w:rsid w:val="00A95C5C"/>
    <w:rsid w:val="00A95D79"/>
    <w:rsid w:val="00A96142"/>
    <w:rsid w:val="00A96359"/>
    <w:rsid w:val="00A96986"/>
    <w:rsid w:val="00A96C97"/>
    <w:rsid w:val="00A97231"/>
    <w:rsid w:val="00A977CE"/>
    <w:rsid w:val="00A97B62"/>
    <w:rsid w:val="00A97BD5"/>
    <w:rsid w:val="00AA0042"/>
    <w:rsid w:val="00AA02F3"/>
    <w:rsid w:val="00AA0321"/>
    <w:rsid w:val="00AA05BD"/>
    <w:rsid w:val="00AA0C57"/>
    <w:rsid w:val="00AA1951"/>
    <w:rsid w:val="00AA1CA8"/>
    <w:rsid w:val="00AA2336"/>
    <w:rsid w:val="00AA2F5E"/>
    <w:rsid w:val="00AA312A"/>
    <w:rsid w:val="00AA4988"/>
    <w:rsid w:val="00AA5FDC"/>
    <w:rsid w:val="00AA649A"/>
    <w:rsid w:val="00AA6A0B"/>
    <w:rsid w:val="00AA6DDB"/>
    <w:rsid w:val="00AB03B8"/>
    <w:rsid w:val="00AB04B1"/>
    <w:rsid w:val="00AB06BA"/>
    <w:rsid w:val="00AB0C07"/>
    <w:rsid w:val="00AB1154"/>
    <w:rsid w:val="00AB1C58"/>
    <w:rsid w:val="00AB2844"/>
    <w:rsid w:val="00AB3208"/>
    <w:rsid w:val="00AB3CB5"/>
    <w:rsid w:val="00AB4174"/>
    <w:rsid w:val="00AB4CD0"/>
    <w:rsid w:val="00AB4FFB"/>
    <w:rsid w:val="00AB5045"/>
    <w:rsid w:val="00AB58BA"/>
    <w:rsid w:val="00AB5E8E"/>
    <w:rsid w:val="00AB5F1E"/>
    <w:rsid w:val="00AB63B7"/>
    <w:rsid w:val="00AB644C"/>
    <w:rsid w:val="00AB67DE"/>
    <w:rsid w:val="00AB6CA7"/>
    <w:rsid w:val="00AB6E46"/>
    <w:rsid w:val="00AB73E2"/>
    <w:rsid w:val="00AB7AC2"/>
    <w:rsid w:val="00AB7E5E"/>
    <w:rsid w:val="00AC00C7"/>
    <w:rsid w:val="00AC05B7"/>
    <w:rsid w:val="00AC0D81"/>
    <w:rsid w:val="00AC14A4"/>
    <w:rsid w:val="00AC16D9"/>
    <w:rsid w:val="00AC205D"/>
    <w:rsid w:val="00AC21AA"/>
    <w:rsid w:val="00AC22A3"/>
    <w:rsid w:val="00AC2934"/>
    <w:rsid w:val="00AC3851"/>
    <w:rsid w:val="00AC385F"/>
    <w:rsid w:val="00AC3872"/>
    <w:rsid w:val="00AC39A9"/>
    <w:rsid w:val="00AC3D6B"/>
    <w:rsid w:val="00AC3FA6"/>
    <w:rsid w:val="00AC4413"/>
    <w:rsid w:val="00AC4414"/>
    <w:rsid w:val="00AC47C0"/>
    <w:rsid w:val="00AC4DED"/>
    <w:rsid w:val="00AC4F56"/>
    <w:rsid w:val="00AC5071"/>
    <w:rsid w:val="00AC51CB"/>
    <w:rsid w:val="00AC529B"/>
    <w:rsid w:val="00AC58A2"/>
    <w:rsid w:val="00AC5CA4"/>
    <w:rsid w:val="00AC5DDB"/>
    <w:rsid w:val="00AC66EA"/>
    <w:rsid w:val="00AC6E65"/>
    <w:rsid w:val="00AC6F18"/>
    <w:rsid w:val="00AC6F2A"/>
    <w:rsid w:val="00AC7951"/>
    <w:rsid w:val="00AC7A88"/>
    <w:rsid w:val="00AC7E58"/>
    <w:rsid w:val="00AC7E82"/>
    <w:rsid w:val="00AC7FA0"/>
    <w:rsid w:val="00AD043F"/>
    <w:rsid w:val="00AD10C2"/>
    <w:rsid w:val="00AD15F9"/>
    <w:rsid w:val="00AD1615"/>
    <w:rsid w:val="00AD2CCE"/>
    <w:rsid w:val="00AD2CF4"/>
    <w:rsid w:val="00AD2E31"/>
    <w:rsid w:val="00AD3153"/>
    <w:rsid w:val="00AD357D"/>
    <w:rsid w:val="00AD3690"/>
    <w:rsid w:val="00AD36BA"/>
    <w:rsid w:val="00AD38F7"/>
    <w:rsid w:val="00AD39AE"/>
    <w:rsid w:val="00AD3B96"/>
    <w:rsid w:val="00AD3C9C"/>
    <w:rsid w:val="00AD3D38"/>
    <w:rsid w:val="00AD41EB"/>
    <w:rsid w:val="00AD4475"/>
    <w:rsid w:val="00AD4B60"/>
    <w:rsid w:val="00AD4C6D"/>
    <w:rsid w:val="00AD52B9"/>
    <w:rsid w:val="00AD5F49"/>
    <w:rsid w:val="00AD6240"/>
    <w:rsid w:val="00AD6F24"/>
    <w:rsid w:val="00AD7242"/>
    <w:rsid w:val="00AD72B7"/>
    <w:rsid w:val="00AD75C5"/>
    <w:rsid w:val="00AD766B"/>
    <w:rsid w:val="00AD76A4"/>
    <w:rsid w:val="00AD7D3E"/>
    <w:rsid w:val="00AE02E7"/>
    <w:rsid w:val="00AE097E"/>
    <w:rsid w:val="00AE0C70"/>
    <w:rsid w:val="00AE0CE5"/>
    <w:rsid w:val="00AE0D2A"/>
    <w:rsid w:val="00AE0E31"/>
    <w:rsid w:val="00AE0E99"/>
    <w:rsid w:val="00AE1077"/>
    <w:rsid w:val="00AE1345"/>
    <w:rsid w:val="00AE1377"/>
    <w:rsid w:val="00AE13A1"/>
    <w:rsid w:val="00AE16EA"/>
    <w:rsid w:val="00AE1C40"/>
    <w:rsid w:val="00AE1D32"/>
    <w:rsid w:val="00AE1E3E"/>
    <w:rsid w:val="00AE1FFC"/>
    <w:rsid w:val="00AE2165"/>
    <w:rsid w:val="00AE2288"/>
    <w:rsid w:val="00AE29BD"/>
    <w:rsid w:val="00AE2E10"/>
    <w:rsid w:val="00AE313E"/>
    <w:rsid w:val="00AE3152"/>
    <w:rsid w:val="00AE3C53"/>
    <w:rsid w:val="00AE3E05"/>
    <w:rsid w:val="00AE4124"/>
    <w:rsid w:val="00AE4235"/>
    <w:rsid w:val="00AE511E"/>
    <w:rsid w:val="00AE5307"/>
    <w:rsid w:val="00AE5317"/>
    <w:rsid w:val="00AE564F"/>
    <w:rsid w:val="00AE59E7"/>
    <w:rsid w:val="00AE6810"/>
    <w:rsid w:val="00AE6C71"/>
    <w:rsid w:val="00AE6D29"/>
    <w:rsid w:val="00AE7205"/>
    <w:rsid w:val="00AE74E2"/>
    <w:rsid w:val="00AE7F99"/>
    <w:rsid w:val="00AF0102"/>
    <w:rsid w:val="00AF02B3"/>
    <w:rsid w:val="00AF03ED"/>
    <w:rsid w:val="00AF0545"/>
    <w:rsid w:val="00AF077B"/>
    <w:rsid w:val="00AF0C4E"/>
    <w:rsid w:val="00AF0DD3"/>
    <w:rsid w:val="00AF1A30"/>
    <w:rsid w:val="00AF1D74"/>
    <w:rsid w:val="00AF2258"/>
    <w:rsid w:val="00AF2369"/>
    <w:rsid w:val="00AF29DF"/>
    <w:rsid w:val="00AF2E2C"/>
    <w:rsid w:val="00AF2ED5"/>
    <w:rsid w:val="00AF3554"/>
    <w:rsid w:val="00AF35E5"/>
    <w:rsid w:val="00AF479A"/>
    <w:rsid w:val="00AF5E5A"/>
    <w:rsid w:val="00AF5E6E"/>
    <w:rsid w:val="00AF5FDB"/>
    <w:rsid w:val="00AF611F"/>
    <w:rsid w:val="00AF6372"/>
    <w:rsid w:val="00AF6884"/>
    <w:rsid w:val="00AF745A"/>
    <w:rsid w:val="00AF754F"/>
    <w:rsid w:val="00B014F0"/>
    <w:rsid w:val="00B017F5"/>
    <w:rsid w:val="00B02CB6"/>
    <w:rsid w:val="00B034A1"/>
    <w:rsid w:val="00B03555"/>
    <w:rsid w:val="00B035ED"/>
    <w:rsid w:val="00B03708"/>
    <w:rsid w:val="00B03EDD"/>
    <w:rsid w:val="00B04301"/>
    <w:rsid w:val="00B0484A"/>
    <w:rsid w:val="00B04984"/>
    <w:rsid w:val="00B04AF0"/>
    <w:rsid w:val="00B04D2B"/>
    <w:rsid w:val="00B04F0A"/>
    <w:rsid w:val="00B05114"/>
    <w:rsid w:val="00B05995"/>
    <w:rsid w:val="00B0603A"/>
    <w:rsid w:val="00B065B7"/>
    <w:rsid w:val="00B06B06"/>
    <w:rsid w:val="00B06F14"/>
    <w:rsid w:val="00B071CD"/>
    <w:rsid w:val="00B07825"/>
    <w:rsid w:val="00B1025C"/>
    <w:rsid w:val="00B1037D"/>
    <w:rsid w:val="00B1067B"/>
    <w:rsid w:val="00B10704"/>
    <w:rsid w:val="00B107CD"/>
    <w:rsid w:val="00B107D5"/>
    <w:rsid w:val="00B10B73"/>
    <w:rsid w:val="00B10E60"/>
    <w:rsid w:val="00B11840"/>
    <w:rsid w:val="00B118AB"/>
    <w:rsid w:val="00B1195C"/>
    <w:rsid w:val="00B11A0B"/>
    <w:rsid w:val="00B11C41"/>
    <w:rsid w:val="00B12605"/>
    <w:rsid w:val="00B12EEF"/>
    <w:rsid w:val="00B135A5"/>
    <w:rsid w:val="00B13785"/>
    <w:rsid w:val="00B13A8C"/>
    <w:rsid w:val="00B13BA0"/>
    <w:rsid w:val="00B142B5"/>
    <w:rsid w:val="00B14A06"/>
    <w:rsid w:val="00B14CFD"/>
    <w:rsid w:val="00B14DE0"/>
    <w:rsid w:val="00B14FD8"/>
    <w:rsid w:val="00B15C61"/>
    <w:rsid w:val="00B15D38"/>
    <w:rsid w:val="00B15E6D"/>
    <w:rsid w:val="00B15EFE"/>
    <w:rsid w:val="00B16230"/>
    <w:rsid w:val="00B168A4"/>
    <w:rsid w:val="00B16E55"/>
    <w:rsid w:val="00B16F67"/>
    <w:rsid w:val="00B172D4"/>
    <w:rsid w:val="00B175F2"/>
    <w:rsid w:val="00B17723"/>
    <w:rsid w:val="00B20329"/>
    <w:rsid w:val="00B20415"/>
    <w:rsid w:val="00B20C82"/>
    <w:rsid w:val="00B213B2"/>
    <w:rsid w:val="00B21B1B"/>
    <w:rsid w:val="00B21D93"/>
    <w:rsid w:val="00B21F8B"/>
    <w:rsid w:val="00B22AB9"/>
    <w:rsid w:val="00B22C5F"/>
    <w:rsid w:val="00B22DD0"/>
    <w:rsid w:val="00B231F5"/>
    <w:rsid w:val="00B234B8"/>
    <w:rsid w:val="00B238F0"/>
    <w:rsid w:val="00B24093"/>
    <w:rsid w:val="00B242D2"/>
    <w:rsid w:val="00B24436"/>
    <w:rsid w:val="00B24A31"/>
    <w:rsid w:val="00B24DBA"/>
    <w:rsid w:val="00B2507D"/>
    <w:rsid w:val="00B25543"/>
    <w:rsid w:val="00B25782"/>
    <w:rsid w:val="00B257A8"/>
    <w:rsid w:val="00B25F0B"/>
    <w:rsid w:val="00B26483"/>
    <w:rsid w:val="00B26C3D"/>
    <w:rsid w:val="00B26F17"/>
    <w:rsid w:val="00B271D4"/>
    <w:rsid w:val="00B2753F"/>
    <w:rsid w:val="00B27F4A"/>
    <w:rsid w:val="00B304A2"/>
    <w:rsid w:val="00B30A39"/>
    <w:rsid w:val="00B3196C"/>
    <w:rsid w:val="00B31D70"/>
    <w:rsid w:val="00B31DDD"/>
    <w:rsid w:val="00B31F3B"/>
    <w:rsid w:val="00B3227F"/>
    <w:rsid w:val="00B32E8C"/>
    <w:rsid w:val="00B32E9F"/>
    <w:rsid w:val="00B330FE"/>
    <w:rsid w:val="00B33202"/>
    <w:rsid w:val="00B33322"/>
    <w:rsid w:val="00B3377D"/>
    <w:rsid w:val="00B33A04"/>
    <w:rsid w:val="00B3414D"/>
    <w:rsid w:val="00B348C8"/>
    <w:rsid w:val="00B34B61"/>
    <w:rsid w:val="00B35527"/>
    <w:rsid w:val="00B35AA5"/>
    <w:rsid w:val="00B35BA2"/>
    <w:rsid w:val="00B35D57"/>
    <w:rsid w:val="00B36929"/>
    <w:rsid w:val="00B36F72"/>
    <w:rsid w:val="00B37097"/>
    <w:rsid w:val="00B3726D"/>
    <w:rsid w:val="00B3752C"/>
    <w:rsid w:val="00B375F8"/>
    <w:rsid w:val="00B37B7B"/>
    <w:rsid w:val="00B37BA3"/>
    <w:rsid w:val="00B37D51"/>
    <w:rsid w:val="00B42704"/>
    <w:rsid w:val="00B42BCB"/>
    <w:rsid w:val="00B42F44"/>
    <w:rsid w:val="00B4329D"/>
    <w:rsid w:val="00B4358F"/>
    <w:rsid w:val="00B43609"/>
    <w:rsid w:val="00B436D1"/>
    <w:rsid w:val="00B4401D"/>
    <w:rsid w:val="00B44154"/>
    <w:rsid w:val="00B44659"/>
    <w:rsid w:val="00B44A91"/>
    <w:rsid w:val="00B44E70"/>
    <w:rsid w:val="00B455D0"/>
    <w:rsid w:val="00B459AB"/>
    <w:rsid w:val="00B45B5B"/>
    <w:rsid w:val="00B45E56"/>
    <w:rsid w:val="00B47160"/>
    <w:rsid w:val="00B473D4"/>
    <w:rsid w:val="00B47503"/>
    <w:rsid w:val="00B47B32"/>
    <w:rsid w:val="00B47EA9"/>
    <w:rsid w:val="00B5008E"/>
    <w:rsid w:val="00B5029D"/>
    <w:rsid w:val="00B502B5"/>
    <w:rsid w:val="00B50465"/>
    <w:rsid w:val="00B50694"/>
    <w:rsid w:val="00B50A5D"/>
    <w:rsid w:val="00B50AAC"/>
    <w:rsid w:val="00B50E88"/>
    <w:rsid w:val="00B51219"/>
    <w:rsid w:val="00B51247"/>
    <w:rsid w:val="00B51EA8"/>
    <w:rsid w:val="00B52976"/>
    <w:rsid w:val="00B52CE1"/>
    <w:rsid w:val="00B52F52"/>
    <w:rsid w:val="00B530FC"/>
    <w:rsid w:val="00B5347F"/>
    <w:rsid w:val="00B53510"/>
    <w:rsid w:val="00B53F67"/>
    <w:rsid w:val="00B542B5"/>
    <w:rsid w:val="00B54740"/>
    <w:rsid w:val="00B54D86"/>
    <w:rsid w:val="00B55471"/>
    <w:rsid w:val="00B554AE"/>
    <w:rsid w:val="00B55664"/>
    <w:rsid w:val="00B55A7F"/>
    <w:rsid w:val="00B561D6"/>
    <w:rsid w:val="00B566C4"/>
    <w:rsid w:val="00B5689C"/>
    <w:rsid w:val="00B569D5"/>
    <w:rsid w:val="00B56ACF"/>
    <w:rsid w:val="00B56FA5"/>
    <w:rsid w:val="00B57282"/>
    <w:rsid w:val="00B57617"/>
    <w:rsid w:val="00B60237"/>
    <w:rsid w:val="00B60446"/>
    <w:rsid w:val="00B60A78"/>
    <w:rsid w:val="00B60C68"/>
    <w:rsid w:val="00B60D1D"/>
    <w:rsid w:val="00B60D82"/>
    <w:rsid w:val="00B61391"/>
    <w:rsid w:val="00B61C32"/>
    <w:rsid w:val="00B6241D"/>
    <w:rsid w:val="00B624C8"/>
    <w:rsid w:val="00B6281C"/>
    <w:rsid w:val="00B628A7"/>
    <w:rsid w:val="00B62F14"/>
    <w:rsid w:val="00B632EE"/>
    <w:rsid w:val="00B6551E"/>
    <w:rsid w:val="00B661D1"/>
    <w:rsid w:val="00B66435"/>
    <w:rsid w:val="00B667B0"/>
    <w:rsid w:val="00B667BB"/>
    <w:rsid w:val="00B669AB"/>
    <w:rsid w:val="00B67204"/>
    <w:rsid w:val="00B6727E"/>
    <w:rsid w:val="00B675FA"/>
    <w:rsid w:val="00B6786B"/>
    <w:rsid w:val="00B67BAD"/>
    <w:rsid w:val="00B67DC7"/>
    <w:rsid w:val="00B7007B"/>
    <w:rsid w:val="00B70680"/>
    <w:rsid w:val="00B70DF7"/>
    <w:rsid w:val="00B70E31"/>
    <w:rsid w:val="00B7161D"/>
    <w:rsid w:val="00B718CE"/>
    <w:rsid w:val="00B729F1"/>
    <w:rsid w:val="00B72D4B"/>
    <w:rsid w:val="00B72D98"/>
    <w:rsid w:val="00B732B2"/>
    <w:rsid w:val="00B73A68"/>
    <w:rsid w:val="00B73E04"/>
    <w:rsid w:val="00B73FC6"/>
    <w:rsid w:val="00B74099"/>
    <w:rsid w:val="00B74206"/>
    <w:rsid w:val="00B746CD"/>
    <w:rsid w:val="00B747DF"/>
    <w:rsid w:val="00B7502A"/>
    <w:rsid w:val="00B75354"/>
    <w:rsid w:val="00B756EC"/>
    <w:rsid w:val="00B7587D"/>
    <w:rsid w:val="00B759BC"/>
    <w:rsid w:val="00B75CE7"/>
    <w:rsid w:val="00B75E59"/>
    <w:rsid w:val="00B76333"/>
    <w:rsid w:val="00B76C31"/>
    <w:rsid w:val="00B76EA2"/>
    <w:rsid w:val="00B76FA5"/>
    <w:rsid w:val="00B7752A"/>
    <w:rsid w:val="00B7772E"/>
    <w:rsid w:val="00B779F8"/>
    <w:rsid w:val="00B77B23"/>
    <w:rsid w:val="00B80EFC"/>
    <w:rsid w:val="00B813B5"/>
    <w:rsid w:val="00B813CC"/>
    <w:rsid w:val="00B8158E"/>
    <w:rsid w:val="00B81979"/>
    <w:rsid w:val="00B81AAA"/>
    <w:rsid w:val="00B82718"/>
    <w:rsid w:val="00B8291E"/>
    <w:rsid w:val="00B82B00"/>
    <w:rsid w:val="00B8308A"/>
    <w:rsid w:val="00B830AD"/>
    <w:rsid w:val="00B837B7"/>
    <w:rsid w:val="00B837FE"/>
    <w:rsid w:val="00B83A75"/>
    <w:rsid w:val="00B83CD6"/>
    <w:rsid w:val="00B842DB"/>
    <w:rsid w:val="00B84473"/>
    <w:rsid w:val="00B845CD"/>
    <w:rsid w:val="00B846F5"/>
    <w:rsid w:val="00B847F5"/>
    <w:rsid w:val="00B84905"/>
    <w:rsid w:val="00B84A22"/>
    <w:rsid w:val="00B85034"/>
    <w:rsid w:val="00B851FD"/>
    <w:rsid w:val="00B852FC"/>
    <w:rsid w:val="00B85F63"/>
    <w:rsid w:val="00B861BE"/>
    <w:rsid w:val="00B861C9"/>
    <w:rsid w:val="00B86391"/>
    <w:rsid w:val="00B8652F"/>
    <w:rsid w:val="00B8658F"/>
    <w:rsid w:val="00B868F9"/>
    <w:rsid w:val="00B87005"/>
    <w:rsid w:val="00B87544"/>
    <w:rsid w:val="00B906A7"/>
    <w:rsid w:val="00B90E7C"/>
    <w:rsid w:val="00B91282"/>
    <w:rsid w:val="00B914F8"/>
    <w:rsid w:val="00B9193C"/>
    <w:rsid w:val="00B91B99"/>
    <w:rsid w:val="00B91E24"/>
    <w:rsid w:val="00B91F7C"/>
    <w:rsid w:val="00B920D5"/>
    <w:rsid w:val="00B92483"/>
    <w:rsid w:val="00B9266F"/>
    <w:rsid w:val="00B92910"/>
    <w:rsid w:val="00B92942"/>
    <w:rsid w:val="00B92F3A"/>
    <w:rsid w:val="00B9301F"/>
    <w:rsid w:val="00B9392C"/>
    <w:rsid w:val="00B93B1A"/>
    <w:rsid w:val="00B93C40"/>
    <w:rsid w:val="00B9405E"/>
    <w:rsid w:val="00B9411F"/>
    <w:rsid w:val="00B944C4"/>
    <w:rsid w:val="00B948C7"/>
    <w:rsid w:val="00B94984"/>
    <w:rsid w:val="00B94A8F"/>
    <w:rsid w:val="00B94BA7"/>
    <w:rsid w:val="00B95117"/>
    <w:rsid w:val="00B953DB"/>
    <w:rsid w:val="00B9575B"/>
    <w:rsid w:val="00B95ACE"/>
    <w:rsid w:val="00B95CAC"/>
    <w:rsid w:val="00B960EB"/>
    <w:rsid w:val="00B96466"/>
    <w:rsid w:val="00B96537"/>
    <w:rsid w:val="00B96548"/>
    <w:rsid w:val="00B965E3"/>
    <w:rsid w:val="00B97253"/>
    <w:rsid w:val="00B97424"/>
    <w:rsid w:val="00B978F7"/>
    <w:rsid w:val="00B97BBA"/>
    <w:rsid w:val="00B97D27"/>
    <w:rsid w:val="00BA005A"/>
    <w:rsid w:val="00BA036A"/>
    <w:rsid w:val="00BA0773"/>
    <w:rsid w:val="00BA0800"/>
    <w:rsid w:val="00BA0920"/>
    <w:rsid w:val="00BA0C6E"/>
    <w:rsid w:val="00BA105B"/>
    <w:rsid w:val="00BA111E"/>
    <w:rsid w:val="00BA1671"/>
    <w:rsid w:val="00BA16F2"/>
    <w:rsid w:val="00BA182B"/>
    <w:rsid w:val="00BA21DF"/>
    <w:rsid w:val="00BA23F0"/>
    <w:rsid w:val="00BA27DF"/>
    <w:rsid w:val="00BA2946"/>
    <w:rsid w:val="00BA2AA6"/>
    <w:rsid w:val="00BA3354"/>
    <w:rsid w:val="00BA43B6"/>
    <w:rsid w:val="00BA43C0"/>
    <w:rsid w:val="00BA4E7C"/>
    <w:rsid w:val="00BA5101"/>
    <w:rsid w:val="00BA554B"/>
    <w:rsid w:val="00BA5997"/>
    <w:rsid w:val="00BA5D31"/>
    <w:rsid w:val="00BA6351"/>
    <w:rsid w:val="00BA66D8"/>
    <w:rsid w:val="00BA6804"/>
    <w:rsid w:val="00BA6B1B"/>
    <w:rsid w:val="00BA6BEC"/>
    <w:rsid w:val="00BA7E79"/>
    <w:rsid w:val="00BA7FA5"/>
    <w:rsid w:val="00BB03E0"/>
    <w:rsid w:val="00BB0587"/>
    <w:rsid w:val="00BB05B2"/>
    <w:rsid w:val="00BB116E"/>
    <w:rsid w:val="00BB193C"/>
    <w:rsid w:val="00BB1D54"/>
    <w:rsid w:val="00BB2271"/>
    <w:rsid w:val="00BB2307"/>
    <w:rsid w:val="00BB2438"/>
    <w:rsid w:val="00BB26AF"/>
    <w:rsid w:val="00BB2740"/>
    <w:rsid w:val="00BB29A4"/>
    <w:rsid w:val="00BB2B71"/>
    <w:rsid w:val="00BB2CB4"/>
    <w:rsid w:val="00BB3C45"/>
    <w:rsid w:val="00BB4378"/>
    <w:rsid w:val="00BB43B8"/>
    <w:rsid w:val="00BB44F8"/>
    <w:rsid w:val="00BB46B0"/>
    <w:rsid w:val="00BB4EE7"/>
    <w:rsid w:val="00BB541A"/>
    <w:rsid w:val="00BB5608"/>
    <w:rsid w:val="00BB5D91"/>
    <w:rsid w:val="00BB5DD6"/>
    <w:rsid w:val="00BB60B2"/>
    <w:rsid w:val="00BB63A9"/>
    <w:rsid w:val="00BB73C2"/>
    <w:rsid w:val="00BB796B"/>
    <w:rsid w:val="00BC06D5"/>
    <w:rsid w:val="00BC08F2"/>
    <w:rsid w:val="00BC099E"/>
    <w:rsid w:val="00BC09BE"/>
    <w:rsid w:val="00BC0BE4"/>
    <w:rsid w:val="00BC0C5D"/>
    <w:rsid w:val="00BC14C9"/>
    <w:rsid w:val="00BC1D94"/>
    <w:rsid w:val="00BC201C"/>
    <w:rsid w:val="00BC20BC"/>
    <w:rsid w:val="00BC2208"/>
    <w:rsid w:val="00BC3DF1"/>
    <w:rsid w:val="00BC3FDE"/>
    <w:rsid w:val="00BC48AC"/>
    <w:rsid w:val="00BC4F12"/>
    <w:rsid w:val="00BC4F46"/>
    <w:rsid w:val="00BC513E"/>
    <w:rsid w:val="00BC55F8"/>
    <w:rsid w:val="00BC5A50"/>
    <w:rsid w:val="00BC5B37"/>
    <w:rsid w:val="00BC5DAC"/>
    <w:rsid w:val="00BC68C7"/>
    <w:rsid w:val="00BC696B"/>
    <w:rsid w:val="00BC6A4A"/>
    <w:rsid w:val="00BC6B21"/>
    <w:rsid w:val="00BC70A5"/>
    <w:rsid w:val="00BC7851"/>
    <w:rsid w:val="00BC7AFC"/>
    <w:rsid w:val="00BC7B9A"/>
    <w:rsid w:val="00BD07F3"/>
    <w:rsid w:val="00BD0A19"/>
    <w:rsid w:val="00BD0BDB"/>
    <w:rsid w:val="00BD0ED3"/>
    <w:rsid w:val="00BD0EF3"/>
    <w:rsid w:val="00BD10D1"/>
    <w:rsid w:val="00BD13DE"/>
    <w:rsid w:val="00BD1EBA"/>
    <w:rsid w:val="00BD2345"/>
    <w:rsid w:val="00BD26FF"/>
    <w:rsid w:val="00BD281A"/>
    <w:rsid w:val="00BD2C23"/>
    <w:rsid w:val="00BD3159"/>
    <w:rsid w:val="00BD3FBE"/>
    <w:rsid w:val="00BD4368"/>
    <w:rsid w:val="00BD44BC"/>
    <w:rsid w:val="00BD50E5"/>
    <w:rsid w:val="00BD51BE"/>
    <w:rsid w:val="00BD549C"/>
    <w:rsid w:val="00BD5830"/>
    <w:rsid w:val="00BD5917"/>
    <w:rsid w:val="00BD5ABC"/>
    <w:rsid w:val="00BD5ACA"/>
    <w:rsid w:val="00BD6368"/>
    <w:rsid w:val="00BD659D"/>
    <w:rsid w:val="00BD6880"/>
    <w:rsid w:val="00BD6D03"/>
    <w:rsid w:val="00BD6D31"/>
    <w:rsid w:val="00BD7478"/>
    <w:rsid w:val="00BD796F"/>
    <w:rsid w:val="00BD7D24"/>
    <w:rsid w:val="00BE0242"/>
    <w:rsid w:val="00BE1295"/>
    <w:rsid w:val="00BE145E"/>
    <w:rsid w:val="00BE19BD"/>
    <w:rsid w:val="00BE1BFC"/>
    <w:rsid w:val="00BE262F"/>
    <w:rsid w:val="00BE2DFF"/>
    <w:rsid w:val="00BE2E8B"/>
    <w:rsid w:val="00BE3410"/>
    <w:rsid w:val="00BE3E6F"/>
    <w:rsid w:val="00BE3F01"/>
    <w:rsid w:val="00BE4B5B"/>
    <w:rsid w:val="00BE4D80"/>
    <w:rsid w:val="00BE507B"/>
    <w:rsid w:val="00BE55D0"/>
    <w:rsid w:val="00BE57AB"/>
    <w:rsid w:val="00BE5AF1"/>
    <w:rsid w:val="00BE5E2F"/>
    <w:rsid w:val="00BE5F1E"/>
    <w:rsid w:val="00BE6084"/>
    <w:rsid w:val="00BE61CA"/>
    <w:rsid w:val="00BE6290"/>
    <w:rsid w:val="00BE62F8"/>
    <w:rsid w:val="00BE6577"/>
    <w:rsid w:val="00BE68C3"/>
    <w:rsid w:val="00BE6EDD"/>
    <w:rsid w:val="00BE7510"/>
    <w:rsid w:val="00BE7972"/>
    <w:rsid w:val="00BE7B3F"/>
    <w:rsid w:val="00BE7B6F"/>
    <w:rsid w:val="00BF03E6"/>
    <w:rsid w:val="00BF04C0"/>
    <w:rsid w:val="00BF073D"/>
    <w:rsid w:val="00BF0FB5"/>
    <w:rsid w:val="00BF11C8"/>
    <w:rsid w:val="00BF141F"/>
    <w:rsid w:val="00BF146E"/>
    <w:rsid w:val="00BF1BC2"/>
    <w:rsid w:val="00BF2286"/>
    <w:rsid w:val="00BF23F7"/>
    <w:rsid w:val="00BF28CF"/>
    <w:rsid w:val="00BF2B2F"/>
    <w:rsid w:val="00BF31A8"/>
    <w:rsid w:val="00BF3ACC"/>
    <w:rsid w:val="00BF4925"/>
    <w:rsid w:val="00BF4FBA"/>
    <w:rsid w:val="00BF5982"/>
    <w:rsid w:val="00BF5B7E"/>
    <w:rsid w:val="00BF5F70"/>
    <w:rsid w:val="00BF64B9"/>
    <w:rsid w:val="00BF659A"/>
    <w:rsid w:val="00BF699A"/>
    <w:rsid w:val="00BF72AC"/>
    <w:rsid w:val="00BF78F7"/>
    <w:rsid w:val="00C00355"/>
    <w:rsid w:val="00C00BCA"/>
    <w:rsid w:val="00C014A6"/>
    <w:rsid w:val="00C0283B"/>
    <w:rsid w:val="00C02A5B"/>
    <w:rsid w:val="00C02A77"/>
    <w:rsid w:val="00C02B31"/>
    <w:rsid w:val="00C034FD"/>
    <w:rsid w:val="00C03F40"/>
    <w:rsid w:val="00C03F97"/>
    <w:rsid w:val="00C0462D"/>
    <w:rsid w:val="00C04699"/>
    <w:rsid w:val="00C04A89"/>
    <w:rsid w:val="00C04D3D"/>
    <w:rsid w:val="00C04F30"/>
    <w:rsid w:val="00C051D9"/>
    <w:rsid w:val="00C05A6F"/>
    <w:rsid w:val="00C05BD4"/>
    <w:rsid w:val="00C0638A"/>
    <w:rsid w:val="00C06796"/>
    <w:rsid w:val="00C06999"/>
    <w:rsid w:val="00C06A53"/>
    <w:rsid w:val="00C06D45"/>
    <w:rsid w:val="00C06D60"/>
    <w:rsid w:val="00C07E86"/>
    <w:rsid w:val="00C1020D"/>
    <w:rsid w:val="00C10C47"/>
    <w:rsid w:val="00C1124F"/>
    <w:rsid w:val="00C11300"/>
    <w:rsid w:val="00C1139B"/>
    <w:rsid w:val="00C114E0"/>
    <w:rsid w:val="00C11994"/>
    <w:rsid w:val="00C1279F"/>
    <w:rsid w:val="00C12951"/>
    <w:rsid w:val="00C12EBF"/>
    <w:rsid w:val="00C13006"/>
    <w:rsid w:val="00C13140"/>
    <w:rsid w:val="00C13185"/>
    <w:rsid w:val="00C13207"/>
    <w:rsid w:val="00C1385D"/>
    <w:rsid w:val="00C13899"/>
    <w:rsid w:val="00C13F30"/>
    <w:rsid w:val="00C1435C"/>
    <w:rsid w:val="00C14534"/>
    <w:rsid w:val="00C14BBF"/>
    <w:rsid w:val="00C14DD4"/>
    <w:rsid w:val="00C15146"/>
    <w:rsid w:val="00C15276"/>
    <w:rsid w:val="00C15528"/>
    <w:rsid w:val="00C15728"/>
    <w:rsid w:val="00C1622E"/>
    <w:rsid w:val="00C16497"/>
    <w:rsid w:val="00C164D7"/>
    <w:rsid w:val="00C16A18"/>
    <w:rsid w:val="00C16BB5"/>
    <w:rsid w:val="00C20190"/>
    <w:rsid w:val="00C2087D"/>
    <w:rsid w:val="00C2123B"/>
    <w:rsid w:val="00C2179F"/>
    <w:rsid w:val="00C21DA2"/>
    <w:rsid w:val="00C2218D"/>
    <w:rsid w:val="00C22758"/>
    <w:rsid w:val="00C227AD"/>
    <w:rsid w:val="00C227BF"/>
    <w:rsid w:val="00C237E7"/>
    <w:rsid w:val="00C23BDA"/>
    <w:rsid w:val="00C23C65"/>
    <w:rsid w:val="00C251FC"/>
    <w:rsid w:val="00C255FF"/>
    <w:rsid w:val="00C2583A"/>
    <w:rsid w:val="00C25941"/>
    <w:rsid w:val="00C25B61"/>
    <w:rsid w:val="00C25EF4"/>
    <w:rsid w:val="00C25FAE"/>
    <w:rsid w:val="00C25FE9"/>
    <w:rsid w:val="00C261DB"/>
    <w:rsid w:val="00C26244"/>
    <w:rsid w:val="00C26349"/>
    <w:rsid w:val="00C2704A"/>
    <w:rsid w:val="00C271CD"/>
    <w:rsid w:val="00C27255"/>
    <w:rsid w:val="00C277A5"/>
    <w:rsid w:val="00C301AC"/>
    <w:rsid w:val="00C30292"/>
    <w:rsid w:val="00C30AA6"/>
    <w:rsid w:val="00C312B3"/>
    <w:rsid w:val="00C31652"/>
    <w:rsid w:val="00C32523"/>
    <w:rsid w:val="00C33F5E"/>
    <w:rsid w:val="00C34B08"/>
    <w:rsid w:val="00C34D80"/>
    <w:rsid w:val="00C34FAD"/>
    <w:rsid w:val="00C350C4"/>
    <w:rsid w:val="00C35394"/>
    <w:rsid w:val="00C35895"/>
    <w:rsid w:val="00C35A57"/>
    <w:rsid w:val="00C35B8B"/>
    <w:rsid w:val="00C35CB5"/>
    <w:rsid w:val="00C36CEF"/>
    <w:rsid w:val="00C36D2D"/>
    <w:rsid w:val="00C36FD4"/>
    <w:rsid w:val="00C373A1"/>
    <w:rsid w:val="00C373B8"/>
    <w:rsid w:val="00C3754E"/>
    <w:rsid w:val="00C3795A"/>
    <w:rsid w:val="00C37F5A"/>
    <w:rsid w:val="00C4055F"/>
    <w:rsid w:val="00C40599"/>
    <w:rsid w:val="00C40A5E"/>
    <w:rsid w:val="00C4199A"/>
    <w:rsid w:val="00C41B19"/>
    <w:rsid w:val="00C41B61"/>
    <w:rsid w:val="00C41D43"/>
    <w:rsid w:val="00C41D95"/>
    <w:rsid w:val="00C41E70"/>
    <w:rsid w:val="00C420D1"/>
    <w:rsid w:val="00C42127"/>
    <w:rsid w:val="00C421AC"/>
    <w:rsid w:val="00C42299"/>
    <w:rsid w:val="00C42934"/>
    <w:rsid w:val="00C42B55"/>
    <w:rsid w:val="00C43041"/>
    <w:rsid w:val="00C434BC"/>
    <w:rsid w:val="00C43C82"/>
    <w:rsid w:val="00C4480D"/>
    <w:rsid w:val="00C449A9"/>
    <w:rsid w:val="00C44D3B"/>
    <w:rsid w:val="00C456CE"/>
    <w:rsid w:val="00C4587F"/>
    <w:rsid w:val="00C45BB0"/>
    <w:rsid w:val="00C4635C"/>
    <w:rsid w:val="00C46CFA"/>
    <w:rsid w:val="00C47464"/>
    <w:rsid w:val="00C47524"/>
    <w:rsid w:val="00C47634"/>
    <w:rsid w:val="00C518A3"/>
    <w:rsid w:val="00C52689"/>
    <w:rsid w:val="00C52906"/>
    <w:rsid w:val="00C52B21"/>
    <w:rsid w:val="00C52C30"/>
    <w:rsid w:val="00C52F37"/>
    <w:rsid w:val="00C5389B"/>
    <w:rsid w:val="00C538B8"/>
    <w:rsid w:val="00C539DB"/>
    <w:rsid w:val="00C542B5"/>
    <w:rsid w:val="00C5477E"/>
    <w:rsid w:val="00C549CB"/>
    <w:rsid w:val="00C54C9C"/>
    <w:rsid w:val="00C54E82"/>
    <w:rsid w:val="00C552B1"/>
    <w:rsid w:val="00C556F5"/>
    <w:rsid w:val="00C5573C"/>
    <w:rsid w:val="00C55D45"/>
    <w:rsid w:val="00C55E08"/>
    <w:rsid w:val="00C57170"/>
    <w:rsid w:val="00C57D01"/>
    <w:rsid w:val="00C57E7F"/>
    <w:rsid w:val="00C6025E"/>
    <w:rsid w:val="00C604E6"/>
    <w:rsid w:val="00C611F5"/>
    <w:rsid w:val="00C61DFC"/>
    <w:rsid w:val="00C6203F"/>
    <w:rsid w:val="00C6215C"/>
    <w:rsid w:val="00C62194"/>
    <w:rsid w:val="00C62280"/>
    <w:rsid w:val="00C622EB"/>
    <w:rsid w:val="00C62709"/>
    <w:rsid w:val="00C6294A"/>
    <w:rsid w:val="00C62961"/>
    <w:rsid w:val="00C633D9"/>
    <w:rsid w:val="00C6527C"/>
    <w:rsid w:val="00C652D0"/>
    <w:rsid w:val="00C65422"/>
    <w:rsid w:val="00C6546F"/>
    <w:rsid w:val="00C6570B"/>
    <w:rsid w:val="00C65DCB"/>
    <w:rsid w:val="00C65F82"/>
    <w:rsid w:val="00C66091"/>
    <w:rsid w:val="00C6683C"/>
    <w:rsid w:val="00C66E2D"/>
    <w:rsid w:val="00C67794"/>
    <w:rsid w:val="00C67FEE"/>
    <w:rsid w:val="00C707CE"/>
    <w:rsid w:val="00C70A90"/>
    <w:rsid w:val="00C70CCF"/>
    <w:rsid w:val="00C7161A"/>
    <w:rsid w:val="00C71B33"/>
    <w:rsid w:val="00C71E0A"/>
    <w:rsid w:val="00C71E5C"/>
    <w:rsid w:val="00C72442"/>
    <w:rsid w:val="00C72B3F"/>
    <w:rsid w:val="00C73583"/>
    <w:rsid w:val="00C7372A"/>
    <w:rsid w:val="00C7395B"/>
    <w:rsid w:val="00C73A7E"/>
    <w:rsid w:val="00C73C8E"/>
    <w:rsid w:val="00C73C9E"/>
    <w:rsid w:val="00C748F7"/>
    <w:rsid w:val="00C7565A"/>
    <w:rsid w:val="00C75B38"/>
    <w:rsid w:val="00C763BB"/>
    <w:rsid w:val="00C765DA"/>
    <w:rsid w:val="00C76BC4"/>
    <w:rsid w:val="00C77141"/>
    <w:rsid w:val="00C7764E"/>
    <w:rsid w:val="00C77ED3"/>
    <w:rsid w:val="00C77FE1"/>
    <w:rsid w:val="00C77FEC"/>
    <w:rsid w:val="00C803E5"/>
    <w:rsid w:val="00C80C27"/>
    <w:rsid w:val="00C81479"/>
    <w:rsid w:val="00C814AB"/>
    <w:rsid w:val="00C816A4"/>
    <w:rsid w:val="00C82058"/>
    <w:rsid w:val="00C82300"/>
    <w:rsid w:val="00C82355"/>
    <w:rsid w:val="00C823F7"/>
    <w:rsid w:val="00C82766"/>
    <w:rsid w:val="00C82DB1"/>
    <w:rsid w:val="00C83871"/>
    <w:rsid w:val="00C848BE"/>
    <w:rsid w:val="00C84BE8"/>
    <w:rsid w:val="00C84FAF"/>
    <w:rsid w:val="00C857B2"/>
    <w:rsid w:val="00C8664A"/>
    <w:rsid w:val="00C86712"/>
    <w:rsid w:val="00C869CD"/>
    <w:rsid w:val="00C86AFA"/>
    <w:rsid w:val="00C879DE"/>
    <w:rsid w:val="00C879FC"/>
    <w:rsid w:val="00C90300"/>
    <w:rsid w:val="00C90404"/>
    <w:rsid w:val="00C90CB9"/>
    <w:rsid w:val="00C9171D"/>
    <w:rsid w:val="00C91789"/>
    <w:rsid w:val="00C91A78"/>
    <w:rsid w:val="00C91D54"/>
    <w:rsid w:val="00C91E16"/>
    <w:rsid w:val="00C9218C"/>
    <w:rsid w:val="00C92DA9"/>
    <w:rsid w:val="00C931A5"/>
    <w:rsid w:val="00C9359C"/>
    <w:rsid w:val="00C9382D"/>
    <w:rsid w:val="00C939E3"/>
    <w:rsid w:val="00C93D32"/>
    <w:rsid w:val="00C94615"/>
    <w:rsid w:val="00C94B9D"/>
    <w:rsid w:val="00C94F43"/>
    <w:rsid w:val="00C95025"/>
    <w:rsid w:val="00C9593A"/>
    <w:rsid w:val="00C96489"/>
    <w:rsid w:val="00C96A66"/>
    <w:rsid w:val="00C9775A"/>
    <w:rsid w:val="00CA065D"/>
    <w:rsid w:val="00CA0F30"/>
    <w:rsid w:val="00CA157F"/>
    <w:rsid w:val="00CA2E11"/>
    <w:rsid w:val="00CA31C2"/>
    <w:rsid w:val="00CA3478"/>
    <w:rsid w:val="00CA426C"/>
    <w:rsid w:val="00CA4425"/>
    <w:rsid w:val="00CA44A2"/>
    <w:rsid w:val="00CA4C16"/>
    <w:rsid w:val="00CA51D0"/>
    <w:rsid w:val="00CA52E0"/>
    <w:rsid w:val="00CA5301"/>
    <w:rsid w:val="00CA56D9"/>
    <w:rsid w:val="00CA5984"/>
    <w:rsid w:val="00CA5B3E"/>
    <w:rsid w:val="00CA5DCA"/>
    <w:rsid w:val="00CA606F"/>
    <w:rsid w:val="00CA640B"/>
    <w:rsid w:val="00CA6C70"/>
    <w:rsid w:val="00CA6D28"/>
    <w:rsid w:val="00CA6E47"/>
    <w:rsid w:val="00CA6F0E"/>
    <w:rsid w:val="00CA6F19"/>
    <w:rsid w:val="00CA7204"/>
    <w:rsid w:val="00CA7253"/>
    <w:rsid w:val="00CA7341"/>
    <w:rsid w:val="00CA7468"/>
    <w:rsid w:val="00CA759E"/>
    <w:rsid w:val="00CA763D"/>
    <w:rsid w:val="00CA7FDD"/>
    <w:rsid w:val="00CB0547"/>
    <w:rsid w:val="00CB0613"/>
    <w:rsid w:val="00CB071F"/>
    <w:rsid w:val="00CB0899"/>
    <w:rsid w:val="00CB08D0"/>
    <w:rsid w:val="00CB0CF3"/>
    <w:rsid w:val="00CB0D1C"/>
    <w:rsid w:val="00CB0DED"/>
    <w:rsid w:val="00CB1349"/>
    <w:rsid w:val="00CB1392"/>
    <w:rsid w:val="00CB149B"/>
    <w:rsid w:val="00CB15F8"/>
    <w:rsid w:val="00CB2678"/>
    <w:rsid w:val="00CB27BD"/>
    <w:rsid w:val="00CB2872"/>
    <w:rsid w:val="00CB2925"/>
    <w:rsid w:val="00CB2A5F"/>
    <w:rsid w:val="00CB3968"/>
    <w:rsid w:val="00CB499B"/>
    <w:rsid w:val="00CB4FAD"/>
    <w:rsid w:val="00CB5138"/>
    <w:rsid w:val="00CB59B4"/>
    <w:rsid w:val="00CB5A71"/>
    <w:rsid w:val="00CB6056"/>
    <w:rsid w:val="00CB63EE"/>
    <w:rsid w:val="00CB643C"/>
    <w:rsid w:val="00CB6499"/>
    <w:rsid w:val="00CB64B5"/>
    <w:rsid w:val="00CB6EF8"/>
    <w:rsid w:val="00CB73EC"/>
    <w:rsid w:val="00CB760E"/>
    <w:rsid w:val="00CB7638"/>
    <w:rsid w:val="00CB779A"/>
    <w:rsid w:val="00CB779B"/>
    <w:rsid w:val="00CB7F07"/>
    <w:rsid w:val="00CC0049"/>
    <w:rsid w:val="00CC00BB"/>
    <w:rsid w:val="00CC03EC"/>
    <w:rsid w:val="00CC0B38"/>
    <w:rsid w:val="00CC13B1"/>
    <w:rsid w:val="00CC153C"/>
    <w:rsid w:val="00CC18FC"/>
    <w:rsid w:val="00CC1D19"/>
    <w:rsid w:val="00CC2257"/>
    <w:rsid w:val="00CC24AD"/>
    <w:rsid w:val="00CC2E5F"/>
    <w:rsid w:val="00CC2F1E"/>
    <w:rsid w:val="00CC3432"/>
    <w:rsid w:val="00CC3672"/>
    <w:rsid w:val="00CC3766"/>
    <w:rsid w:val="00CC3C11"/>
    <w:rsid w:val="00CC3C32"/>
    <w:rsid w:val="00CC4A0F"/>
    <w:rsid w:val="00CC4C21"/>
    <w:rsid w:val="00CC4ED8"/>
    <w:rsid w:val="00CC50DA"/>
    <w:rsid w:val="00CC584B"/>
    <w:rsid w:val="00CC5CE9"/>
    <w:rsid w:val="00CC5E8C"/>
    <w:rsid w:val="00CC61E5"/>
    <w:rsid w:val="00CC6380"/>
    <w:rsid w:val="00CC6598"/>
    <w:rsid w:val="00CC6684"/>
    <w:rsid w:val="00CC6A2D"/>
    <w:rsid w:val="00CC6A7C"/>
    <w:rsid w:val="00CC6B32"/>
    <w:rsid w:val="00CC6C9B"/>
    <w:rsid w:val="00CC6E2C"/>
    <w:rsid w:val="00CC7148"/>
    <w:rsid w:val="00CC7D31"/>
    <w:rsid w:val="00CD08AE"/>
    <w:rsid w:val="00CD2238"/>
    <w:rsid w:val="00CD2F52"/>
    <w:rsid w:val="00CD32A4"/>
    <w:rsid w:val="00CD32DD"/>
    <w:rsid w:val="00CD3896"/>
    <w:rsid w:val="00CD3B19"/>
    <w:rsid w:val="00CD48AE"/>
    <w:rsid w:val="00CD53B5"/>
    <w:rsid w:val="00CD580C"/>
    <w:rsid w:val="00CD599F"/>
    <w:rsid w:val="00CD5C14"/>
    <w:rsid w:val="00CD5CB6"/>
    <w:rsid w:val="00CD5D12"/>
    <w:rsid w:val="00CD5D19"/>
    <w:rsid w:val="00CD6073"/>
    <w:rsid w:val="00CD60DF"/>
    <w:rsid w:val="00CD610C"/>
    <w:rsid w:val="00CD6282"/>
    <w:rsid w:val="00CD6703"/>
    <w:rsid w:val="00CD6760"/>
    <w:rsid w:val="00CD68A6"/>
    <w:rsid w:val="00CD701E"/>
    <w:rsid w:val="00CD7069"/>
    <w:rsid w:val="00CD77B6"/>
    <w:rsid w:val="00CD7DBB"/>
    <w:rsid w:val="00CE1A80"/>
    <w:rsid w:val="00CE1E9B"/>
    <w:rsid w:val="00CE201E"/>
    <w:rsid w:val="00CE2148"/>
    <w:rsid w:val="00CE254D"/>
    <w:rsid w:val="00CE28BD"/>
    <w:rsid w:val="00CE2EB0"/>
    <w:rsid w:val="00CE343D"/>
    <w:rsid w:val="00CE39AD"/>
    <w:rsid w:val="00CE39EF"/>
    <w:rsid w:val="00CE3AFD"/>
    <w:rsid w:val="00CE3FFA"/>
    <w:rsid w:val="00CE40C6"/>
    <w:rsid w:val="00CE4E3D"/>
    <w:rsid w:val="00CE4F36"/>
    <w:rsid w:val="00CE5591"/>
    <w:rsid w:val="00CE623A"/>
    <w:rsid w:val="00CE626A"/>
    <w:rsid w:val="00CE6480"/>
    <w:rsid w:val="00CE6607"/>
    <w:rsid w:val="00CE671F"/>
    <w:rsid w:val="00CE68AE"/>
    <w:rsid w:val="00CE6A3B"/>
    <w:rsid w:val="00CE6B6C"/>
    <w:rsid w:val="00CE71DD"/>
    <w:rsid w:val="00CE73B9"/>
    <w:rsid w:val="00CE78BB"/>
    <w:rsid w:val="00CE7C93"/>
    <w:rsid w:val="00CE7F24"/>
    <w:rsid w:val="00CF01D6"/>
    <w:rsid w:val="00CF03BF"/>
    <w:rsid w:val="00CF06D6"/>
    <w:rsid w:val="00CF0D1C"/>
    <w:rsid w:val="00CF0DA6"/>
    <w:rsid w:val="00CF0E64"/>
    <w:rsid w:val="00CF0FED"/>
    <w:rsid w:val="00CF1566"/>
    <w:rsid w:val="00CF159C"/>
    <w:rsid w:val="00CF16FB"/>
    <w:rsid w:val="00CF2024"/>
    <w:rsid w:val="00CF2366"/>
    <w:rsid w:val="00CF24A4"/>
    <w:rsid w:val="00CF2501"/>
    <w:rsid w:val="00CF2A0F"/>
    <w:rsid w:val="00CF2EE1"/>
    <w:rsid w:val="00CF32A5"/>
    <w:rsid w:val="00CF3734"/>
    <w:rsid w:val="00CF3989"/>
    <w:rsid w:val="00CF41F3"/>
    <w:rsid w:val="00CF476E"/>
    <w:rsid w:val="00CF4AAB"/>
    <w:rsid w:val="00CF4E30"/>
    <w:rsid w:val="00CF50A3"/>
    <w:rsid w:val="00CF5118"/>
    <w:rsid w:val="00CF516C"/>
    <w:rsid w:val="00CF59D1"/>
    <w:rsid w:val="00CF626A"/>
    <w:rsid w:val="00CF650D"/>
    <w:rsid w:val="00CF666A"/>
    <w:rsid w:val="00CF7014"/>
    <w:rsid w:val="00CF73E9"/>
    <w:rsid w:val="00CF7DA4"/>
    <w:rsid w:val="00CF7E10"/>
    <w:rsid w:val="00CF7ED8"/>
    <w:rsid w:val="00D004BF"/>
    <w:rsid w:val="00D00859"/>
    <w:rsid w:val="00D010AB"/>
    <w:rsid w:val="00D016ED"/>
    <w:rsid w:val="00D01769"/>
    <w:rsid w:val="00D017F6"/>
    <w:rsid w:val="00D01B1F"/>
    <w:rsid w:val="00D02001"/>
    <w:rsid w:val="00D0224E"/>
    <w:rsid w:val="00D02631"/>
    <w:rsid w:val="00D02799"/>
    <w:rsid w:val="00D0280E"/>
    <w:rsid w:val="00D02E80"/>
    <w:rsid w:val="00D031ED"/>
    <w:rsid w:val="00D03206"/>
    <w:rsid w:val="00D03241"/>
    <w:rsid w:val="00D0351D"/>
    <w:rsid w:val="00D03525"/>
    <w:rsid w:val="00D03996"/>
    <w:rsid w:val="00D03BC9"/>
    <w:rsid w:val="00D03F63"/>
    <w:rsid w:val="00D0400C"/>
    <w:rsid w:val="00D0480B"/>
    <w:rsid w:val="00D04C56"/>
    <w:rsid w:val="00D04E3B"/>
    <w:rsid w:val="00D056B3"/>
    <w:rsid w:val="00D05C15"/>
    <w:rsid w:val="00D0670E"/>
    <w:rsid w:val="00D06D25"/>
    <w:rsid w:val="00D072A1"/>
    <w:rsid w:val="00D07D7D"/>
    <w:rsid w:val="00D07F78"/>
    <w:rsid w:val="00D1029C"/>
    <w:rsid w:val="00D10599"/>
    <w:rsid w:val="00D10777"/>
    <w:rsid w:val="00D1079B"/>
    <w:rsid w:val="00D10A78"/>
    <w:rsid w:val="00D117A9"/>
    <w:rsid w:val="00D119AF"/>
    <w:rsid w:val="00D11C30"/>
    <w:rsid w:val="00D11CBE"/>
    <w:rsid w:val="00D11F94"/>
    <w:rsid w:val="00D121D8"/>
    <w:rsid w:val="00D1287C"/>
    <w:rsid w:val="00D12AD4"/>
    <w:rsid w:val="00D13141"/>
    <w:rsid w:val="00D13F75"/>
    <w:rsid w:val="00D14566"/>
    <w:rsid w:val="00D14FBD"/>
    <w:rsid w:val="00D15008"/>
    <w:rsid w:val="00D15562"/>
    <w:rsid w:val="00D15713"/>
    <w:rsid w:val="00D15962"/>
    <w:rsid w:val="00D15AC9"/>
    <w:rsid w:val="00D161D2"/>
    <w:rsid w:val="00D16554"/>
    <w:rsid w:val="00D16A1B"/>
    <w:rsid w:val="00D16E0F"/>
    <w:rsid w:val="00D1751C"/>
    <w:rsid w:val="00D1769F"/>
    <w:rsid w:val="00D17711"/>
    <w:rsid w:val="00D2006B"/>
    <w:rsid w:val="00D20202"/>
    <w:rsid w:val="00D206ED"/>
    <w:rsid w:val="00D208FC"/>
    <w:rsid w:val="00D20B1A"/>
    <w:rsid w:val="00D20CC1"/>
    <w:rsid w:val="00D2119C"/>
    <w:rsid w:val="00D2165A"/>
    <w:rsid w:val="00D21AE5"/>
    <w:rsid w:val="00D21B47"/>
    <w:rsid w:val="00D223ED"/>
    <w:rsid w:val="00D223FB"/>
    <w:rsid w:val="00D22A06"/>
    <w:rsid w:val="00D22B77"/>
    <w:rsid w:val="00D238F9"/>
    <w:rsid w:val="00D23E3A"/>
    <w:rsid w:val="00D23F02"/>
    <w:rsid w:val="00D252CD"/>
    <w:rsid w:val="00D25643"/>
    <w:rsid w:val="00D25E85"/>
    <w:rsid w:val="00D2693A"/>
    <w:rsid w:val="00D26A71"/>
    <w:rsid w:val="00D26A76"/>
    <w:rsid w:val="00D26C9F"/>
    <w:rsid w:val="00D2704E"/>
    <w:rsid w:val="00D273D4"/>
    <w:rsid w:val="00D306A6"/>
    <w:rsid w:val="00D30F75"/>
    <w:rsid w:val="00D3114C"/>
    <w:rsid w:val="00D31206"/>
    <w:rsid w:val="00D314DB"/>
    <w:rsid w:val="00D317A7"/>
    <w:rsid w:val="00D3180F"/>
    <w:rsid w:val="00D31F90"/>
    <w:rsid w:val="00D324FB"/>
    <w:rsid w:val="00D33C37"/>
    <w:rsid w:val="00D33C66"/>
    <w:rsid w:val="00D33DF8"/>
    <w:rsid w:val="00D34088"/>
    <w:rsid w:val="00D342E6"/>
    <w:rsid w:val="00D34AA8"/>
    <w:rsid w:val="00D34E09"/>
    <w:rsid w:val="00D35149"/>
    <w:rsid w:val="00D35549"/>
    <w:rsid w:val="00D35A25"/>
    <w:rsid w:val="00D35C16"/>
    <w:rsid w:val="00D366A4"/>
    <w:rsid w:val="00D36CA3"/>
    <w:rsid w:val="00D36E61"/>
    <w:rsid w:val="00D36EA9"/>
    <w:rsid w:val="00D36FEB"/>
    <w:rsid w:val="00D37039"/>
    <w:rsid w:val="00D37B7E"/>
    <w:rsid w:val="00D37FA9"/>
    <w:rsid w:val="00D40081"/>
    <w:rsid w:val="00D409EC"/>
    <w:rsid w:val="00D40E4D"/>
    <w:rsid w:val="00D40ED4"/>
    <w:rsid w:val="00D41316"/>
    <w:rsid w:val="00D4195F"/>
    <w:rsid w:val="00D41C1D"/>
    <w:rsid w:val="00D4217B"/>
    <w:rsid w:val="00D42F41"/>
    <w:rsid w:val="00D42F58"/>
    <w:rsid w:val="00D4328A"/>
    <w:rsid w:val="00D4359A"/>
    <w:rsid w:val="00D43A22"/>
    <w:rsid w:val="00D43A5A"/>
    <w:rsid w:val="00D4406D"/>
    <w:rsid w:val="00D4407C"/>
    <w:rsid w:val="00D44524"/>
    <w:rsid w:val="00D44872"/>
    <w:rsid w:val="00D449AC"/>
    <w:rsid w:val="00D45098"/>
    <w:rsid w:val="00D4518C"/>
    <w:rsid w:val="00D45D89"/>
    <w:rsid w:val="00D45F6B"/>
    <w:rsid w:val="00D4645E"/>
    <w:rsid w:val="00D46628"/>
    <w:rsid w:val="00D46BF8"/>
    <w:rsid w:val="00D47256"/>
    <w:rsid w:val="00D4732A"/>
    <w:rsid w:val="00D4733D"/>
    <w:rsid w:val="00D4799A"/>
    <w:rsid w:val="00D47A6C"/>
    <w:rsid w:val="00D47C93"/>
    <w:rsid w:val="00D510B2"/>
    <w:rsid w:val="00D513D4"/>
    <w:rsid w:val="00D51575"/>
    <w:rsid w:val="00D518A4"/>
    <w:rsid w:val="00D52878"/>
    <w:rsid w:val="00D52BA0"/>
    <w:rsid w:val="00D533D2"/>
    <w:rsid w:val="00D5373E"/>
    <w:rsid w:val="00D53C4D"/>
    <w:rsid w:val="00D53CEB"/>
    <w:rsid w:val="00D54D5D"/>
    <w:rsid w:val="00D54E57"/>
    <w:rsid w:val="00D5513E"/>
    <w:rsid w:val="00D551CA"/>
    <w:rsid w:val="00D55F50"/>
    <w:rsid w:val="00D56043"/>
    <w:rsid w:val="00D564B9"/>
    <w:rsid w:val="00D569D6"/>
    <w:rsid w:val="00D56B4D"/>
    <w:rsid w:val="00D56E27"/>
    <w:rsid w:val="00D56E33"/>
    <w:rsid w:val="00D56FCD"/>
    <w:rsid w:val="00D57245"/>
    <w:rsid w:val="00D572BA"/>
    <w:rsid w:val="00D5749B"/>
    <w:rsid w:val="00D57C7C"/>
    <w:rsid w:val="00D57FE3"/>
    <w:rsid w:val="00D60BA4"/>
    <w:rsid w:val="00D60BDD"/>
    <w:rsid w:val="00D60D77"/>
    <w:rsid w:val="00D60FD7"/>
    <w:rsid w:val="00D6208D"/>
    <w:rsid w:val="00D631B6"/>
    <w:rsid w:val="00D6345E"/>
    <w:rsid w:val="00D63E27"/>
    <w:rsid w:val="00D646B3"/>
    <w:rsid w:val="00D64E48"/>
    <w:rsid w:val="00D6503F"/>
    <w:rsid w:val="00D65232"/>
    <w:rsid w:val="00D6580F"/>
    <w:rsid w:val="00D65B11"/>
    <w:rsid w:val="00D65BCE"/>
    <w:rsid w:val="00D65C79"/>
    <w:rsid w:val="00D65D2B"/>
    <w:rsid w:val="00D66293"/>
    <w:rsid w:val="00D6655F"/>
    <w:rsid w:val="00D667F6"/>
    <w:rsid w:val="00D669E7"/>
    <w:rsid w:val="00D66BE1"/>
    <w:rsid w:val="00D66E64"/>
    <w:rsid w:val="00D66EA0"/>
    <w:rsid w:val="00D6736C"/>
    <w:rsid w:val="00D678A7"/>
    <w:rsid w:val="00D67E60"/>
    <w:rsid w:val="00D7019B"/>
    <w:rsid w:val="00D701AF"/>
    <w:rsid w:val="00D70836"/>
    <w:rsid w:val="00D70F3B"/>
    <w:rsid w:val="00D70F46"/>
    <w:rsid w:val="00D70FA8"/>
    <w:rsid w:val="00D71981"/>
    <w:rsid w:val="00D719C5"/>
    <w:rsid w:val="00D71FE8"/>
    <w:rsid w:val="00D7226C"/>
    <w:rsid w:val="00D727ED"/>
    <w:rsid w:val="00D728B7"/>
    <w:rsid w:val="00D729B6"/>
    <w:rsid w:val="00D72BBC"/>
    <w:rsid w:val="00D730AF"/>
    <w:rsid w:val="00D74442"/>
    <w:rsid w:val="00D74490"/>
    <w:rsid w:val="00D74A13"/>
    <w:rsid w:val="00D753D0"/>
    <w:rsid w:val="00D75904"/>
    <w:rsid w:val="00D75936"/>
    <w:rsid w:val="00D75E31"/>
    <w:rsid w:val="00D76216"/>
    <w:rsid w:val="00D7636E"/>
    <w:rsid w:val="00D766D2"/>
    <w:rsid w:val="00D76831"/>
    <w:rsid w:val="00D76C55"/>
    <w:rsid w:val="00D80068"/>
    <w:rsid w:val="00D80397"/>
    <w:rsid w:val="00D80B37"/>
    <w:rsid w:val="00D80C94"/>
    <w:rsid w:val="00D80F7E"/>
    <w:rsid w:val="00D81261"/>
    <w:rsid w:val="00D812BA"/>
    <w:rsid w:val="00D817A8"/>
    <w:rsid w:val="00D818C7"/>
    <w:rsid w:val="00D81C66"/>
    <w:rsid w:val="00D81CE5"/>
    <w:rsid w:val="00D81DC5"/>
    <w:rsid w:val="00D82196"/>
    <w:rsid w:val="00D8221F"/>
    <w:rsid w:val="00D82482"/>
    <w:rsid w:val="00D82585"/>
    <w:rsid w:val="00D82D1D"/>
    <w:rsid w:val="00D82D8E"/>
    <w:rsid w:val="00D832EF"/>
    <w:rsid w:val="00D8355F"/>
    <w:rsid w:val="00D83B14"/>
    <w:rsid w:val="00D84464"/>
    <w:rsid w:val="00D84621"/>
    <w:rsid w:val="00D84880"/>
    <w:rsid w:val="00D84C55"/>
    <w:rsid w:val="00D84DEB"/>
    <w:rsid w:val="00D84EB9"/>
    <w:rsid w:val="00D85621"/>
    <w:rsid w:val="00D85766"/>
    <w:rsid w:val="00D85CC2"/>
    <w:rsid w:val="00D86326"/>
    <w:rsid w:val="00D86963"/>
    <w:rsid w:val="00D869E7"/>
    <w:rsid w:val="00D8705A"/>
    <w:rsid w:val="00D87584"/>
    <w:rsid w:val="00D87685"/>
    <w:rsid w:val="00D87C21"/>
    <w:rsid w:val="00D87EDF"/>
    <w:rsid w:val="00D90AB7"/>
    <w:rsid w:val="00D90BE1"/>
    <w:rsid w:val="00D910B1"/>
    <w:rsid w:val="00D91303"/>
    <w:rsid w:val="00D914B0"/>
    <w:rsid w:val="00D9185A"/>
    <w:rsid w:val="00D91A72"/>
    <w:rsid w:val="00D91AF8"/>
    <w:rsid w:val="00D91C68"/>
    <w:rsid w:val="00D91DEA"/>
    <w:rsid w:val="00D928C4"/>
    <w:rsid w:val="00D92FBB"/>
    <w:rsid w:val="00D9392D"/>
    <w:rsid w:val="00D93F38"/>
    <w:rsid w:val="00D94375"/>
    <w:rsid w:val="00D945DB"/>
    <w:rsid w:val="00D9463B"/>
    <w:rsid w:val="00D94842"/>
    <w:rsid w:val="00D94CA3"/>
    <w:rsid w:val="00D958E8"/>
    <w:rsid w:val="00D95B7B"/>
    <w:rsid w:val="00D95B84"/>
    <w:rsid w:val="00D960EA"/>
    <w:rsid w:val="00D96145"/>
    <w:rsid w:val="00D96302"/>
    <w:rsid w:val="00D968AE"/>
    <w:rsid w:val="00D96AFC"/>
    <w:rsid w:val="00D97454"/>
    <w:rsid w:val="00D97D62"/>
    <w:rsid w:val="00D97E58"/>
    <w:rsid w:val="00D97FB3"/>
    <w:rsid w:val="00DA0B08"/>
    <w:rsid w:val="00DA1041"/>
    <w:rsid w:val="00DA1199"/>
    <w:rsid w:val="00DA15D2"/>
    <w:rsid w:val="00DA187F"/>
    <w:rsid w:val="00DA1A71"/>
    <w:rsid w:val="00DA1AF6"/>
    <w:rsid w:val="00DA2B40"/>
    <w:rsid w:val="00DA3318"/>
    <w:rsid w:val="00DA3D83"/>
    <w:rsid w:val="00DA3EF3"/>
    <w:rsid w:val="00DA4146"/>
    <w:rsid w:val="00DA43E1"/>
    <w:rsid w:val="00DA4D91"/>
    <w:rsid w:val="00DA4E6E"/>
    <w:rsid w:val="00DA5331"/>
    <w:rsid w:val="00DA536C"/>
    <w:rsid w:val="00DA5521"/>
    <w:rsid w:val="00DA568C"/>
    <w:rsid w:val="00DA5B06"/>
    <w:rsid w:val="00DA5D72"/>
    <w:rsid w:val="00DA5F67"/>
    <w:rsid w:val="00DA64DA"/>
    <w:rsid w:val="00DA6812"/>
    <w:rsid w:val="00DA6B92"/>
    <w:rsid w:val="00DA6D22"/>
    <w:rsid w:val="00DA6E9A"/>
    <w:rsid w:val="00DA6FDF"/>
    <w:rsid w:val="00DA7214"/>
    <w:rsid w:val="00DA730F"/>
    <w:rsid w:val="00DA7985"/>
    <w:rsid w:val="00DA7B55"/>
    <w:rsid w:val="00DA7C8A"/>
    <w:rsid w:val="00DA7EB7"/>
    <w:rsid w:val="00DA7F6C"/>
    <w:rsid w:val="00DB0031"/>
    <w:rsid w:val="00DB02A8"/>
    <w:rsid w:val="00DB0927"/>
    <w:rsid w:val="00DB0D2D"/>
    <w:rsid w:val="00DB110E"/>
    <w:rsid w:val="00DB1122"/>
    <w:rsid w:val="00DB1988"/>
    <w:rsid w:val="00DB19CE"/>
    <w:rsid w:val="00DB1E49"/>
    <w:rsid w:val="00DB2205"/>
    <w:rsid w:val="00DB224D"/>
    <w:rsid w:val="00DB2394"/>
    <w:rsid w:val="00DB3156"/>
    <w:rsid w:val="00DB434C"/>
    <w:rsid w:val="00DB50D5"/>
    <w:rsid w:val="00DB554F"/>
    <w:rsid w:val="00DB5B12"/>
    <w:rsid w:val="00DB5B3A"/>
    <w:rsid w:val="00DB5D8B"/>
    <w:rsid w:val="00DB6541"/>
    <w:rsid w:val="00DB65B7"/>
    <w:rsid w:val="00DB6918"/>
    <w:rsid w:val="00DB6F55"/>
    <w:rsid w:val="00DB78B4"/>
    <w:rsid w:val="00DB7AF3"/>
    <w:rsid w:val="00DB7CAA"/>
    <w:rsid w:val="00DB7F96"/>
    <w:rsid w:val="00DB7FB4"/>
    <w:rsid w:val="00DC0AF8"/>
    <w:rsid w:val="00DC0F56"/>
    <w:rsid w:val="00DC0F5D"/>
    <w:rsid w:val="00DC15B1"/>
    <w:rsid w:val="00DC17E0"/>
    <w:rsid w:val="00DC1AEC"/>
    <w:rsid w:val="00DC203F"/>
    <w:rsid w:val="00DC2401"/>
    <w:rsid w:val="00DC24F1"/>
    <w:rsid w:val="00DC28F6"/>
    <w:rsid w:val="00DC32D6"/>
    <w:rsid w:val="00DC33A7"/>
    <w:rsid w:val="00DC39EA"/>
    <w:rsid w:val="00DC3B53"/>
    <w:rsid w:val="00DC4142"/>
    <w:rsid w:val="00DC427C"/>
    <w:rsid w:val="00DC45D5"/>
    <w:rsid w:val="00DC50C5"/>
    <w:rsid w:val="00DC5993"/>
    <w:rsid w:val="00DC5C0D"/>
    <w:rsid w:val="00DC5C2B"/>
    <w:rsid w:val="00DC5D0A"/>
    <w:rsid w:val="00DC5DFC"/>
    <w:rsid w:val="00DC5E70"/>
    <w:rsid w:val="00DC6169"/>
    <w:rsid w:val="00DC61A6"/>
    <w:rsid w:val="00DC693E"/>
    <w:rsid w:val="00DC6BA1"/>
    <w:rsid w:val="00DC78A3"/>
    <w:rsid w:val="00DC7B67"/>
    <w:rsid w:val="00DD0B16"/>
    <w:rsid w:val="00DD0C26"/>
    <w:rsid w:val="00DD0C51"/>
    <w:rsid w:val="00DD0E8B"/>
    <w:rsid w:val="00DD1B28"/>
    <w:rsid w:val="00DD2352"/>
    <w:rsid w:val="00DD28E9"/>
    <w:rsid w:val="00DD33C8"/>
    <w:rsid w:val="00DD376F"/>
    <w:rsid w:val="00DD3D21"/>
    <w:rsid w:val="00DD3E93"/>
    <w:rsid w:val="00DD3EB2"/>
    <w:rsid w:val="00DD4289"/>
    <w:rsid w:val="00DD42E8"/>
    <w:rsid w:val="00DD4444"/>
    <w:rsid w:val="00DD47E9"/>
    <w:rsid w:val="00DD4A50"/>
    <w:rsid w:val="00DD4A7C"/>
    <w:rsid w:val="00DD4B07"/>
    <w:rsid w:val="00DD4C31"/>
    <w:rsid w:val="00DD5D9C"/>
    <w:rsid w:val="00DD5F1C"/>
    <w:rsid w:val="00DD6C33"/>
    <w:rsid w:val="00DD6CAA"/>
    <w:rsid w:val="00DD709A"/>
    <w:rsid w:val="00DD7214"/>
    <w:rsid w:val="00DD73D6"/>
    <w:rsid w:val="00DD75A3"/>
    <w:rsid w:val="00DD75DF"/>
    <w:rsid w:val="00DD79CD"/>
    <w:rsid w:val="00DE00B2"/>
    <w:rsid w:val="00DE035D"/>
    <w:rsid w:val="00DE0823"/>
    <w:rsid w:val="00DE108A"/>
    <w:rsid w:val="00DE1434"/>
    <w:rsid w:val="00DE2110"/>
    <w:rsid w:val="00DE2482"/>
    <w:rsid w:val="00DE258E"/>
    <w:rsid w:val="00DE2D4F"/>
    <w:rsid w:val="00DE2DE1"/>
    <w:rsid w:val="00DE2DE8"/>
    <w:rsid w:val="00DE3532"/>
    <w:rsid w:val="00DE3BEE"/>
    <w:rsid w:val="00DE3D62"/>
    <w:rsid w:val="00DE3E8A"/>
    <w:rsid w:val="00DE3FA4"/>
    <w:rsid w:val="00DE40DD"/>
    <w:rsid w:val="00DE4959"/>
    <w:rsid w:val="00DE4E3F"/>
    <w:rsid w:val="00DE50A7"/>
    <w:rsid w:val="00DE544D"/>
    <w:rsid w:val="00DE569C"/>
    <w:rsid w:val="00DE59A3"/>
    <w:rsid w:val="00DE63F3"/>
    <w:rsid w:val="00DE66D1"/>
    <w:rsid w:val="00DE67D3"/>
    <w:rsid w:val="00DE69BC"/>
    <w:rsid w:val="00DE6AE7"/>
    <w:rsid w:val="00DE6C39"/>
    <w:rsid w:val="00DE701A"/>
    <w:rsid w:val="00DE71D6"/>
    <w:rsid w:val="00DE7D5D"/>
    <w:rsid w:val="00DF0246"/>
    <w:rsid w:val="00DF08A7"/>
    <w:rsid w:val="00DF0BFE"/>
    <w:rsid w:val="00DF1492"/>
    <w:rsid w:val="00DF18E4"/>
    <w:rsid w:val="00DF192F"/>
    <w:rsid w:val="00DF1FB3"/>
    <w:rsid w:val="00DF2BD7"/>
    <w:rsid w:val="00DF2DB9"/>
    <w:rsid w:val="00DF332F"/>
    <w:rsid w:val="00DF345B"/>
    <w:rsid w:val="00DF3D4C"/>
    <w:rsid w:val="00DF428D"/>
    <w:rsid w:val="00DF46AF"/>
    <w:rsid w:val="00DF4DB1"/>
    <w:rsid w:val="00DF4E9B"/>
    <w:rsid w:val="00DF559B"/>
    <w:rsid w:val="00DF5A3D"/>
    <w:rsid w:val="00DF5D6D"/>
    <w:rsid w:val="00DF6467"/>
    <w:rsid w:val="00DF67F9"/>
    <w:rsid w:val="00DF6DD7"/>
    <w:rsid w:val="00DF6E8D"/>
    <w:rsid w:val="00DF74A5"/>
    <w:rsid w:val="00DF74E3"/>
    <w:rsid w:val="00DF7BA4"/>
    <w:rsid w:val="00DF7F4D"/>
    <w:rsid w:val="00DF7F7F"/>
    <w:rsid w:val="00E007AB"/>
    <w:rsid w:val="00E0106F"/>
    <w:rsid w:val="00E01576"/>
    <w:rsid w:val="00E01F65"/>
    <w:rsid w:val="00E02F7C"/>
    <w:rsid w:val="00E030EE"/>
    <w:rsid w:val="00E03153"/>
    <w:rsid w:val="00E03464"/>
    <w:rsid w:val="00E03C82"/>
    <w:rsid w:val="00E03E5E"/>
    <w:rsid w:val="00E042AB"/>
    <w:rsid w:val="00E04433"/>
    <w:rsid w:val="00E04913"/>
    <w:rsid w:val="00E04B3F"/>
    <w:rsid w:val="00E053F7"/>
    <w:rsid w:val="00E05CC8"/>
    <w:rsid w:val="00E06840"/>
    <w:rsid w:val="00E06C49"/>
    <w:rsid w:val="00E06D51"/>
    <w:rsid w:val="00E07106"/>
    <w:rsid w:val="00E079B3"/>
    <w:rsid w:val="00E07D52"/>
    <w:rsid w:val="00E07E4F"/>
    <w:rsid w:val="00E10170"/>
    <w:rsid w:val="00E1060A"/>
    <w:rsid w:val="00E111D3"/>
    <w:rsid w:val="00E11714"/>
    <w:rsid w:val="00E11ECB"/>
    <w:rsid w:val="00E12682"/>
    <w:rsid w:val="00E126A3"/>
    <w:rsid w:val="00E12891"/>
    <w:rsid w:val="00E12C0F"/>
    <w:rsid w:val="00E13776"/>
    <w:rsid w:val="00E13BDA"/>
    <w:rsid w:val="00E14011"/>
    <w:rsid w:val="00E144B7"/>
    <w:rsid w:val="00E14C05"/>
    <w:rsid w:val="00E152FA"/>
    <w:rsid w:val="00E1555F"/>
    <w:rsid w:val="00E16065"/>
    <w:rsid w:val="00E165DF"/>
    <w:rsid w:val="00E16960"/>
    <w:rsid w:val="00E16B62"/>
    <w:rsid w:val="00E17262"/>
    <w:rsid w:val="00E1762F"/>
    <w:rsid w:val="00E17BFF"/>
    <w:rsid w:val="00E17C34"/>
    <w:rsid w:val="00E17E13"/>
    <w:rsid w:val="00E20625"/>
    <w:rsid w:val="00E20B42"/>
    <w:rsid w:val="00E20D16"/>
    <w:rsid w:val="00E21362"/>
    <w:rsid w:val="00E214A3"/>
    <w:rsid w:val="00E2151B"/>
    <w:rsid w:val="00E21799"/>
    <w:rsid w:val="00E2285C"/>
    <w:rsid w:val="00E22CF0"/>
    <w:rsid w:val="00E232DA"/>
    <w:rsid w:val="00E23428"/>
    <w:rsid w:val="00E2373C"/>
    <w:rsid w:val="00E2381A"/>
    <w:rsid w:val="00E23908"/>
    <w:rsid w:val="00E23976"/>
    <w:rsid w:val="00E23BEF"/>
    <w:rsid w:val="00E2428A"/>
    <w:rsid w:val="00E242EA"/>
    <w:rsid w:val="00E24426"/>
    <w:rsid w:val="00E24820"/>
    <w:rsid w:val="00E24EB0"/>
    <w:rsid w:val="00E25436"/>
    <w:rsid w:val="00E2558E"/>
    <w:rsid w:val="00E257F4"/>
    <w:rsid w:val="00E25BEB"/>
    <w:rsid w:val="00E25E11"/>
    <w:rsid w:val="00E26591"/>
    <w:rsid w:val="00E2694D"/>
    <w:rsid w:val="00E26C70"/>
    <w:rsid w:val="00E2701B"/>
    <w:rsid w:val="00E270FF"/>
    <w:rsid w:val="00E27387"/>
    <w:rsid w:val="00E27496"/>
    <w:rsid w:val="00E30174"/>
    <w:rsid w:val="00E30347"/>
    <w:rsid w:val="00E303F7"/>
    <w:rsid w:val="00E305AF"/>
    <w:rsid w:val="00E30C55"/>
    <w:rsid w:val="00E30DAB"/>
    <w:rsid w:val="00E313B0"/>
    <w:rsid w:val="00E31CD5"/>
    <w:rsid w:val="00E31FB3"/>
    <w:rsid w:val="00E32035"/>
    <w:rsid w:val="00E32433"/>
    <w:rsid w:val="00E32729"/>
    <w:rsid w:val="00E32BF5"/>
    <w:rsid w:val="00E32D5B"/>
    <w:rsid w:val="00E32D8A"/>
    <w:rsid w:val="00E3357B"/>
    <w:rsid w:val="00E33C64"/>
    <w:rsid w:val="00E34023"/>
    <w:rsid w:val="00E34C31"/>
    <w:rsid w:val="00E3578B"/>
    <w:rsid w:val="00E3619E"/>
    <w:rsid w:val="00E36639"/>
    <w:rsid w:val="00E369A7"/>
    <w:rsid w:val="00E36FD3"/>
    <w:rsid w:val="00E3752B"/>
    <w:rsid w:val="00E3762E"/>
    <w:rsid w:val="00E37BB4"/>
    <w:rsid w:val="00E37D63"/>
    <w:rsid w:val="00E40374"/>
    <w:rsid w:val="00E404BA"/>
    <w:rsid w:val="00E40910"/>
    <w:rsid w:val="00E41E97"/>
    <w:rsid w:val="00E41F92"/>
    <w:rsid w:val="00E4209F"/>
    <w:rsid w:val="00E422B8"/>
    <w:rsid w:val="00E4246B"/>
    <w:rsid w:val="00E42A3F"/>
    <w:rsid w:val="00E43801"/>
    <w:rsid w:val="00E43A57"/>
    <w:rsid w:val="00E44142"/>
    <w:rsid w:val="00E44212"/>
    <w:rsid w:val="00E4438D"/>
    <w:rsid w:val="00E444E8"/>
    <w:rsid w:val="00E44D48"/>
    <w:rsid w:val="00E4532A"/>
    <w:rsid w:val="00E453B4"/>
    <w:rsid w:val="00E45730"/>
    <w:rsid w:val="00E45E4B"/>
    <w:rsid w:val="00E46222"/>
    <w:rsid w:val="00E466F3"/>
    <w:rsid w:val="00E4691A"/>
    <w:rsid w:val="00E46C12"/>
    <w:rsid w:val="00E5108D"/>
    <w:rsid w:val="00E51D47"/>
    <w:rsid w:val="00E51F81"/>
    <w:rsid w:val="00E52DC7"/>
    <w:rsid w:val="00E5329E"/>
    <w:rsid w:val="00E532B8"/>
    <w:rsid w:val="00E536F6"/>
    <w:rsid w:val="00E53BFF"/>
    <w:rsid w:val="00E53C5E"/>
    <w:rsid w:val="00E54006"/>
    <w:rsid w:val="00E54794"/>
    <w:rsid w:val="00E552B7"/>
    <w:rsid w:val="00E55766"/>
    <w:rsid w:val="00E55B52"/>
    <w:rsid w:val="00E560BA"/>
    <w:rsid w:val="00E56555"/>
    <w:rsid w:val="00E5705D"/>
    <w:rsid w:val="00E57B81"/>
    <w:rsid w:val="00E6003F"/>
    <w:rsid w:val="00E601B1"/>
    <w:rsid w:val="00E6068A"/>
    <w:rsid w:val="00E606C1"/>
    <w:rsid w:val="00E60801"/>
    <w:rsid w:val="00E608D2"/>
    <w:rsid w:val="00E611D8"/>
    <w:rsid w:val="00E612DF"/>
    <w:rsid w:val="00E617B6"/>
    <w:rsid w:val="00E619F4"/>
    <w:rsid w:val="00E61B11"/>
    <w:rsid w:val="00E61FAD"/>
    <w:rsid w:val="00E61FD9"/>
    <w:rsid w:val="00E627AB"/>
    <w:rsid w:val="00E630A1"/>
    <w:rsid w:val="00E63349"/>
    <w:rsid w:val="00E63930"/>
    <w:rsid w:val="00E64492"/>
    <w:rsid w:val="00E64DF4"/>
    <w:rsid w:val="00E64EB0"/>
    <w:rsid w:val="00E65368"/>
    <w:rsid w:val="00E653E3"/>
    <w:rsid w:val="00E65838"/>
    <w:rsid w:val="00E658DE"/>
    <w:rsid w:val="00E659A4"/>
    <w:rsid w:val="00E659C0"/>
    <w:rsid w:val="00E66257"/>
    <w:rsid w:val="00E6642E"/>
    <w:rsid w:val="00E678B9"/>
    <w:rsid w:val="00E70293"/>
    <w:rsid w:val="00E703A6"/>
    <w:rsid w:val="00E70A42"/>
    <w:rsid w:val="00E712F1"/>
    <w:rsid w:val="00E713AB"/>
    <w:rsid w:val="00E716A3"/>
    <w:rsid w:val="00E719FD"/>
    <w:rsid w:val="00E71DF7"/>
    <w:rsid w:val="00E71F05"/>
    <w:rsid w:val="00E7201C"/>
    <w:rsid w:val="00E7211B"/>
    <w:rsid w:val="00E726B4"/>
    <w:rsid w:val="00E72705"/>
    <w:rsid w:val="00E72B6D"/>
    <w:rsid w:val="00E73185"/>
    <w:rsid w:val="00E746F5"/>
    <w:rsid w:val="00E7480D"/>
    <w:rsid w:val="00E74EFB"/>
    <w:rsid w:val="00E74FDD"/>
    <w:rsid w:val="00E75016"/>
    <w:rsid w:val="00E75C03"/>
    <w:rsid w:val="00E75F8E"/>
    <w:rsid w:val="00E76AAD"/>
    <w:rsid w:val="00E76DCA"/>
    <w:rsid w:val="00E778B8"/>
    <w:rsid w:val="00E80279"/>
    <w:rsid w:val="00E806A1"/>
    <w:rsid w:val="00E8077A"/>
    <w:rsid w:val="00E80980"/>
    <w:rsid w:val="00E80B26"/>
    <w:rsid w:val="00E80DA0"/>
    <w:rsid w:val="00E812EF"/>
    <w:rsid w:val="00E818F1"/>
    <w:rsid w:val="00E81B06"/>
    <w:rsid w:val="00E82040"/>
    <w:rsid w:val="00E82698"/>
    <w:rsid w:val="00E8269B"/>
    <w:rsid w:val="00E82F67"/>
    <w:rsid w:val="00E8307A"/>
    <w:rsid w:val="00E830BF"/>
    <w:rsid w:val="00E834C2"/>
    <w:rsid w:val="00E84344"/>
    <w:rsid w:val="00E8450F"/>
    <w:rsid w:val="00E84D35"/>
    <w:rsid w:val="00E85155"/>
    <w:rsid w:val="00E85168"/>
    <w:rsid w:val="00E856E7"/>
    <w:rsid w:val="00E85C52"/>
    <w:rsid w:val="00E85D8F"/>
    <w:rsid w:val="00E86597"/>
    <w:rsid w:val="00E86B21"/>
    <w:rsid w:val="00E86FEA"/>
    <w:rsid w:val="00E87E5B"/>
    <w:rsid w:val="00E901E5"/>
    <w:rsid w:val="00E90A91"/>
    <w:rsid w:val="00E90D18"/>
    <w:rsid w:val="00E90EAE"/>
    <w:rsid w:val="00E90EB3"/>
    <w:rsid w:val="00E91722"/>
    <w:rsid w:val="00E9182F"/>
    <w:rsid w:val="00E91B87"/>
    <w:rsid w:val="00E91E03"/>
    <w:rsid w:val="00E922F1"/>
    <w:rsid w:val="00E92404"/>
    <w:rsid w:val="00E92714"/>
    <w:rsid w:val="00E92C95"/>
    <w:rsid w:val="00E92D1F"/>
    <w:rsid w:val="00E9365D"/>
    <w:rsid w:val="00E939BB"/>
    <w:rsid w:val="00E948C6"/>
    <w:rsid w:val="00E949A4"/>
    <w:rsid w:val="00E94AA9"/>
    <w:rsid w:val="00E94F55"/>
    <w:rsid w:val="00E95150"/>
    <w:rsid w:val="00E9528F"/>
    <w:rsid w:val="00E952AA"/>
    <w:rsid w:val="00E95C8E"/>
    <w:rsid w:val="00E95CCF"/>
    <w:rsid w:val="00E966C1"/>
    <w:rsid w:val="00E968EC"/>
    <w:rsid w:val="00E968F7"/>
    <w:rsid w:val="00EA0B7A"/>
    <w:rsid w:val="00EA19B1"/>
    <w:rsid w:val="00EA24F9"/>
    <w:rsid w:val="00EA2593"/>
    <w:rsid w:val="00EA2E18"/>
    <w:rsid w:val="00EA31F9"/>
    <w:rsid w:val="00EA3401"/>
    <w:rsid w:val="00EA3789"/>
    <w:rsid w:val="00EA4204"/>
    <w:rsid w:val="00EA449B"/>
    <w:rsid w:val="00EA44B9"/>
    <w:rsid w:val="00EA4B3C"/>
    <w:rsid w:val="00EA573A"/>
    <w:rsid w:val="00EA5C0C"/>
    <w:rsid w:val="00EA607B"/>
    <w:rsid w:val="00EA7314"/>
    <w:rsid w:val="00EA7A01"/>
    <w:rsid w:val="00EB0286"/>
    <w:rsid w:val="00EB08ED"/>
    <w:rsid w:val="00EB0967"/>
    <w:rsid w:val="00EB0A20"/>
    <w:rsid w:val="00EB0AAC"/>
    <w:rsid w:val="00EB0FBB"/>
    <w:rsid w:val="00EB12D2"/>
    <w:rsid w:val="00EB1F79"/>
    <w:rsid w:val="00EB2744"/>
    <w:rsid w:val="00EB289C"/>
    <w:rsid w:val="00EB2F6B"/>
    <w:rsid w:val="00EB32F9"/>
    <w:rsid w:val="00EB332F"/>
    <w:rsid w:val="00EB3837"/>
    <w:rsid w:val="00EB3940"/>
    <w:rsid w:val="00EB497A"/>
    <w:rsid w:val="00EB4BC3"/>
    <w:rsid w:val="00EB55C7"/>
    <w:rsid w:val="00EB57A0"/>
    <w:rsid w:val="00EB5A1C"/>
    <w:rsid w:val="00EB5D02"/>
    <w:rsid w:val="00EB644F"/>
    <w:rsid w:val="00EB65E5"/>
    <w:rsid w:val="00EB66B7"/>
    <w:rsid w:val="00EB7FF6"/>
    <w:rsid w:val="00EC0173"/>
    <w:rsid w:val="00EC07A5"/>
    <w:rsid w:val="00EC093B"/>
    <w:rsid w:val="00EC097D"/>
    <w:rsid w:val="00EC09CF"/>
    <w:rsid w:val="00EC0A23"/>
    <w:rsid w:val="00EC0A32"/>
    <w:rsid w:val="00EC0DCD"/>
    <w:rsid w:val="00EC0E6A"/>
    <w:rsid w:val="00EC0F95"/>
    <w:rsid w:val="00EC1424"/>
    <w:rsid w:val="00EC1F61"/>
    <w:rsid w:val="00EC20BB"/>
    <w:rsid w:val="00EC20DC"/>
    <w:rsid w:val="00EC2331"/>
    <w:rsid w:val="00EC2B16"/>
    <w:rsid w:val="00EC2BA9"/>
    <w:rsid w:val="00EC2C50"/>
    <w:rsid w:val="00EC2ED0"/>
    <w:rsid w:val="00EC30E2"/>
    <w:rsid w:val="00EC36B2"/>
    <w:rsid w:val="00EC3C21"/>
    <w:rsid w:val="00EC478A"/>
    <w:rsid w:val="00EC481F"/>
    <w:rsid w:val="00EC4A9A"/>
    <w:rsid w:val="00EC514C"/>
    <w:rsid w:val="00EC51A9"/>
    <w:rsid w:val="00EC584D"/>
    <w:rsid w:val="00EC5C20"/>
    <w:rsid w:val="00EC6080"/>
    <w:rsid w:val="00EC64F1"/>
    <w:rsid w:val="00EC65ED"/>
    <w:rsid w:val="00EC6F9B"/>
    <w:rsid w:val="00EC76B1"/>
    <w:rsid w:val="00EC7A13"/>
    <w:rsid w:val="00EC7C02"/>
    <w:rsid w:val="00EC7E27"/>
    <w:rsid w:val="00ED0655"/>
    <w:rsid w:val="00ED0C52"/>
    <w:rsid w:val="00ED19AB"/>
    <w:rsid w:val="00ED2236"/>
    <w:rsid w:val="00ED22AC"/>
    <w:rsid w:val="00ED2389"/>
    <w:rsid w:val="00ED24F5"/>
    <w:rsid w:val="00ED2659"/>
    <w:rsid w:val="00ED28EE"/>
    <w:rsid w:val="00ED3378"/>
    <w:rsid w:val="00ED3627"/>
    <w:rsid w:val="00ED3C6D"/>
    <w:rsid w:val="00ED4062"/>
    <w:rsid w:val="00ED414A"/>
    <w:rsid w:val="00ED42A9"/>
    <w:rsid w:val="00ED4547"/>
    <w:rsid w:val="00ED4AE8"/>
    <w:rsid w:val="00ED5299"/>
    <w:rsid w:val="00ED5833"/>
    <w:rsid w:val="00ED5A7E"/>
    <w:rsid w:val="00ED61BB"/>
    <w:rsid w:val="00ED64A9"/>
    <w:rsid w:val="00ED658D"/>
    <w:rsid w:val="00ED694E"/>
    <w:rsid w:val="00ED710A"/>
    <w:rsid w:val="00ED745E"/>
    <w:rsid w:val="00ED747C"/>
    <w:rsid w:val="00ED7FAC"/>
    <w:rsid w:val="00ED7FAD"/>
    <w:rsid w:val="00EE02C1"/>
    <w:rsid w:val="00EE03DA"/>
    <w:rsid w:val="00EE0EEE"/>
    <w:rsid w:val="00EE1267"/>
    <w:rsid w:val="00EE1576"/>
    <w:rsid w:val="00EE239F"/>
    <w:rsid w:val="00EE24AC"/>
    <w:rsid w:val="00EE34B7"/>
    <w:rsid w:val="00EE4150"/>
    <w:rsid w:val="00EE453A"/>
    <w:rsid w:val="00EE46B8"/>
    <w:rsid w:val="00EE4726"/>
    <w:rsid w:val="00EE51BD"/>
    <w:rsid w:val="00EE542B"/>
    <w:rsid w:val="00EE640E"/>
    <w:rsid w:val="00EE6508"/>
    <w:rsid w:val="00EE6AD3"/>
    <w:rsid w:val="00EE6B1D"/>
    <w:rsid w:val="00EE6E71"/>
    <w:rsid w:val="00EE7051"/>
    <w:rsid w:val="00EE73A7"/>
    <w:rsid w:val="00EE7A57"/>
    <w:rsid w:val="00EE7B71"/>
    <w:rsid w:val="00EE7FD4"/>
    <w:rsid w:val="00EF0296"/>
    <w:rsid w:val="00EF0505"/>
    <w:rsid w:val="00EF05F5"/>
    <w:rsid w:val="00EF0658"/>
    <w:rsid w:val="00EF07E9"/>
    <w:rsid w:val="00EF0E8C"/>
    <w:rsid w:val="00EF1797"/>
    <w:rsid w:val="00EF1E3F"/>
    <w:rsid w:val="00EF1E9D"/>
    <w:rsid w:val="00EF1F9A"/>
    <w:rsid w:val="00EF2257"/>
    <w:rsid w:val="00EF263D"/>
    <w:rsid w:val="00EF29E1"/>
    <w:rsid w:val="00EF2A6A"/>
    <w:rsid w:val="00EF3086"/>
    <w:rsid w:val="00EF30AB"/>
    <w:rsid w:val="00EF3416"/>
    <w:rsid w:val="00EF3612"/>
    <w:rsid w:val="00EF3860"/>
    <w:rsid w:val="00EF3AB6"/>
    <w:rsid w:val="00EF3B7E"/>
    <w:rsid w:val="00EF4041"/>
    <w:rsid w:val="00EF4849"/>
    <w:rsid w:val="00EF4B23"/>
    <w:rsid w:val="00EF4C83"/>
    <w:rsid w:val="00EF4E48"/>
    <w:rsid w:val="00EF4FF2"/>
    <w:rsid w:val="00EF502D"/>
    <w:rsid w:val="00EF5C43"/>
    <w:rsid w:val="00EF6E45"/>
    <w:rsid w:val="00EF70AE"/>
    <w:rsid w:val="00EF711A"/>
    <w:rsid w:val="00EF7697"/>
    <w:rsid w:val="00EF7A9E"/>
    <w:rsid w:val="00EF7CF3"/>
    <w:rsid w:val="00F01471"/>
    <w:rsid w:val="00F01AA9"/>
    <w:rsid w:val="00F025FC"/>
    <w:rsid w:val="00F02A3D"/>
    <w:rsid w:val="00F035A3"/>
    <w:rsid w:val="00F03918"/>
    <w:rsid w:val="00F040A8"/>
    <w:rsid w:val="00F04750"/>
    <w:rsid w:val="00F04961"/>
    <w:rsid w:val="00F04C50"/>
    <w:rsid w:val="00F054FF"/>
    <w:rsid w:val="00F058A6"/>
    <w:rsid w:val="00F05ED0"/>
    <w:rsid w:val="00F062B0"/>
    <w:rsid w:val="00F06330"/>
    <w:rsid w:val="00F063A9"/>
    <w:rsid w:val="00F06488"/>
    <w:rsid w:val="00F0672C"/>
    <w:rsid w:val="00F079DC"/>
    <w:rsid w:val="00F10659"/>
    <w:rsid w:val="00F109A4"/>
    <w:rsid w:val="00F10BA9"/>
    <w:rsid w:val="00F11422"/>
    <w:rsid w:val="00F11896"/>
    <w:rsid w:val="00F1214B"/>
    <w:rsid w:val="00F123C6"/>
    <w:rsid w:val="00F1257D"/>
    <w:rsid w:val="00F12FCC"/>
    <w:rsid w:val="00F134C7"/>
    <w:rsid w:val="00F135D5"/>
    <w:rsid w:val="00F1379B"/>
    <w:rsid w:val="00F138C5"/>
    <w:rsid w:val="00F14511"/>
    <w:rsid w:val="00F149BC"/>
    <w:rsid w:val="00F14A87"/>
    <w:rsid w:val="00F14B79"/>
    <w:rsid w:val="00F14C97"/>
    <w:rsid w:val="00F1524A"/>
    <w:rsid w:val="00F154B8"/>
    <w:rsid w:val="00F1614C"/>
    <w:rsid w:val="00F16DB4"/>
    <w:rsid w:val="00F1720B"/>
    <w:rsid w:val="00F172CE"/>
    <w:rsid w:val="00F1730D"/>
    <w:rsid w:val="00F173BC"/>
    <w:rsid w:val="00F178B8"/>
    <w:rsid w:val="00F17B07"/>
    <w:rsid w:val="00F17E0E"/>
    <w:rsid w:val="00F200F1"/>
    <w:rsid w:val="00F202A9"/>
    <w:rsid w:val="00F2057F"/>
    <w:rsid w:val="00F2069B"/>
    <w:rsid w:val="00F209E2"/>
    <w:rsid w:val="00F20C51"/>
    <w:rsid w:val="00F20D87"/>
    <w:rsid w:val="00F20F09"/>
    <w:rsid w:val="00F20F41"/>
    <w:rsid w:val="00F20FEC"/>
    <w:rsid w:val="00F21652"/>
    <w:rsid w:val="00F2178C"/>
    <w:rsid w:val="00F22056"/>
    <w:rsid w:val="00F22063"/>
    <w:rsid w:val="00F22910"/>
    <w:rsid w:val="00F22969"/>
    <w:rsid w:val="00F22F02"/>
    <w:rsid w:val="00F22F6F"/>
    <w:rsid w:val="00F23975"/>
    <w:rsid w:val="00F23F25"/>
    <w:rsid w:val="00F24291"/>
    <w:rsid w:val="00F2449D"/>
    <w:rsid w:val="00F2453A"/>
    <w:rsid w:val="00F252AD"/>
    <w:rsid w:val="00F25363"/>
    <w:rsid w:val="00F256FD"/>
    <w:rsid w:val="00F258EA"/>
    <w:rsid w:val="00F25C16"/>
    <w:rsid w:val="00F25D63"/>
    <w:rsid w:val="00F25DA0"/>
    <w:rsid w:val="00F25FB5"/>
    <w:rsid w:val="00F26356"/>
    <w:rsid w:val="00F26628"/>
    <w:rsid w:val="00F266D4"/>
    <w:rsid w:val="00F266F6"/>
    <w:rsid w:val="00F26DEF"/>
    <w:rsid w:val="00F26EBF"/>
    <w:rsid w:val="00F26FE9"/>
    <w:rsid w:val="00F27211"/>
    <w:rsid w:val="00F272CE"/>
    <w:rsid w:val="00F27992"/>
    <w:rsid w:val="00F27A9B"/>
    <w:rsid w:val="00F303D7"/>
    <w:rsid w:val="00F3066B"/>
    <w:rsid w:val="00F309AB"/>
    <w:rsid w:val="00F31023"/>
    <w:rsid w:val="00F3137E"/>
    <w:rsid w:val="00F3162C"/>
    <w:rsid w:val="00F3183A"/>
    <w:rsid w:val="00F3272E"/>
    <w:rsid w:val="00F33120"/>
    <w:rsid w:val="00F331CB"/>
    <w:rsid w:val="00F33596"/>
    <w:rsid w:val="00F336CB"/>
    <w:rsid w:val="00F33B8D"/>
    <w:rsid w:val="00F33C8B"/>
    <w:rsid w:val="00F34171"/>
    <w:rsid w:val="00F34786"/>
    <w:rsid w:val="00F34EBA"/>
    <w:rsid w:val="00F34EF0"/>
    <w:rsid w:val="00F35E91"/>
    <w:rsid w:val="00F35FAF"/>
    <w:rsid w:val="00F36A30"/>
    <w:rsid w:val="00F373D3"/>
    <w:rsid w:val="00F37783"/>
    <w:rsid w:val="00F37784"/>
    <w:rsid w:val="00F37879"/>
    <w:rsid w:val="00F37ED3"/>
    <w:rsid w:val="00F40583"/>
    <w:rsid w:val="00F40615"/>
    <w:rsid w:val="00F40BBE"/>
    <w:rsid w:val="00F42E55"/>
    <w:rsid w:val="00F43152"/>
    <w:rsid w:val="00F432BF"/>
    <w:rsid w:val="00F43903"/>
    <w:rsid w:val="00F439E1"/>
    <w:rsid w:val="00F43D49"/>
    <w:rsid w:val="00F4404E"/>
    <w:rsid w:val="00F44210"/>
    <w:rsid w:val="00F44770"/>
    <w:rsid w:val="00F44775"/>
    <w:rsid w:val="00F46230"/>
    <w:rsid w:val="00F47FE3"/>
    <w:rsid w:val="00F50014"/>
    <w:rsid w:val="00F50257"/>
    <w:rsid w:val="00F507A1"/>
    <w:rsid w:val="00F509CA"/>
    <w:rsid w:val="00F50DC9"/>
    <w:rsid w:val="00F50E28"/>
    <w:rsid w:val="00F51878"/>
    <w:rsid w:val="00F51B0C"/>
    <w:rsid w:val="00F51D48"/>
    <w:rsid w:val="00F53243"/>
    <w:rsid w:val="00F53479"/>
    <w:rsid w:val="00F541A9"/>
    <w:rsid w:val="00F54CDF"/>
    <w:rsid w:val="00F558A2"/>
    <w:rsid w:val="00F55A9B"/>
    <w:rsid w:val="00F5635D"/>
    <w:rsid w:val="00F565B9"/>
    <w:rsid w:val="00F565FC"/>
    <w:rsid w:val="00F56816"/>
    <w:rsid w:val="00F56AC8"/>
    <w:rsid w:val="00F56B73"/>
    <w:rsid w:val="00F56B76"/>
    <w:rsid w:val="00F56BB8"/>
    <w:rsid w:val="00F57727"/>
    <w:rsid w:val="00F5784B"/>
    <w:rsid w:val="00F57DA2"/>
    <w:rsid w:val="00F6008D"/>
    <w:rsid w:val="00F60610"/>
    <w:rsid w:val="00F60A44"/>
    <w:rsid w:val="00F61E19"/>
    <w:rsid w:val="00F61E68"/>
    <w:rsid w:val="00F62ACA"/>
    <w:rsid w:val="00F62F74"/>
    <w:rsid w:val="00F630A4"/>
    <w:rsid w:val="00F6323D"/>
    <w:rsid w:val="00F63F87"/>
    <w:rsid w:val="00F64018"/>
    <w:rsid w:val="00F640DF"/>
    <w:rsid w:val="00F64180"/>
    <w:rsid w:val="00F64C35"/>
    <w:rsid w:val="00F64D36"/>
    <w:rsid w:val="00F64E86"/>
    <w:rsid w:val="00F65183"/>
    <w:rsid w:val="00F65273"/>
    <w:rsid w:val="00F65585"/>
    <w:rsid w:val="00F65889"/>
    <w:rsid w:val="00F65AC1"/>
    <w:rsid w:val="00F6676E"/>
    <w:rsid w:val="00F669F0"/>
    <w:rsid w:val="00F67246"/>
    <w:rsid w:val="00F678B6"/>
    <w:rsid w:val="00F67EBA"/>
    <w:rsid w:val="00F702C0"/>
    <w:rsid w:val="00F707C5"/>
    <w:rsid w:val="00F70AAC"/>
    <w:rsid w:val="00F717D3"/>
    <w:rsid w:val="00F72528"/>
    <w:rsid w:val="00F727D8"/>
    <w:rsid w:val="00F72C0D"/>
    <w:rsid w:val="00F739DF"/>
    <w:rsid w:val="00F73A71"/>
    <w:rsid w:val="00F73C25"/>
    <w:rsid w:val="00F748F1"/>
    <w:rsid w:val="00F75D63"/>
    <w:rsid w:val="00F75E88"/>
    <w:rsid w:val="00F76058"/>
    <w:rsid w:val="00F767FB"/>
    <w:rsid w:val="00F76BB3"/>
    <w:rsid w:val="00F772B4"/>
    <w:rsid w:val="00F77934"/>
    <w:rsid w:val="00F77E96"/>
    <w:rsid w:val="00F77EA8"/>
    <w:rsid w:val="00F807D2"/>
    <w:rsid w:val="00F80DAD"/>
    <w:rsid w:val="00F80DD6"/>
    <w:rsid w:val="00F80F9C"/>
    <w:rsid w:val="00F810C9"/>
    <w:rsid w:val="00F8164E"/>
    <w:rsid w:val="00F81C60"/>
    <w:rsid w:val="00F81DD3"/>
    <w:rsid w:val="00F81E14"/>
    <w:rsid w:val="00F81F25"/>
    <w:rsid w:val="00F824D7"/>
    <w:rsid w:val="00F82C2F"/>
    <w:rsid w:val="00F82CCE"/>
    <w:rsid w:val="00F831AD"/>
    <w:rsid w:val="00F8369B"/>
    <w:rsid w:val="00F84216"/>
    <w:rsid w:val="00F844D4"/>
    <w:rsid w:val="00F844F2"/>
    <w:rsid w:val="00F8472A"/>
    <w:rsid w:val="00F851AA"/>
    <w:rsid w:val="00F856D5"/>
    <w:rsid w:val="00F85E1A"/>
    <w:rsid w:val="00F8643C"/>
    <w:rsid w:val="00F864A1"/>
    <w:rsid w:val="00F877CA"/>
    <w:rsid w:val="00F87AFE"/>
    <w:rsid w:val="00F87F82"/>
    <w:rsid w:val="00F9002D"/>
    <w:rsid w:val="00F900E9"/>
    <w:rsid w:val="00F90A34"/>
    <w:rsid w:val="00F916B0"/>
    <w:rsid w:val="00F91789"/>
    <w:rsid w:val="00F91CB7"/>
    <w:rsid w:val="00F92106"/>
    <w:rsid w:val="00F922B3"/>
    <w:rsid w:val="00F925FF"/>
    <w:rsid w:val="00F92954"/>
    <w:rsid w:val="00F930B9"/>
    <w:rsid w:val="00F931DF"/>
    <w:rsid w:val="00F93284"/>
    <w:rsid w:val="00F93566"/>
    <w:rsid w:val="00F9359B"/>
    <w:rsid w:val="00F93A45"/>
    <w:rsid w:val="00F94411"/>
    <w:rsid w:val="00F9474A"/>
    <w:rsid w:val="00F94AA0"/>
    <w:rsid w:val="00F95958"/>
    <w:rsid w:val="00F95960"/>
    <w:rsid w:val="00F95A55"/>
    <w:rsid w:val="00F96373"/>
    <w:rsid w:val="00F96C14"/>
    <w:rsid w:val="00F96EC3"/>
    <w:rsid w:val="00F9711D"/>
    <w:rsid w:val="00F97222"/>
    <w:rsid w:val="00F97361"/>
    <w:rsid w:val="00F973A8"/>
    <w:rsid w:val="00F9774A"/>
    <w:rsid w:val="00F97944"/>
    <w:rsid w:val="00F97A9D"/>
    <w:rsid w:val="00FA0D69"/>
    <w:rsid w:val="00FA0DF8"/>
    <w:rsid w:val="00FA114A"/>
    <w:rsid w:val="00FA1382"/>
    <w:rsid w:val="00FA14C6"/>
    <w:rsid w:val="00FA1670"/>
    <w:rsid w:val="00FA21AC"/>
    <w:rsid w:val="00FA22B4"/>
    <w:rsid w:val="00FA2C90"/>
    <w:rsid w:val="00FA3296"/>
    <w:rsid w:val="00FA384B"/>
    <w:rsid w:val="00FA3FAE"/>
    <w:rsid w:val="00FA4524"/>
    <w:rsid w:val="00FA4718"/>
    <w:rsid w:val="00FA4880"/>
    <w:rsid w:val="00FA4FBB"/>
    <w:rsid w:val="00FA599D"/>
    <w:rsid w:val="00FA59BF"/>
    <w:rsid w:val="00FA5D2B"/>
    <w:rsid w:val="00FA6399"/>
    <w:rsid w:val="00FA65B6"/>
    <w:rsid w:val="00FA6E31"/>
    <w:rsid w:val="00FA7516"/>
    <w:rsid w:val="00FA7DD0"/>
    <w:rsid w:val="00FB000C"/>
    <w:rsid w:val="00FB01C9"/>
    <w:rsid w:val="00FB032A"/>
    <w:rsid w:val="00FB0568"/>
    <w:rsid w:val="00FB0AC5"/>
    <w:rsid w:val="00FB0ADE"/>
    <w:rsid w:val="00FB0BEF"/>
    <w:rsid w:val="00FB0FB4"/>
    <w:rsid w:val="00FB1040"/>
    <w:rsid w:val="00FB1656"/>
    <w:rsid w:val="00FB1BF5"/>
    <w:rsid w:val="00FB26A0"/>
    <w:rsid w:val="00FB26BF"/>
    <w:rsid w:val="00FB32C6"/>
    <w:rsid w:val="00FB3469"/>
    <w:rsid w:val="00FB391D"/>
    <w:rsid w:val="00FB4746"/>
    <w:rsid w:val="00FB4AD1"/>
    <w:rsid w:val="00FB4B92"/>
    <w:rsid w:val="00FB4BC5"/>
    <w:rsid w:val="00FB61B6"/>
    <w:rsid w:val="00FB70C5"/>
    <w:rsid w:val="00FB767B"/>
    <w:rsid w:val="00FB7853"/>
    <w:rsid w:val="00FB7FD7"/>
    <w:rsid w:val="00FC00E4"/>
    <w:rsid w:val="00FC06D0"/>
    <w:rsid w:val="00FC0A64"/>
    <w:rsid w:val="00FC0D74"/>
    <w:rsid w:val="00FC0DFC"/>
    <w:rsid w:val="00FC105D"/>
    <w:rsid w:val="00FC15F5"/>
    <w:rsid w:val="00FC20F7"/>
    <w:rsid w:val="00FC2734"/>
    <w:rsid w:val="00FC342B"/>
    <w:rsid w:val="00FC38DF"/>
    <w:rsid w:val="00FC3D99"/>
    <w:rsid w:val="00FC3DF2"/>
    <w:rsid w:val="00FC40B5"/>
    <w:rsid w:val="00FC4205"/>
    <w:rsid w:val="00FC46CA"/>
    <w:rsid w:val="00FC4986"/>
    <w:rsid w:val="00FC4AAB"/>
    <w:rsid w:val="00FC4D1D"/>
    <w:rsid w:val="00FC4E20"/>
    <w:rsid w:val="00FC4ECC"/>
    <w:rsid w:val="00FC510F"/>
    <w:rsid w:val="00FC5882"/>
    <w:rsid w:val="00FC5CB0"/>
    <w:rsid w:val="00FC5D3F"/>
    <w:rsid w:val="00FC6624"/>
    <w:rsid w:val="00FC6A12"/>
    <w:rsid w:val="00FC6C5B"/>
    <w:rsid w:val="00FC6FC5"/>
    <w:rsid w:val="00FC72D7"/>
    <w:rsid w:val="00FC7540"/>
    <w:rsid w:val="00FC7831"/>
    <w:rsid w:val="00FC7C1D"/>
    <w:rsid w:val="00FC7E96"/>
    <w:rsid w:val="00FD0215"/>
    <w:rsid w:val="00FD06A9"/>
    <w:rsid w:val="00FD0781"/>
    <w:rsid w:val="00FD0A67"/>
    <w:rsid w:val="00FD0D05"/>
    <w:rsid w:val="00FD0D71"/>
    <w:rsid w:val="00FD14F2"/>
    <w:rsid w:val="00FD1BD4"/>
    <w:rsid w:val="00FD1FFA"/>
    <w:rsid w:val="00FD2B13"/>
    <w:rsid w:val="00FD2B95"/>
    <w:rsid w:val="00FD2BE0"/>
    <w:rsid w:val="00FD3412"/>
    <w:rsid w:val="00FD37E0"/>
    <w:rsid w:val="00FD3B71"/>
    <w:rsid w:val="00FD3BE7"/>
    <w:rsid w:val="00FD3D04"/>
    <w:rsid w:val="00FD408B"/>
    <w:rsid w:val="00FD44DA"/>
    <w:rsid w:val="00FD4714"/>
    <w:rsid w:val="00FD49A4"/>
    <w:rsid w:val="00FD4C14"/>
    <w:rsid w:val="00FD4E41"/>
    <w:rsid w:val="00FD5789"/>
    <w:rsid w:val="00FD59BF"/>
    <w:rsid w:val="00FD6346"/>
    <w:rsid w:val="00FD63AB"/>
    <w:rsid w:val="00FD7231"/>
    <w:rsid w:val="00FD7290"/>
    <w:rsid w:val="00FD7703"/>
    <w:rsid w:val="00FD78BD"/>
    <w:rsid w:val="00FD7B83"/>
    <w:rsid w:val="00FD7F7D"/>
    <w:rsid w:val="00FE008D"/>
    <w:rsid w:val="00FE03BC"/>
    <w:rsid w:val="00FE0C72"/>
    <w:rsid w:val="00FE0C83"/>
    <w:rsid w:val="00FE1573"/>
    <w:rsid w:val="00FE174F"/>
    <w:rsid w:val="00FE1B7D"/>
    <w:rsid w:val="00FE1FB0"/>
    <w:rsid w:val="00FE2055"/>
    <w:rsid w:val="00FE212D"/>
    <w:rsid w:val="00FE215F"/>
    <w:rsid w:val="00FE21DB"/>
    <w:rsid w:val="00FE2482"/>
    <w:rsid w:val="00FE249A"/>
    <w:rsid w:val="00FE2CE2"/>
    <w:rsid w:val="00FE3491"/>
    <w:rsid w:val="00FE3DB6"/>
    <w:rsid w:val="00FE3EA9"/>
    <w:rsid w:val="00FE43EC"/>
    <w:rsid w:val="00FE540D"/>
    <w:rsid w:val="00FE60D0"/>
    <w:rsid w:val="00FE6530"/>
    <w:rsid w:val="00FE67F3"/>
    <w:rsid w:val="00FE6B09"/>
    <w:rsid w:val="00FE6DA5"/>
    <w:rsid w:val="00FE75B7"/>
    <w:rsid w:val="00FF0578"/>
    <w:rsid w:val="00FF0D1D"/>
    <w:rsid w:val="00FF0FFD"/>
    <w:rsid w:val="00FF10AA"/>
    <w:rsid w:val="00FF1269"/>
    <w:rsid w:val="00FF1441"/>
    <w:rsid w:val="00FF2267"/>
    <w:rsid w:val="00FF28F7"/>
    <w:rsid w:val="00FF2BF6"/>
    <w:rsid w:val="00FF3420"/>
    <w:rsid w:val="00FF3BCF"/>
    <w:rsid w:val="00FF3F7E"/>
    <w:rsid w:val="00FF4240"/>
    <w:rsid w:val="00FF4273"/>
    <w:rsid w:val="00FF4295"/>
    <w:rsid w:val="00FF43E3"/>
    <w:rsid w:val="00FF44CF"/>
    <w:rsid w:val="00FF49F8"/>
    <w:rsid w:val="00FF4DDF"/>
    <w:rsid w:val="00FF5668"/>
    <w:rsid w:val="00FF5C4A"/>
    <w:rsid w:val="00FF5C50"/>
    <w:rsid w:val="00FF5C95"/>
    <w:rsid w:val="00FF6328"/>
    <w:rsid w:val="00FF68E1"/>
    <w:rsid w:val="00FF6A2E"/>
    <w:rsid w:val="00FF7076"/>
    <w:rsid w:val="00FF7380"/>
    <w:rsid w:val="00FF74B7"/>
    <w:rsid w:val="00FF78CF"/>
    <w:rsid w:val="00FF7C0A"/>
    <w:rsid w:val="00FF7C5D"/>
    <w:rsid w:val="00FF7E00"/>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3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58737A"/>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58737A"/>
    <w:rPr>
      <w:rFonts w:ascii="Times New Roman" w:eastAsia="Times New Roman" w:hAnsi="Times New Roman" w:cs="Times New Roman"/>
      <w:sz w:val="20"/>
      <w:szCs w:val="20"/>
      <w:lang w:eastAsia="ru-RU"/>
    </w:rPr>
  </w:style>
  <w:style w:type="character" w:styleId="a5">
    <w:name w:val="footnote reference"/>
    <w:basedOn w:val="a0"/>
    <w:semiHidden/>
    <w:unhideWhenUsed/>
    <w:rsid w:val="0058737A"/>
    <w:rPr>
      <w:vertAlign w:val="superscript"/>
    </w:rPr>
  </w:style>
  <w:style w:type="paragraph" w:customStyle="1" w:styleId="BasicParagraph">
    <w:name w:val="[Basic Paragraph]"/>
    <w:basedOn w:val="a"/>
    <w:rsid w:val="0058737A"/>
    <w:pPr>
      <w:autoSpaceDE w:val="0"/>
      <w:autoSpaceDN w:val="0"/>
      <w:adjustRightInd w:val="0"/>
      <w:spacing w:after="0" w:line="288" w:lineRule="auto"/>
      <w:ind w:left="283" w:hanging="283"/>
      <w:jc w:val="both"/>
      <w:textAlignment w:val="center"/>
    </w:pPr>
    <w:rPr>
      <w:rFonts w:ascii="Times New Roman" w:eastAsia="Times New Roman" w:hAnsi="Times New Roman" w:cs="Times New Roman"/>
      <w:color w:val="000000"/>
      <w:sz w:val="18"/>
      <w:szCs w:val="18"/>
      <w:lang w:val="en-US" w:eastAsia="ru-RU"/>
    </w:rPr>
  </w:style>
  <w:style w:type="paragraph" w:styleId="a6">
    <w:name w:val="footer"/>
    <w:basedOn w:val="a"/>
    <w:link w:val="a7"/>
    <w:uiPriority w:val="99"/>
    <w:unhideWhenUsed/>
    <w:rsid w:val="0058737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8737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3551</Words>
  <Characters>20246</Characters>
  <Application>Microsoft Office Word</Application>
  <DocSecurity>0</DocSecurity>
  <Lines>168</Lines>
  <Paragraphs>47</Paragraphs>
  <ScaleCrop>false</ScaleCrop>
  <Company>RePack by SPecialiST</Company>
  <LinksUpToDate>false</LinksUpToDate>
  <CharactersWithSpaces>23750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2021-03-19T17:43:00Z</dcterms:created>
  <dcterms:modified xsi:type="dcterms:W3CDTF">2021-03-19T17:45:00Z</dcterms:modified>
</cp:coreProperties>
</file>