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AA1" w:rsidRPr="007437F1" w:rsidRDefault="00942AA1" w:rsidP="00942AA1">
      <w:pPr>
        <w:jc w:val="center"/>
        <w:rPr>
          <w:rFonts w:ascii="Sylfaen" w:hAnsi="Sylfaen"/>
          <w:color w:val="000000" w:themeColor="text1"/>
          <w:lang w:val="ka-GE"/>
        </w:rPr>
      </w:pPr>
      <w:r>
        <w:rPr>
          <w:rFonts w:ascii="Sylfaen" w:hAnsi="Sylfaen"/>
          <w:color w:val="000000" w:themeColor="text1"/>
          <w:lang w:val="ka-GE"/>
        </w:rPr>
        <w:t>ლექც</w:t>
      </w:r>
      <w:bookmarkStart w:id="0" w:name="_GoBack"/>
      <w:bookmarkEnd w:id="0"/>
      <w:r>
        <w:rPr>
          <w:rFonts w:ascii="Sylfaen" w:hAnsi="Sylfaen"/>
          <w:color w:val="000000" w:themeColor="text1"/>
          <w:lang w:val="ka-GE"/>
        </w:rPr>
        <w:t xml:space="preserve">ია </w:t>
      </w:r>
      <w:r w:rsidRPr="007437F1">
        <w:rPr>
          <w:rFonts w:ascii="Sylfaen" w:hAnsi="Sylfaen"/>
          <w:color w:val="000000" w:themeColor="text1"/>
          <w:lang w:val="ka-GE"/>
        </w:rPr>
        <w:t>№13</w:t>
      </w:r>
    </w:p>
    <w:p w:rsidR="00942AA1" w:rsidRDefault="00942AA1" w:rsidP="00942AA1">
      <w:pPr>
        <w:jc w:val="both"/>
        <w:rPr>
          <w:rFonts w:ascii="Sylfaen" w:hAnsi="Sylfaen"/>
          <w:b/>
          <w:color w:val="000000" w:themeColor="text1"/>
          <w:sz w:val="24"/>
          <w:szCs w:val="24"/>
          <w:lang w:val="ka-GE"/>
        </w:rPr>
      </w:pPr>
      <w:r w:rsidRPr="007437F1">
        <w:rPr>
          <w:rFonts w:ascii="Sylfaen" w:hAnsi="Sylfaen"/>
          <w:b/>
          <w:color w:val="000000" w:themeColor="text1"/>
          <w:sz w:val="24"/>
          <w:szCs w:val="24"/>
          <w:lang w:val="ka-GE"/>
        </w:rPr>
        <w:t xml:space="preserve">       </w:t>
      </w:r>
      <w:r w:rsidRPr="00097B38">
        <w:rPr>
          <w:rFonts w:ascii="Sylfaen" w:hAnsi="Sylfaen"/>
          <w:b/>
          <w:color w:val="000000" w:themeColor="text1"/>
          <w:sz w:val="24"/>
          <w:szCs w:val="24"/>
          <w:lang w:val="ka-GE"/>
        </w:rPr>
        <w:t>ბიზანტია მეოთხე ჯვაროსნული ლაშქრობის შემდეგ - ლათინთა იმპერია</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w:t>
      </w:r>
      <w:r w:rsidRPr="00202758">
        <w:rPr>
          <w:rFonts w:ascii="Sylfaen" w:hAnsi="Sylfaen"/>
          <w:b/>
          <w:color w:val="000000" w:themeColor="text1"/>
          <w:sz w:val="24"/>
          <w:szCs w:val="24"/>
          <w:lang w:val="ka-GE"/>
        </w:rPr>
        <w:t>ანდრონიკე კომნინოსი.</w:t>
      </w:r>
      <w:r>
        <w:rPr>
          <w:rFonts w:ascii="Sylfaen" w:hAnsi="Sylfaen"/>
          <w:color w:val="000000" w:themeColor="text1"/>
          <w:lang w:val="ka-GE"/>
        </w:rPr>
        <w:t xml:space="preserve">  მანუელ</w:t>
      </w:r>
      <w:r w:rsidRPr="007437F1">
        <w:rPr>
          <w:rFonts w:ascii="Sylfaen" w:hAnsi="Sylfaen"/>
          <w:color w:val="000000" w:themeColor="text1"/>
          <w:lang w:val="ka-GE"/>
        </w:rPr>
        <w:t xml:space="preserve"> I-</w:t>
      </w:r>
      <w:r>
        <w:rPr>
          <w:rFonts w:ascii="Sylfaen" w:hAnsi="Sylfaen"/>
          <w:color w:val="000000" w:themeColor="text1"/>
          <w:lang w:val="ka-GE"/>
        </w:rPr>
        <w:t>ის მემკვიდრე  ალექსი</w:t>
      </w:r>
      <w:r w:rsidRPr="007437F1">
        <w:rPr>
          <w:rFonts w:ascii="Sylfaen" w:hAnsi="Sylfaen"/>
          <w:color w:val="000000" w:themeColor="text1"/>
          <w:lang w:val="ka-GE"/>
        </w:rPr>
        <w:t xml:space="preserve"> II</w:t>
      </w:r>
      <w:r>
        <w:rPr>
          <w:rFonts w:ascii="Sylfaen" w:hAnsi="Sylfaen"/>
          <w:color w:val="000000" w:themeColor="text1"/>
          <w:lang w:val="ka-GE"/>
        </w:rPr>
        <w:t xml:space="preserve"> კომნინოსი (1180-1183 წწ.)  არაფრით გამორჩეული არ ყოფილა. მისი მცირეწლოვნობის გამო იმპერიის საქმეებს დედამისი მარიამ ანტიოქელი განაგებდა, რომელიც  წარმოშობით ლათინი იყო და მათვე ეყრდნობოდა. ამის გამო ის ხალხს არ უყვარდა. იმის მიხედვით, თუ როგორ იზრდებოდა საყოველთაო აღშფოთება, შეთქმულებაც მისი შესაბამისი გახლდათ: მათგან ყველაზე სერიოზული იყო იმპერატორის ბიძაშვილი </w:t>
      </w:r>
      <w:r w:rsidRPr="00930323">
        <w:rPr>
          <w:rFonts w:ascii="Sylfaen" w:hAnsi="Sylfaen"/>
          <w:b/>
          <w:color w:val="000000" w:themeColor="text1"/>
          <w:sz w:val="24"/>
          <w:szCs w:val="24"/>
          <w:lang w:val="ka-GE"/>
        </w:rPr>
        <w:t>ანდრონიკე კომნინოსი.</w:t>
      </w:r>
      <w:r>
        <w:rPr>
          <w:rFonts w:ascii="Sylfaen" w:hAnsi="Sylfaen"/>
          <w:color w:val="000000" w:themeColor="text1"/>
          <w:lang w:val="ka-GE"/>
        </w:rPr>
        <w:t xml:space="preserve">  ეს უკანასკნელ ალექსი</w:t>
      </w:r>
      <w:r w:rsidRPr="007437F1">
        <w:rPr>
          <w:rFonts w:ascii="Sylfaen" w:hAnsi="Sylfaen"/>
          <w:color w:val="000000" w:themeColor="text1"/>
          <w:lang w:val="ka-GE"/>
        </w:rPr>
        <w:t xml:space="preserve"> I</w:t>
      </w:r>
      <w:r>
        <w:rPr>
          <w:rFonts w:ascii="Sylfaen" w:hAnsi="Sylfaen"/>
          <w:color w:val="000000" w:themeColor="text1"/>
          <w:lang w:val="ka-GE"/>
        </w:rPr>
        <w:t xml:space="preserve"> კომნინოსის ვაჟიშვილის ისააკის შვილი გახლათ. ისააკს კი მეუღლედ ჰყავდა დავით აღმაშენებლის ასული კატა (მას ბიზანტიაში ევდოკია უწოდეს). ე.ი. ანდრონიკე კომნინოსის დედა  ქართველი, დავით აღმაშენებლის ასული კატა იყო. ანდრონიკემ ახალგაზრდობა სელჩუკთა ტყვეობაში გაატარა. კონსტანტინოპოლში დაბრუნების შემდეგ საკუთარი ბიძაშვილის იმპერატორ მანუელ</w:t>
      </w:r>
      <w:r w:rsidRPr="007437F1">
        <w:rPr>
          <w:rFonts w:ascii="Sylfaen" w:hAnsi="Sylfaen"/>
          <w:color w:val="000000" w:themeColor="text1"/>
          <w:lang w:val="ka-GE"/>
        </w:rPr>
        <w:t xml:space="preserve"> I-</w:t>
      </w:r>
      <w:r>
        <w:rPr>
          <w:rFonts w:ascii="Sylfaen" w:hAnsi="Sylfaen"/>
          <w:color w:val="000000" w:themeColor="text1"/>
          <w:lang w:val="ka-GE"/>
        </w:rPr>
        <w:t>ის დის შეცდენისათვის 12 წელი მიწისქვეშა საპყრობილეში გაატარა, საიდანაც ხვრელი გათხარა და უკრაინაში გაიქცა. იგი მცირე ხნის შემდეგ შეიწყალეს და კილიკიაში გააგზავნეს სომხების წინააღმდეგ საბრძოლველად. აქ მას დიდი სასიყვარულო ისტორია ჰქონდა ანტიოქიის მმართველის ქალიშვილთან, მაგრამ იგი მალე მიატოვა. მას იმპერატორის ძმისშვილი და იერუსალიმის ჯვაროსანი მეფის ქვრივი, დედოფალი თეოდორა შეუყვარდა, რომელთან ერთადაც გაიქცა კიდეც. იმპერატორის რისხვის შიშით სირიის ამირა ნურედინ ზენგისთან კავშირი შეკრა. ერთი გადმოცემის თანახმად, ისლამიც მიიღო. ერთ ხანს ბაღდადში ცხოვრობის შემდეგ თურქი ბეგის სამსახურში შევიდა და მისგან მიღებული ციხესიმაგრიდან ბიზანტიის ტერიტორიებს არბევდა და ძარცვავდა, რისთვისაც ეკლესიამ ანათემას გადასცა. მალე თეოდორა და მისი შვილები იმპერატორის ბრძანებით ტრაპიზონში გაიტაცეს, რის შემდეგაც ანდრონიკე ბიზანტიას შეეხიზნა და იძულებული გახდა იმპერატორს შერიგებოდა. მას უნიეში სასახლე გამოუყვეს, სადაც რამდენიმე წელი მეფურად ცხოვრობდა.</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ანდრონიკე 1170 წელს საქართველოში გიორგი</w:t>
      </w:r>
      <w:r w:rsidRPr="007437F1">
        <w:rPr>
          <w:rFonts w:ascii="Sylfaen" w:hAnsi="Sylfaen"/>
          <w:color w:val="000000" w:themeColor="text1"/>
          <w:lang w:val="ka-GE"/>
        </w:rPr>
        <w:t xml:space="preserve"> III</w:t>
      </w:r>
      <w:r>
        <w:rPr>
          <w:rFonts w:ascii="Sylfaen" w:hAnsi="Sylfaen"/>
          <w:color w:val="000000" w:themeColor="text1"/>
          <w:lang w:val="ka-GE"/>
        </w:rPr>
        <w:t>-ს ესტუმრა. საქართველოს მეფემ ის, როგორც მამის დისწული, დიდი ზეიმით მიიღო, დააჯილდოვა ქალაქებით,  სიმაგრეებით და ერისთავთ-ერისთავის ტიტული მიანიჭა. მან ქართველთა ჯართან ერთად დარუბანდის ლაშქრობისას თავი ისახელა და ანდრონიკე დაასახლეს ქიზიყს, სადაც ახლაც ცხოვრობენ მისი შთამომავალი ანდრონიკაშვილები. მათი  ბერძენთა იმპერატორის ანდრონიკე კომნინოსისაგან ჩამომავლობას მეფე ერეკლეს მიერ შედგენილი თავად-აზნაურთა სია ამოწმებს.</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ვიდრე თამარი პირველად გათხოვდებოდა, მისი ქმრობის ერთ-ერთ კანდიდატად წამოუყენებიათ ანდრონიკეს ვაჟი ალექსი, რომელიც იმჟამად საქართველოში იმყოფებოდა, მაგრამ შემდეგში დაუწუნებიათ. ამის საბაბი ის გამხდარა, რომ იგი ყოფილა ანდრონიკე კომნინოსისა და მისი უკანონო ცოლის, ისააკ კომნინოსის ასულის, თეოდორას, ანდრონიკეს ღვიძლი ძმისშვილის ვაჟი. ამრიგად, ალექსი ღვთისაგან მიუღებელი კავშირით იყო გაჩენილი და უკანონოდ ითვლებოდა. მაგრამ ანდრონიკეს პირველი ცოლისაგან ჰყავდა კანონიერი </w:t>
      </w:r>
      <w:r>
        <w:rPr>
          <w:rFonts w:ascii="Sylfaen" w:hAnsi="Sylfaen"/>
          <w:color w:val="000000" w:themeColor="text1"/>
          <w:lang w:val="ka-GE"/>
        </w:rPr>
        <w:lastRenderedPageBreak/>
        <w:t>შვილიც, სახელად მანუელი, რომელიც შემდგომში საქართველოს შემოხიზნული ალექსის და დავითის მამა იყო.</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ანდრონიკემ 1182 წელს, იმპერატორის გარდაცვალების შემდეგ, მხარდამჭერებთან ერთად კონსტანტინოპოლზე გაილაშქრა. მანუელის ვაჟისა და ქვრივის მოკვლის შემდეგ თავი იმპერატორად გამოაცხადა და საფრანგეთის მეფის 13 წლის ქალიშვილზე აგნესაზე (ბიზანტიაში ეწოდა ანა) დაქორწინდა. ამ დროს ის 70 წლისა იყო, მაგრამ გამოიყურებოდა, როგორც 40 წლისა. ტანით მაღალი, ლამაზი გარეგნობის, მაღალი ინტელექტის, ელეგანტური ანდრონიკე იშვიათ რეპუტაციას ფლობდა. ამაში დიდი როლი შეასრულა მისმა რომანტიკულმა წარსულმა, რომელიც ხალხში პოპულარობას იწვევდა.</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ანდრონიკე </w:t>
      </w:r>
      <w:r w:rsidRPr="007437F1">
        <w:rPr>
          <w:rFonts w:ascii="Sylfaen" w:hAnsi="Sylfaen"/>
          <w:color w:val="000000" w:themeColor="text1"/>
          <w:lang w:val="ka-GE"/>
        </w:rPr>
        <w:t>I</w:t>
      </w:r>
      <w:r>
        <w:rPr>
          <w:rFonts w:ascii="Sylfaen" w:hAnsi="Sylfaen"/>
          <w:color w:val="000000" w:themeColor="text1"/>
          <w:lang w:val="ka-GE"/>
        </w:rPr>
        <w:t xml:space="preserve"> კომნინოსის (1183-1185 წწ.) ტრიუმფს თან ახლდა წარმოუდგენელი სისასტიკე. მან გაანადგურა ყველა, ვინც ტახტსა და მას შორის სივრცეს იკავებდა. პირველნი ამ ცხოვრებიდან წავიდნენ მანუელის ქალიშვილი მარიამი და მისი მეუღლე. არავის ეპარებოდა ეჭვი, რომ ისინი მოწამლეს. დედოფალი ოთახში გაგუდეს. 1183 წელს  ანდრონიკეს გვირგვინი დაადგეს, როგორც თანამმართველს; ორი თვის შემდეგ ალექსი, ჯერ კიდევ ბავშვი ლარით დაახრჩვეს.</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იმპერატორმა იმპერიას სიკეთეც მოუტანა. მან სასტიკი ბრძოლა გააჩაღა ადმინისტრაციის ბოროტმოქმედებების წინააღმდეგ. ტრაგედია იმაში მდგომარეობდა, რომ კორუფციის აღმოფხვრით, ის თვითონ გახდა კორუმპირებული. ქვეშევრდომებისადმი სისასტიკე და უხეში ძალა ერთადერთი ხერხი აღმოჩნდა, რამაც მის პოპულარობას ბოლო მოუღო. მთელი ქვეყანა ოპოზიციურად იყო განწყობილი. ბევრმა თავშესაფარი დასავლეთში იპოვა. გართულდა საგარეო მდგომარეობაც. უჰგრეთის მეფე ბელა</w:t>
      </w:r>
      <w:r w:rsidRPr="007437F1">
        <w:rPr>
          <w:rFonts w:ascii="Sylfaen" w:hAnsi="Sylfaen"/>
          <w:color w:val="000000" w:themeColor="text1"/>
          <w:lang w:val="ka-GE"/>
        </w:rPr>
        <w:t xml:space="preserve"> III</w:t>
      </w:r>
      <w:r>
        <w:rPr>
          <w:rFonts w:ascii="Sylfaen" w:hAnsi="Sylfaen"/>
          <w:color w:val="000000" w:themeColor="text1"/>
          <w:lang w:val="ka-GE"/>
        </w:rPr>
        <w:t>-მ  დალმაცია და ხორვატიის ნაწილი დაიბრუნა (1181 წ.). ორი წლის შემდეგ მან დაარბია ბელგრადი, ბრანიჩევო, ნიში და სარდიკა. აზიაში იმპერატორს პრობლემები არისტოკრატიამ შეუქმნა, რომელთა მიმართ ანდრონიკეს განსაკუთრებული სიძულვილი ჰქონდა. ერთ-ერთი მისი შორეული ნათესავი მანუელ</w:t>
      </w:r>
      <w:r w:rsidRPr="007437F1">
        <w:rPr>
          <w:rFonts w:ascii="Sylfaen" w:hAnsi="Sylfaen"/>
          <w:color w:val="000000" w:themeColor="text1"/>
          <w:lang w:val="ka-GE"/>
        </w:rPr>
        <w:t xml:space="preserve"> I</w:t>
      </w:r>
      <w:r>
        <w:rPr>
          <w:rFonts w:ascii="Sylfaen" w:hAnsi="Sylfaen"/>
          <w:color w:val="000000" w:themeColor="text1"/>
          <w:lang w:val="ka-GE"/>
        </w:rPr>
        <w:t xml:space="preserve">-ის ძმისწულის შვილი ისააკ კომნინოსი კვიპროსში დამკვიდრდა, რომელმაც პოლიტიკური დამოუკიდებლობა გამოაცხადა. თუმცა ყველაზე დიდი საფრთხე მოსალოდნელი იყო ნორმანთა სიცილიისაგან. 1184/85 წ. სიცილიის მმართველმა </w:t>
      </w:r>
      <w:r w:rsidRPr="00930323">
        <w:rPr>
          <w:rFonts w:ascii="Sylfaen" w:hAnsi="Sylfaen"/>
          <w:b/>
          <w:color w:val="000000" w:themeColor="text1"/>
          <w:sz w:val="24"/>
          <w:szCs w:val="24"/>
          <w:lang w:val="ka-GE"/>
        </w:rPr>
        <w:t>ვილჰელმ II კეთილმა</w:t>
      </w:r>
      <w:r>
        <w:rPr>
          <w:rFonts w:ascii="Sylfaen" w:hAnsi="Sylfaen"/>
          <w:color w:val="000000" w:themeColor="text1"/>
          <w:lang w:val="ka-GE"/>
        </w:rPr>
        <w:t xml:space="preserve"> სასიცოცხლო მიზნად ბიზანტიის ტახტის დაკავება მიიჩნია. ამისათვის მან შეჰყარა 200- დან 300-მდე ხომალდი, სადაც 80 ათასი ადამიანი იმყოფებოდა. ექსპედიცია მესინადან პირდაპირ დურაცოსკენ გაემართა. ამას, როგორც ჩანს, ანდრონიკე არ ელოდა. გარნიზონი ბრძოლის გარეშე დანებდა და ვილჰელმის ჯარი თესალონიკის კედლებთან აღმოჩნდა. ეს აყვავებული ქალაქი, რომელიც კონსტანტინოპოლს მეტოქეობდა, მტერს დანებდა. სიცილიელები ძალმომრეობდნენ ქალებზე და ქალიშვილებზე, ძარცვავდნენ და წვავდნენ სახლებს, შეურაცხყოფდნენ და ანადგურებდნენ ეკლესიებს.</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თეალონიკიდან მოსულმა ცნობებმა კონსტანტინოპოლი პანიკაში ჩააგდო. ანდრონიკეს რეაქცია მისი წინააღმდეგობრივი ნატურის ტიპური იყო. ერთი მხრივ, მან გადამწყვეტი </w:t>
      </w:r>
      <w:r>
        <w:rPr>
          <w:rFonts w:ascii="Sylfaen" w:hAnsi="Sylfaen"/>
          <w:color w:val="000000" w:themeColor="text1"/>
          <w:lang w:val="ka-GE"/>
        </w:rPr>
        <w:lastRenderedPageBreak/>
        <w:t xml:space="preserve">მოქმედება დაიწყო, განამტკიცა ქალაქის თავდაცვითი ნაგებობები, გამართა 100 ხომალდი და სურსათის მოამარაგა იგი, ხოლო მეორე მხრივ, თავისი კერძო სამყაროს დაკმაყოფილებას შეუდგა. თუმცა ეს არ ყოფილა მხოლოდ ანდრონიკეს დაღუპვის მიზეზი. სამი წლის მანძილზე განხორციელებული დევნის მანია, რომელსაც უაზრო სისასტიკე მოჰყვა, ეს იყო ძირითადი. გადატრიალების ნაპერწკალი გააჩაღა იმპერატორის ბიძაშვილმა </w:t>
      </w:r>
      <w:r w:rsidRPr="008B1FAD">
        <w:rPr>
          <w:rFonts w:ascii="Sylfaen" w:hAnsi="Sylfaen"/>
          <w:b/>
          <w:color w:val="000000" w:themeColor="text1"/>
          <w:sz w:val="24"/>
          <w:szCs w:val="24"/>
          <w:lang w:val="ka-GE"/>
        </w:rPr>
        <w:t>ისააკ ანგელოსმა.</w:t>
      </w:r>
      <w:r>
        <w:rPr>
          <w:rFonts w:ascii="Sylfaen" w:hAnsi="Sylfaen"/>
          <w:color w:val="000000" w:themeColor="text1"/>
          <w:lang w:val="ka-GE"/>
        </w:rPr>
        <w:t xml:space="preserve"> მან ბასილევსს მრისხანება დაატეხა იმის გამო, რომ  მარჩიელმა ანგელოსს ბიზანტიის ტახტი უწინასწარმეტყველა. ანდრონიკემ ისააკთან თავისი საჭურველმტვირთველი გაგზავნა, რათა ის დაეპატიმრებინა, მაგრამ ანგელოსმა იმპერატორის წარგზავნილი  მახვილით განგმირა. ისწრაფა რა წმ. სოფიას ტაძარში, ისააკმა შეკრებილთ თავისი საქციელის შესახებ უამბო. ხალხმა ანგელოსს დაუჭირა მხარი და ბასილევსად გამოაცხადა. ისააკის მოწოდებით ოჯახის ყველა მეთაურმა იარაღს მოჰკიდა ხელი.</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თავიდან ანდრონიკე ფიქრობდა, რომ სიტუაციის კონტროლს შეძლებდა, მაგრამ დიდ სასახლეში მისულს საქმე შორს წასული დახვდა. მან   საიმპერატორო ნიშნები თავიდან მოიშორა, ხელი დაავლო თავის მცირეწლოვან მეუღლეს და გალერაზე დაჯდა, რომელიც ბოსფორის გავლით შავი ზღვისკენ მიემართებოდა. გაქცეულები მალე შეიპყრეს. ქალბატონი შეიბრალეს: ბორკილებდადებული ანდრონიკე ისააკთან მიიყვანეს, რომელმაც გამოუტანა განაჩენი: ანდრონიკეს მოაჭრეს მარჯვენა ხელი და ციხეში ჩააგდეს; შემდეგ, როცა რამდენიმე დღე საჭმლისა და წყლის გარეშე ამყოფეს, მას ერთი თვალი დასთხარეს, შესვეს აქლემზე და განრისხებული ბრბოს რიგებში გაატარეს. ნიკიტა ხონიატი წერს: „ისინი მას სცემდნენ, ქვებს ესროდნენ, ლურსმნებით ჩხვლეტდნენ, ტალახს ესროდნენ. ერთმა მეძავმა მას თავზე მდუღარე წყალი დაასხა... შემდეგ ჩამოათრიეს აქლემიდან და ფეხებით დაკიდეს. ის დიდხანს წამებით კვდებოდა. ანდრონიკემ არაერთხელ მიიტანა თავისი ერთადერთი ხელი პირთან; ზოგიერთის აზრით, ის ამას იმიტომ აკეთებდა, რომ ჭრილობიდან მომდინარე სისხლი შეესვა“.</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w:t>
      </w:r>
      <w:r w:rsidRPr="00A052D2">
        <w:rPr>
          <w:rFonts w:ascii="Sylfaen" w:hAnsi="Sylfaen"/>
          <w:b/>
          <w:color w:val="000000" w:themeColor="text1"/>
          <w:sz w:val="24"/>
          <w:szCs w:val="24"/>
          <w:lang w:val="ka-GE"/>
        </w:rPr>
        <w:t>ისააკ</w:t>
      </w:r>
      <w:r w:rsidRPr="007437F1">
        <w:rPr>
          <w:rFonts w:ascii="Sylfaen" w:hAnsi="Sylfaen"/>
          <w:b/>
          <w:color w:val="000000" w:themeColor="text1"/>
          <w:sz w:val="24"/>
          <w:szCs w:val="24"/>
          <w:lang w:val="ka-GE"/>
        </w:rPr>
        <w:t xml:space="preserve"> II</w:t>
      </w:r>
      <w:r w:rsidRPr="00A052D2">
        <w:rPr>
          <w:rFonts w:ascii="Sylfaen" w:hAnsi="Sylfaen"/>
          <w:b/>
          <w:color w:val="000000" w:themeColor="text1"/>
          <w:sz w:val="24"/>
          <w:szCs w:val="24"/>
          <w:lang w:val="ka-GE"/>
        </w:rPr>
        <w:t xml:space="preserve"> ანგელოსს (</w:t>
      </w:r>
      <w:r>
        <w:rPr>
          <w:rFonts w:ascii="Sylfaen" w:hAnsi="Sylfaen"/>
          <w:color w:val="000000" w:themeColor="text1"/>
          <w:lang w:val="ka-GE"/>
        </w:rPr>
        <w:t xml:space="preserve">1185-1195 და 1203-1204 წწ.) მემკვიდრეობად ქვეყანაში  უიმედო პოლიტიკური სიტუაცია ერგო. მას არ გააჩნდა საამისო ძალა, რომ თავიდან აეცილებინა კრიზისი, რომელიც იმპერიას ემუქრებოდა. სიცილიელები კონსტანტინოპოლიდან 200 მილის მანძილზე იმყოფებოდნენ. ამჯერად ბიზანტიელებმა შეძლეს ვენეციელთა დაძლევა. ყველა ოჯახიდან, რომლებიც ბიზანტიას ხელმძღვანელობდნენ, ანგელოსები ყველაზე უარესნი აღმოჩნდნენ. საბედნიეროდ, მათი მმართველობა ხანმოკლე აღმოჩნდა. სამი იმპერატორი - ისააკ </w:t>
      </w:r>
      <w:r w:rsidRPr="007437F1">
        <w:rPr>
          <w:rFonts w:ascii="Sylfaen" w:hAnsi="Sylfaen"/>
          <w:color w:val="000000" w:themeColor="text1"/>
          <w:lang w:val="ka-GE"/>
        </w:rPr>
        <w:t>II</w:t>
      </w:r>
      <w:r>
        <w:rPr>
          <w:rFonts w:ascii="Sylfaen" w:hAnsi="Sylfaen"/>
          <w:color w:val="000000" w:themeColor="text1"/>
          <w:lang w:val="ka-GE"/>
        </w:rPr>
        <w:t>, ალექსი</w:t>
      </w:r>
      <w:r w:rsidRPr="007437F1">
        <w:rPr>
          <w:rFonts w:ascii="Sylfaen" w:hAnsi="Sylfaen"/>
          <w:color w:val="000000" w:themeColor="text1"/>
          <w:lang w:val="ka-GE"/>
        </w:rPr>
        <w:t xml:space="preserve">    III</w:t>
      </w:r>
      <w:r>
        <w:rPr>
          <w:rFonts w:ascii="Sylfaen" w:hAnsi="Sylfaen"/>
          <w:color w:val="000000" w:themeColor="text1"/>
          <w:lang w:val="ka-GE"/>
        </w:rPr>
        <w:t xml:space="preserve"> და ალექსი </w:t>
      </w:r>
      <w:r w:rsidRPr="007437F1">
        <w:rPr>
          <w:rFonts w:ascii="Sylfaen" w:hAnsi="Sylfaen"/>
          <w:color w:val="000000" w:themeColor="text1"/>
          <w:lang w:val="ka-GE"/>
        </w:rPr>
        <w:t xml:space="preserve">   IV</w:t>
      </w:r>
      <w:r>
        <w:rPr>
          <w:rFonts w:ascii="Sylfaen" w:hAnsi="Sylfaen"/>
          <w:color w:val="000000" w:themeColor="text1"/>
          <w:lang w:val="ka-GE"/>
        </w:rPr>
        <w:t>- ერთად მხოლოდ 19 წელი მმართველობდა. თითოეული მათგანის მმართველობა საშინელებას წარმოადგენდა.</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ტახტზე ასვლისთანავე ისააკმა საჭიროდ ჩათვალა, რომ წინამორბედის ორივე ვაჟისათვის თვალები დაეთხარა და თუ ქვეშევრდომებისათვის ახალ მმართველს შვება მოჰქონდა, მალე მათ იმედები გაუცრუვდათ. ანდრონიკე ასე თუ ისე კორუფციას ებრძოდა, ხოლო ალექსი სამთავრობო პოსტებს „...ისე ყიდდა, როგორც ბაზარში სურსათს“. ამასობაში თემების სისტემა სავსებით დაინგრა და ფეოდალური არისტოკრატია უკმაყოფილებას გამოთქვამდა.</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lastRenderedPageBreak/>
        <w:t xml:space="preserve">   ისააკი გარკვეულ ენერგიას ავლენდა აჯანყებების ჩაქრობისა და ქვეყნის საზღვრების დაცვის მხრივ, მაგრამ მან ვერ შეძლო ბოლგარეთის მეორე სამეფოს შექმნისათვის ხელის შეშლა. 1190 წელს ბალკანეთის კამპანია კატასტროფით დასრულდა. მისი ჯარი ალყაში მოექცა და თვით მან ამ მდგომარეობას ძლივს დააღწია თავი. აშკარად ჩანდა, რომ აღმოსავლეთ ევროპაში ბიზანტიელთა ბატონობა დასრულდა. უფრო ადრე, 1187 წელს, კონსტანტინოპოლმა საზარელი ცნობა მიიღო. მუსლიმებმა იერუსალიმი აიღეს, მაგრამ ამას გაოცება არ გამოუწვევია. მუსლიმთა ბანაკში ახალი ვარსკვლავი ამობრწყინდა სალაჰ-ად-დინის სახით, რომელმაც დაიფიცა, რომ ისლამის დროშით წმინდა ქალაქს დაიბრუნებდა. ქრისტიანთა ბანაკში კი განსაკუთრებული არაფერი შეინიშნებოდა. ფრანკთა სამ დეპრესირებულ სამეფოს - იერუსალიმს, ტრიპოლისა და ანტიოქიას- შიდა წინააღმდეგობები ღრღნიდა. მართალია, იერუსალიმმა 12 დღე გმირულად გაუძლო მუსლიმთა იერიშებს, მაგრამ 1187 წლის 2 ოქტომბერს წმინდა ქალაქი დაეცა. ტყვე ქრისტიანების რიცხვი 60 ათასს აღწევდა, თუმცა პრაქტიკილად ყველა ისინი თავისუფლად გაუშვეს, განსხვავებით იმ იერუსალიმის დაპყრობისაგან, რომელიც 88 წლის წინ მოხდა.</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იერუსალიმის დაკარგვა კიდევ ერთი სერიოზული დარტყმა აღმოჩნდა ქრისტიანული ევროპისათვის. ამასთანაა დაკავშირებული მესამე ჯვაროსნული ლაშქრობის (1189-1192 წწ.) დაწყება, რომელმაც „მეფეთა ლაშქრობის“ სახელწოდება მიიღო. ფრიდრიხ ბარბაროსა, გერმანიის იმპერატორს (1152-1190 წწ.) და მეორე ჯვაროსნული ლაშქრობის ვეტერანს არ სურდა დალოდებოდა საფრანგეთის მეფე ფილიპ </w:t>
      </w:r>
      <w:r w:rsidRPr="009B2FDE">
        <w:rPr>
          <w:rFonts w:ascii="Sylfaen" w:hAnsi="Sylfaen"/>
          <w:color w:val="000000" w:themeColor="text1"/>
          <w:lang w:val="ka-GE"/>
        </w:rPr>
        <w:t>II</w:t>
      </w:r>
      <w:r>
        <w:rPr>
          <w:rFonts w:ascii="Sylfaen" w:hAnsi="Sylfaen"/>
          <w:color w:val="000000" w:themeColor="text1"/>
          <w:lang w:val="ka-GE"/>
        </w:rPr>
        <w:t>-საგან (1180-1223 წწ.) და ინგლისის მეფე რიჩარდ ლომგულისაგან (1189-1199 წწ.) მაშველ ძალებს. მან გადაწყვიტა დაუყოვნებლივ დაეწყო ლაშქრობა. მცირე აზიის გადალახვისას მისი ჯარი მუსლიმთა შეტევების ობიექტი გახდა; ჯარისკაცები შიმშილისაგან იღუპებოდნენ. თავად ფრიდრიხი კი, რომელიც იმ დროს 70 წლის იყო, დაიხრჩო კილიკიაში პატარა მდინარის გადალახვის დროს. მისი ჯარისკაცების მხოლოდ უბადრუკმა ნაშთებმა მიაღწია პალესტინას.  საბოლოოდ ეს ჯვაროსნული ლაშქრობა მარცხით დამთავრდა.</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ამასობაში, 1195 წელს ისააკ ანგელოსი შეთქმულების მსხვერპლი გახდა. იგი ტახტიდან ჩამოაგდო მისმა უფროსმა ძმამ ალექსიმ და დააბრმავა. თუ ისააკი არაფრად ვარგისი იმპერატორი იყო, ალექსი</w:t>
      </w:r>
      <w:r w:rsidRPr="009B2FDE">
        <w:rPr>
          <w:rFonts w:ascii="Sylfaen" w:hAnsi="Sylfaen"/>
          <w:color w:val="000000" w:themeColor="text1"/>
          <w:lang w:val="ka-GE"/>
        </w:rPr>
        <w:t xml:space="preserve">  III</w:t>
      </w:r>
      <w:r>
        <w:rPr>
          <w:rFonts w:ascii="Sylfaen" w:hAnsi="Sylfaen"/>
          <w:color w:val="000000" w:themeColor="text1"/>
          <w:lang w:val="ka-GE"/>
        </w:rPr>
        <w:t xml:space="preserve"> (1195-1203 წწ.) ბევრად უვარგისი აღმოჩნდა. რაც შეეხება ევროპას</w:t>
      </w:r>
      <w:r w:rsidRPr="009B2FDE">
        <w:rPr>
          <w:rFonts w:ascii="Sylfaen" w:hAnsi="Sylfaen"/>
          <w:color w:val="000000" w:themeColor="text1"/>
          <w:lang w:val="ka-GE"/>
        </w:rPr>
        <w:t>, XII</w:t>
      </w:r>
      <w:r>
        <w:rPr>
          <w:rFonts w:ascii="Sylfaen" w:hAnsi="Sylfaen"/>
          <w:color w:val="000000" w:themeColor="text1"/>
          <w:lang w:val="ka-GE"/>
        </w:rPr>
        <w:t xml:space="preserve"> საუკუნის დასასრულს აქ  თითქმის ქაოსური მდგომარეობა შეიქმნა. ორივე იმპერია - აღმოსავლურიცა და დასავლურიც - ფაქტობრივად მეთაურების გარეშე დარჩა; ნორმანული სიცილია მეტად არ არსებობდა; გერმანია სამოქალაქო ომისაგან იტანჯებოდა; საფრანგეთი ტახტის მემკვიდრეობის პრობლემებით იყო დაკავებული, რომელიც 1199 წელს რიჩარდ ლომგულის გარდაცვალების შემდეგ აღმოცენდა.</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ქრისტიანულ სამყაროში მხოლოდ ერთადერთი დიდი პოლიტიკური მოღვაწე პაპი ინოკენტი</w:t>
      </w:r>
      <w:r w:rsidRPr="009B2FDE">
        <w:rPr>
          <w:rFonts w:ascii="Sylfaen" w:hAnsi="Sylfaen"/>
          <w:color w:val="000000" w:themeColor="text1"/>
          <w:lang w:val="ka-GE"/>
        </w:rPr>
        <w:t xml:space="preserve"> III</w:t>
      </w:r>
      <w:r>
        <w:rPr>
          <w:rFonts w:ascii="Sylfaen" w:hAnsi="Sylfaen"/>
          <w:color w:val="000000" w:themeColor="text1"/>
          <w:lang w:val="ka-GE"/>
        </w:rPr>
        <w:t xml:space="preserve"> გრძნობდა თავს საკმაოდ დამაჯერებლად. ის ტახტზე  1198 წელს ავიდა და უცებ  ახალი ჯვაროსნული ლაშქრობა გამოაცხადა, თუმცა მან ვერ მოახერხა ამ იდეით ევროპელი მონარქების დაინტერესება. მიუხედავად ამისა, რამოდენიმე წლის განმავლობაში მაინც </w:t>
      </w:r>
      <w:r>
        <w:rPr>
          <w:rFonts w:ascii="Sylfaen" w:hAnsi="Sylfaen"/>
          <w:color w:val="000000" w:themeColor="text1"/>
          <w:lang w:val="ka-GE"/>
        </w:rPr>
        <w:lastRenderedPageBreak/>
        <w:t>მოხერხდა ლაშქრობისათვის საკმარისი რაოდენობის რაინდების შეკრება, მაგრამ ძირითადი სიძნელეები ფინანსებთან დაკავშირებით აღმოცენდა, რომლითაც ევროპელ მეფეებს უნდა მოემარაგებინათ ეს ჯარი. ამ ლაშქრობაში ძირითად ძალად იქცნენ პაპი ინოკენტი და სხვა გამოჩენილი მქადაგებლები. ინოკენტიმ გადაწყვიტა ეს ლაშქარი ხმელთაშუა ზღვის გავლით ეგვიპტეში გადაესხა, ჯარის სურსათით მომარაგებისათვის და საომარი პლაცდარმის მოსაწყობად, შემდეგ კი უკვე იქიდან უნდა დაწყებულიყო შეტევა პალესტინაზე.</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ამრიგად, ახალი ჯვაროსნული ლაშქრობა საზღვაო გზით უნდა განხორციელებულიყო. ამისათვის კი საჭირო ოყო მრავალი ხომალდი, რომელიც მაშინ მხოლოდ ვენეციის რესპუბლიკას ჰყავდა. და აი, 1202 წლის დასაწყისში 6 გავლენიანი რაინდი შამპანის მარშალის (მხედართმთავრის)  </w:t>
      </w:r>
      <w:r w:rsidRPr="00CC3BE2">
        <w:rPr>
          <w:rFonts w:ascii="Sylfaen" w:hAnsi="Sylfaen"/>
          <w:b/>
          <w:color w:val="000000" w:themeColor="text1"/>
          <w:sz w:val="24"/>
          <w:szCs w:val="24"/>
          <w:lang w:val="ka-GE"/>
        </w:rPr>
        <w:t>ჟოფრუა დე ვილარდუენის</w:t>
      </w:r>
      <w:r>
        <w:rPr>
          <w:rFonts w:ascii="Sylfaen" w:hAnsi="Sylfaen"/>
          <w:color w:val="000000" w:themeColor="text1"/>
          <w:lang w:val="ka-GE"/>
        </w:rPr>
        <w:t xml:space="preserve"> ხელმძღვანელობით ვენეციაში ჩავიდა, სადაც მოლაპარაკების შედეგად დაიდო შეთანხმება: ვენეციის რესპუბლიკა მისცემდა ტრანსპორტს 4500 რაინდისათვის, 9 ათასი საჭურველმტვირთველისათვის და 20 ათასი ქვეითისათვის და ასევე 9 თვის სამყოფ სურსათს. ეს მომსახურება დაჯდებოდა 84 ათასი ვერცხლის მარკა. რესპუბლიკა დამატებით თავის ხარჯზე იძლეოდა სრულიად ეკიპირებულ 50 გალერს იმ პირობით, რომ დაპყრობილი ტერიტორიის ნახევარს მიიღებდა.</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ამის შესახებ ყველაფერი  ჯვაროსნებს შეატყობინა დოჟმა ენრიკო დანდოლომ, რომელიც ამ დროისათვის 80 წლამდე იყო და თითქმის თვალებში სინათლეს ვერ ხედავდა. ჟოფრუამ მნიშვნელოვანი ჩანაწერები დაგვიტოვა არა მხოილოდ თვით ჯვაროსნულ ლაშქრობაზე, არამედ ვენეციასთან მოლაპარაკებაზეც. ის შენიშნავს, რომ მიღწეულ შეთანხმებაში არსად იყო ნახსენები ეგვიპტე, როგორც ლაშქრობის პირდაპირი მიზანი, სხვაგვარად რიგითი შემადგენლობა აჯანყდებოდა, რადგან მათთვის ერთადერთი კანონიერი მიზანი იერუსალიმი იყო. ვენეციის მთავრობისათვის უკეთესი იყო ეგვიპტის შესახებ ხმა არ ამოეღო, რადგან ამ მომენტში მისი ელჩები  კაიროში იმყოფებოდნენ ხელსაყრელი სავაჭრო გარიგების განსახილველად. თუმცა ამ გარიგებას გავლენა არ უნდა მოეხდინა ჯვაროსნული ლაშქრობის მომზადებაზე და მხარეები შეთანხმდნენ, რომ ჯვაროსნები ერთი წლის შემდეგ ყველა ერთად ვენეციაში შეიკრიბებოდა, წმ. იოანეს დღეს, 1202 წლის 24 ივლისს და მათთვის ფლოტი მზად იქნებოდა.</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დადგა ეს დღეც და აღმოჩნდა, რომ სამჯერ ნაკლები ჯარი შეიკრიბა, ვიდრე ელოდნენ. მხედართმთავრებისათვის სიტუაცია რთული აღმოჩნდა. ვენეციამ თავისი დანაპირები შეასრულა, მაგრამ ჯვაროსნებს დაპირებული თანხის გადახდა არ შეეძლოთ. ჯვაროსანთა მხედართმთავარმა მარკიზ ბონიფაციუს მონფერატელმა აღმოაჩინა, რომ ექსპედიციის ბედი საფრთხეში იყო, რადგან ვენეციელები, სანამ ფულს არ გადაიხდიდნენ, გემებს პორტის დატოვების საშუალებას არ მისცემდნენ. ბონიფაციუსმა ყველაფერი გააკეთა თანხის შესაგროვებლად, მაგრამ მხოლოდ  34 ათასი მარკით ნაკლების შეკრეფა შესძლო.</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დოჟმა, როცა ნახა, რომ აღნიშნულ თანხაზე მეტის მიღება შეუძლებელი იყო, შემდეგი წინადადებით გამოვიდა: ვენეციის ქალაქი </w:t>
      </w:r>
      <w:r w:rsidRPr="00CC3BE2">
        <w:rPr>
          <w:rFonts w:ascii="Sylfaen" w:hAnsi="Sylfaen"/>
          <w:b/>
          <w:color w:val="000000" w:themeColor="text1"/>
          <w:sz w:val="24"/>
          <w:szCs w:val="24"/>
          <w:lang w:val="ka-GE"/>
        </w:rPr>
        <w:t>ზარა</w:t>
      </w:r>
      <w:r>
        <w:rPr>
          <w:rFonts w:ascii="Sylfaen" w:hAnsi="Sylfaen"/>
          <w:color w:val="000000" w:themeColor="text1"/>
          <w:lang w:val="ka-GE"/>
        </w:rPr>
        <w:t xml:space="preserve"> არც ისე დიდი ხნის წინათ უნგრელებმა </w:t>
      </w:r>
      <w:r>
        <w:rPr>
          <w:rFonts w:ascii="Sylfaen" w:hAnsi="Sylfaen"/>
          <w:color w:val="000000" w:themeColor="text1"/>
          <w:lang w:val="ka-GE"/>
        </w:rPr>
        <w:lastRenderedPageBreak/>
        <w:t>დაიპყრეს. თუკი ფრანკები ვენეციას მის დაბრუნებაში დაეხმარებოდნენ, მაშინ შესაძლებელი იყო ვალის გადახდის გადაავადება. შემდეგ წმ. მარკოზის ბაზილიკაში საზეიმო სიტყვით გამოვიდა ენრიკო დანდოლო. ერთ-ერთი ქრონისტი წერს: „ბატონებო, მიმართავდა დანდოლო ფრანკთა ჯარის უმაღლეს წარმომადგენლობას, - თვით მე დროული ვარ და უძლური; მაგრამ თუ ნებას მომცემთ ჯვარი ავიღო, მზადა ვარ ამ უზენაეს მისიას შევუერთდე“. ამის შემდეგ ის ჩამოვიდა კათედრიდან და  საკურთხეველთან მივიდა, იქ მუხლი მოიყარა და ცრემლები წამოუვიდა. მას დიდ ქუდზე ჯვარი მიაკერეს.</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1202 წლის 8 ნოემბერს ჯვაროსნებმა ვენეცია დატოვეს, მაგრამ 480 ხომალდი არც ეგვიპტისა და არც პალესტინისაკენ წასულა. ერთი კვირის შემდეგ ზარა ერთი შეტევით იქნა აღებული. </w:t>
      </w:r>
      <w:r w:rsidRPr="001E7C57">
        <w:rPr>
          <w:rFonts w:ascii="Sylfaen" w:hAnsi="Sylfaen"/>
          <w:b/>
          <w:color w:val="000000" w:themeColor="text1"/>
          <w:sz w:val="24"/>
          <w:szCs w:val="24"/>
          <w:lang w:val="ka-GE"/>
        </w:rPr>
        <w:t>განრისხებულმა პაპმა მთელი ექსპედიცია ეკლესიიდან განკვეთა.</w:t>
      </w:r>
      <w:r>
        <w:rPr>
          <w:rFonts w:ascii="Sylfaen" w:hAnsi="Sylfaen"/>
          <w:color w:val="000000" w:themeColor="text1"/>
          <w:lang w:val="ka-GE"/>
        </w:rPr>
        <w:t xml:space="preserve"> ამდენად, ამლაშქრობას კარგი დასაწყისი არ ჰქონდა. უფრო უარესი კი წინ იყო.  მომდევნო წლის დასაწყისში ექსპედიციის შტაბში გერმანიის იმპერატორის ჰაინრიხ</w:t>
      </w:r>
      <w:r w:rsidRPr="009B2FDE">
        <w:rPr>
          <w:rFonts w:ascii="Sylfaen" w:hAnsi="Sylfaen"/>
          <w:color w:val="000000" w:themeColor="text1"/>
          <w:lang w:val="ka-GE"/>
        </w:rPr>
        <w:t xml:space="preserve">   VI</w:t>
      </w:r>
      <w:r>
        <w:rPr>
          <w:rFonts w:ascii="Sylfaen" w:hAnsi="Sylfaen"/>
          <w:color w:val="000000" w:themeColor="text1"/>
          <w:lang w:val="ka-GE"/>
        </w:rPr>
        <w:t xml:space="preserve">-ის ძმის ფილიპ შვაბელისაგან, რომელიც ტახტიდან ჩამოგდებული და თვალებდათხრილი ისააკ ანგელოსის სიძე იყო, დესპანი მოვიდა. ერთი წლის წინ ისააკის ჭაბუკი ვაჟიშვილი, რომელსაც, როგორც ახალ მმართველს, ალექსი ერქვა სატუსაღოდან გაიქცა და ის ფილიპმა შეიკედლა. თუკი ჯვაროსნები უზურპატორს დაამხობენ და ტახტზე ალექსის აიყვანენ, ეს უკანასკნელი მზადაა დააფინანსოს ეგვიპტის დაპყრობა და თავის მხრივ 10 ათას მხედარს გამოიყვანდა. დაბოლოს, ის უზრუნველყოფდა კონსტანტინოპოლის ეკლესიის რომის ეკლესიისადმი დაქვემდებარებას. მოხუცმა დოჟმა ეს იდეა ენთუზიაზმით მიიღო. ამასთანავე  მას ბიზანტიის მიმართ მაინცდამაინც სიყვარული არ ჰქონდა. გენუელები და პიზელები ვენეციელებს მწვავე კონკურენციას უწევდნენ და თუ ვენეციას სურდა თავისი გავლენის შენარჩუნება აღმოსავლეთის ბაზრებზე, ცხადია, რესპუბლიკა ბიზანტიის იმპერატორის კეთილ განწყობას საჭიროებდა. ჯვაროსანთა ჯარსაც მოეწონა ეს გეგმა, რადგან ამით მათი რიგები ძლიერდებოდა და ქრისტიანული სამყაროს აღდგენაც გაადვილდებოდა. ამდენად, ლაშქრობის დაწყებიდან ერთი წლის შემდეგ (1203 წ.) ჯვაროსნების ფლოტმა ღუზა კონსტანტინოპოლის ნაპირებზე ჩაუშვა. </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w:t>
      </w:r>
      <w:r w:rsidRPr="003B3C27">
        <w:rPr>
          <w:rFonts w:ascii="Sylfaen" w:hAnsi="Sylfaen"/>
          <w:b/>
          <w:color w:val="000000" w:themeColor="text1"/>
          <w:sz w:val="24"/>
          <w:szCs w:val="24"/>
          <w:lang w:val="ka-GE"/>
        </w:rPr>
        <w:t>მეოთხე ჯვაროსნული ლაშქრობა და</w:t>
      </w:r>
      <w:r>
        <w:rPr>
          <w:rFonts w:ascii="Sylfaen" w:hAnsi="Sylfaen"/>
          <w:color w:val="000000" w:themeColor="text1"/>
          <w:lang w:val="ka-GE"/>
        </w:rPr>
        <w:t xml:space="preserve"> </w:t>
      </w:r>
      <w:r w:rsidRPr="007B1367">
        <w:rPr>
          <w:rFonts w:ascii="Sylfaen" w:hAnsi="Sylfaen"/>
          <w:b/>
          <w:color w:val="000000" w:themeColor="text1"/>
          <w:sz w:val="28"/>
          <w:szCs w:val="28"/>
          <w:lang w:val="ka-GE"/>
        </w:rPr>
        <w:t>ლათინთა იმპერია.</w:t>
      </w:r>
      <w:r>
        <w:rPr>
          <w:rFonts w:ascii="Sylfaen" w:hAnsi="Sylfaen"/>
          <w:color w:val="000000" w:themeColor="text1"/>
          <w:lang w:val="ka-GE"/>
        </w:rPr>
        <w:t xml:space="preserve"> ჯვაროსნებმა საკმაოდ იოლად დასვეს ტახტზე ალექსი, რადგან  რაიმე განსაკუთრებულ წინააღმდეგობას არ შეხვედრიან. ისააკ ანგელოსი თავის ვაჟთან ალექსი </w:t>
      </w:r>
      <w:r w:rsidRPr="0078244D">
        <w:rPr>
          <w:rFonts w:ascii="Sylfaen" w:hAnsi="Sylfaen"/>
          <w:color w:val="000000" w:themeColor="text1"/>
          <w:lang w:val="ka-GE"/>
        </w:rPr>
        <w:t>IV</w:t>
      </w:r>
      <w:r>
        <w:rPr>
          <w:rFonts w:ascii="Sylfaen" w:hAnsi="Sylfaen"/>
          <w:color w:val="000000" w:themeColor="text1"/>
          <w:lang w:val="ka-GE"/>
        </w:rPr>
        <w:t xml:space="preserve">-სთან (1203-1204 წწ.) ერთად ხელახლა ავიდა ტახტზე. ჯვაროსნებმა ის ოფიციალურად აღიარეს და გალათში დაბრუნდნენ, სადაც დაპირებულ ჯილდოს დაელოდნენ. მაგრამ ლათინებისა და ბიზანტიელების თანხმობა დიდხანს არ გაგრძელებულა. ახალმა იმპერატორებმა ვერ შეძლეს თავიანთი პირობის შესრულება, რადგან ხაზინა აბსოლუტურად ცარიელი იყო. ალექსის მიერ შემოღებულმა ახალმა გადასახადებმა ქვეშევრდომთა აღშფოთება გამოიწვია. მღვდლები შოკში ჩავარდნენ, როცა გაიგეს, რომ საეკლესიო ნივთებს ადნობდნენ. ასევე მათ აღშფოთებას იწვევდა რომის ეკლესიისადმი დაქვემდებარების გეგმა. როდესაც ბერძნებმა შეიტყვეს ის ფასი, რომელიც მათ უნდა გადაეხადათ ამ დახმარებისათვის, უარი თქვეს შეესრულებინათ ალექსისაგან </w:t>
      </w:r>
      <w:r>
        <w:rPr>
          <w:rFonts w:ascii="Sylfaen" w:hAnsi="Sylfaen"/>
          <w:color w:val="000000" w:themeColor="text1"/>
          <w:lang w:val="ka-GE"/>
        </w:rPr>
        <w:lastRenderedPageBreak/>
        <w:t xml:space="preserve">მიცემული პირობა. ამან მაშინვე გამოიწვია საპასუხო რეაქცია:  ახლა საქმე ენრიკო დანდოლოზე იყო. მას ნებისმიერ მომენტში შეეძლო თავისი ფლოტისათვის გამგზავრების ბრძანება გაეცა: ფრანკები ამით მდგომარეობას შეიმსუბუქებდნენ, ხოლო ბიზანტიელებს ბედნიერება ეწეოდათ, მაგრამ დოჟმა უარი თქვა აფრების აშვებაზე იმ საფუძვლით, რომ ფრანკები მას ვერ გადაუხდიდნენ ვალს თუ  მათ ფულს  ალექსი არ მისცემდა. მაგრამ დანდოლოს უცებ დაავიწყდა ვალის ამბები და უფრო მასშტაბური მიზანი დაისახა - </w:t>
      </w:r>
      <w:r w:rsidRPr="005643B1">
        <w:rPr>
          <w:rFonts w:ascii="Sylfaen" w:hAnsi="Sylfaen"/>
          <w:b/>
          <w:color w:val="000000" w:themeColor="text1"/>
          <w:sz w:val="24"/>
          <w:szCs w:val="24"/>
          <w:lang w:val="ka-GE"/>
        </w:rPr>
        <w:t>ბიზანტიის  დამხობა.</w:t>
      </w:r>
      <w:r>
        <w:rPr>
          <w:rFonts w:ascii="Sylfaen" w:hAnsi="Sylfaen"/>
          <w:color w:val="000000" w:themeColor="text1"/>
          <w:lang w:val="ka-GE"/>
        </w:rPr>
        <w:t xml:space="preserve"> ანგელოსებისაგან სხვა რამ მოსალოდნელი არ იყო: ჯვაროსნები ვალს კონსტანტინოპოლის ძალით აღების შედეგად მიიღებდნენ. თუ  თავიანთი ლიდერებიდან ერთ-ერთს ტახტზე დასვამდნენ, მათ შეეძლოთ ვალების საკითხი გადაეწყვიტათ და ჯვაროსნული ლაშქრობა დაეფინანსებინათ. </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ამასობაში კონსტანტინოპოლის  მაღალმა საზოგადოებამ გადაწყვიტა, რომ ალექსი</w:t>
      </w:r>
      <w:r w:rsidRPr="0078244D">
        <w:rPr>
          <w:rFonts w:ascii="Sylfaen" w:hAnsi="Sylfaen"/>
          <w:color w:val="000000" w:themeColor="text1"/>
          <w:lang w:val="ka-GE"/>
        </w:rPr>
        <w:t xml:space="preserve"> IV</w:t>
      </w:r>
      <w:r>
        <w:rPr>
          <w:rFonts w:ascii="Sylfaen" w:hAnsi="Sylfaen"/>
          <w:color w:val="000000" w:themeColor="text1"/>
          <w:lang w:val="ka-GE"/>
        </w:rPr>
        <w:t xml:space="preserve"> თავიდან უნდა მოეშორებინათ. 1204 წლის 25 იანვარს სახალხო აჯანყებამ იფეთქა და იმპერატორი დაამხეს (უბედური ახალგაზრდა გაგუდეს, ხოლო ბრმა მამა მალე მოკვდა). ძალაუფლება ხელში აიღო  </w:t>
      </w:r>
      <w:r w:rsidRPr="00E03E98">
        <w:rPr>
          <w:rFonts w:ascii="Sylfaen" w:hAnsi="Sylfaen"/>
          <w:b/>
          <w:color w:val="000000" w:themeColor="text1"/>
          <w:sz w:val="24"/>
          <w:szCs w:val="24"/>
          <w:lang w:val="ka-GE"/>
        </w:rPr>
        <w:t>პროტოვესტიარმა</w:t>
      </w:r>
      <w:r>
        <w:rPr>
          <w:rFonts w:ascii="Sylfaen" w:hAnsi="Sylfaen"/>
          <w:color w:val="000000" w:themeColor="text1"/>
          <w:lang w:val="ka-GE"/>
        </w:rPr>
        <w:t xml:space="preserve"> (განაგებდა იმპერატორის პირად ხაზინას) </w:t>
      </w:r>
      <w:r w:rsidRPr="00E03E98">
        <w:rPr>
          <w:rFonts w:ascii="Sylfaen" w:hAnsi="Sylfaen"/>
          <w:b/>
          <w:color w:val="000000" w:themeColor="text1"/>
          <w:sz w:val="24"/>
          <w:szCs w:val="24"/>
          <w:lang w:val="ka-GE"/>
        </w:rPr>
        <w:t>ალექსი   დუკამ,</w:t>
      </w:r>
      <w:r>
        <w:rPr>
          <w:rFonts w:ascii="Sylfaen" w:hAnsi="Sylfaen"/>
          <w:color w:val="000000" w:themeColor="text1"/>
          <w:lang w:val="ka-GE"/>
        </w:rPr>
        <w:t xml:space="preserve"> რომელსაც ზედმეტ სახელად </w:t>
      </w:r>
      <w:r w:rsidRPr="00E03E98">
        <w:rPr>
          <w:rFonts w:ascii="Sylfaen" w:hAnsi="Sylfaen"/>
          <w:b/>
          <w:color w:val="000000" w:themeColor="text1"/>
          <w:sz w:val="24"/>
          <w:szCs w:val="24"/>
          <w:lang w:val="ka-GE"/>
        </w:rPr>
        <w:t>მურზუფლეს</w:t>
      </w:r>
      <w:r>
        <w:rPr>
          <w:rFonts w:ascii="Sylfaen" w:hAnsi="Sylfaen"/>
          <w:color w:val="000000" w:themeColor="text1"/>
          <w:lang w:val="ka-GE"/>
        </w:rPr>
        <w:t xml:space="preserve">  (წარბშეჭმუხვნილი) უწოდებდნენ. ეს უკანასკნელი წმ. სოფიას ტაძარში ეკურთხა, როგორც </w:t>
      </w:r>
      <w:r w:rsidRPr="00E03E98">
        <w:rPr>
          <w:rFonts w:ascii="Sylfaen" w:hAnsi="Sylfaen"/>
          <w:b/>
          <w:color w:val="000000" w:themeColor="text1"/>
          <w:sz w:val="24"/>
          <w:szCs w:val="24"/>
          <w:lang w:val="ka-GE"/>
        </w:rPr>
        <w:t>ალექსი V.</w:t>
      </w:r>
      <w:r>
        <w:rPr>
          <w:rFonts w:ascii="Sylfaen" w:hAnsi="Sylfaen"/>
          <w:color w:val="000000" w:themeColor="text1"/>
          <w:lang w:val="ka-GE"/>
        </w:rPr>
        <w:t xml:space="preserve"> მან მალე გამოავლინა თავისი მმართველობის სტილი და ჯვაროსნების ვალის მიმართ არავითარ პასუხისმგებლობას არ გრძნობდა. დასავლეთის რაინდებმა ახლა ერთმნიშვნელოვანი დასკვნა გააკეთეს: ბოლო მოეღოთ ბიზანტიისათვის. სწორედ ამ ვარიანტზე იდგა დანდოლო რამდენიმე თვის განმავლობაში. მოხუცმა დოჟმა, რომელიც ამ ექსპედიციის ფაქტობრივი ხელმძღვანელი იყო, გალათში რიგი თათბირი ჩაატარა. ჯვაროსნებმა შეიმუშავეს შეტევის გეგმა და ბიზანტიის დაპყრობის შემდეგ იმპერიის ხელმძღვანელობის სქემა. შეთანხმდნენ იმაზე, რომ ფრანკები და ვენეციელები 6-6 დელეგატს გაგზავნიდნენ საარჩევნო კომიტეტში, რომელიც ახალ იმპერატორს აირჩევდა. თუ იმპერატორი ფრანკი იქნებოდა, მაშინ პატრიარქად ვენეციელი დაჯდებოდა და პირიქით. იმპერატორი მიიღებდა კონსტანტინოპოლისა და მთელი იმპერიის მეოთხედ ნაწილს, მათ რიცხვში ორ მთავარ სასახლეს: ვლაქერნისა და ძველ სასახლეს. დანარჩენი ორი მესამედი ტერიტორია თანაბრად ნაწილდებოდა. ერთი ნახევარი ვენეციის ხელში გადადიოდა, ხოლო მეორე- რაინდ-ჯვაროსნების სამფლობელო იქნებოდა. განსაკუთრებით დათქვეს, რომ დოჟი იმპერატორისადმი ფეოდალური ფიცისაგან გათავისუფლდებოდა.</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მოკლედ რომ ვთქვათ, ჯვაროსნებმა ალყა შემოარტყეს კონსტანტინოპოლს და ერთი თვის შემდეგ ქალაქი აიღეს. მათ ისეთ დღეში ჩააგდეს ქალაქი კონსტანტინოპოლი, რაც არასოდეს არ განუცდია ქალაქ რომს ყველა ბარბაროსი ტომის შემოსევა ერთად რომ ავიღოთ. ჯარისკაცები  ძარცვავდნენ დიდგვაროვნების სახლებს, იტაცებდნენ მაღაზიებიდან, ეკლესიებიდან და კერძო სახლებიდან ყველაფერს, რაც თვალში მოუვიდოდათ მათ, ანდა მათ ქალებს. ისინი აუპატიურებდნენ ოჯახის დედებს, მოსამსახურეებს, მონაზვნებს. მთელი ოქრო-ვერცხლი და ძვირფასი ქვები, რაც გასული ათასწლეულის მანძილზე იქნა დაგროვილი, გაზიდეს და </w:t>
      </w:r>
      <w:r>
        <w:rPr>
          <w:rFonts w:ascii="Sylfaen" w:hAnsi="Sylfaen"/>
          <w:color w:val="000000" w:themeColor="text1"/>
          <w:lang w:val="ka-GE"/>
        </w:rPr>
        <w:lastRenderedPageBreak/>
        <w:t>შემდგომი საუკუნეების განმავლობაში მრავალი წმინდა რელიქვიების პოვნა შეიძლებოდა სხვადსახვა ევროპულ ქვეყანაში. 4 ბრინჯაოს ცხენი იქნა გატანილი კონსტანტინოპოლიდან ვენეციური ხომალდით, რომლებიც შემდეგ ვენეციაში წმ. მარკოზის მოედანზე დადგეს და დღემდე აქ არის. ხანძარმა გაანადგურა მთელი ქალაქი. ცეცხლი ეკიდა ეკლესიებსა და უმდიდრეს ბიბლიოთეკებს. ანტიკური ხელნაწერების დიდი რიცხვი უკვალოდ დაიკარგა. ეს მსოფლიო ისტორიაში ყველაზე საშინელი კულტურული კატასტროფა იყო (გაიხსენეთ</w:t>
      </w:r>
      <w:r w:rsidRPr="0078244D">
        <w:rPr>
          <w:rFonts w:ascii="Sylfaen" w:hAnsi="Sylfaen"/>
          <w:color w:val="000000" w:themeColor="text1"/>
          <w:lang w:val="ka-GE"/>
        </w:rPr>
        <w:t xml:space="preserve"> VII</w:t>
      </w:r>
      <w:r>
        <w:rPr>
          <w:rFonts w:ascii="Sylfaen" w:hAnsi="Sylfaen"/>
          <w:color w:val="000000" w:themeColor="text1"/>
          <w:lang w:val="ka-GE"/>
        </w:rPr>
        <w:t xml:space="preserve"> საუკუნეში ალექსანდრიის ბიბლიოთეკის დაწვა).  აქვე უნდა ითქვას შემდეგიც:  იმ დროს, როცა ფრანკები უაზროდ ანგრევდნენ ყველაფერს, ვენეციელებმა სიფხიზლე გამოიჩინეს. ვენეციელებიც ძარცვავდნენ, მაგრამ არ ანადგურებდნენ. მათ იცოდნენ სილამაზის ფასი. ყველაფერი, რასაც ისინი დაეუფლნენ, ვენეციაში გააგზავნეს. ისტორიკოსთა უმეტესობა ერთ რამეზე თანხმდება: ასეთი განადგურების შემდეგ კონსტანტინოპოლმა უკვე ვეღარასოდეს ვერ შეძლო ოდინდელი დიდებისა და ძალის აღდგენა, რამაც საშუალება მისცა თურქებს, ჯვაროსნების მიერ ქალაქის დაპყრობიდან მხოლოდ ორი საუკუნის შემდეგ, საბოლოოდ დაეკავებინათ ქალაქი. ასე უსახელოდ დამთავრდა მეოთხე ჯვაროსნული ლაშქრობა, რომლის მონაწილეებიც არც ერთხელ არ მიახლოებიან წმინდა მიწა.</w:t>
      </w:r>
    </w:p>
    <w:p w:rsidR="00942AA1" w:rsidRDefault="00942AA1" w:rsidP="00942AA1">
      <w:pPr>
        <w:jc w:val="both"/>
        <w:rPr>
          <w:rFonts w:ascii="Sylfaen" w:hAnsi="Sylfaen"/>
          <w:color w:val="000000" w:themeColor="text1"/>
          <w:lang w:val="ka-GE"/>
        </w:rPr>
      </w:pPr>
      <w:r w:rsidRPr="005E5851">
        <w:rPr>
          <w:rFonts w:ascii="Sylfaen" w:hAnsi="Sylfaen"/>
          <w:b/>
          <w:color w:val="000000" w:themeColor="text1"/>
          <w:sz w:val="24"/>
          <w:szCs w:val="24"/>
          <w:lang w:val="ka-GE"/>
        </w:rPr>
        <w:t xml:space="preserve">        ლათინთა იმპერია.</w:t>
      </w:r>
      <w:r>
        <w:rPr>
          <w:rFonts w:ascii="Sylfaen" w:hAnsi="Sylfaen"/>
          <w:color w:val="000000" w:themeColor="text1"/>
          <w:lang w:val="ka-GE"/>
        </w:rPr>
        <w:t xml:space="preserve"> ამრიგად, ბიზანტია დაეცა და მის ადგილზე  ლათინთა იმპერია (1204-1261 წწ.) შეიქმნა. ამთავითვე უნდა ითქვას, რომ ჯვაროსნებმა ვერ შეძლეს ყველა იმ მიწების დამორჩილება, რომელიც ოდესღაც ბიზანტიის იმპერიას ეკუთვნოდა. ამას ხელი შეუშალა მცირე აზიისა და ბალკანეთის, ასევე ბულგარეთის სამეფოს ადგილობრივი მოსახლეობის წინააღმდეგობამ. მცირე აზიის ჩრდილო-დასავლეთ ნაწილში დამოუკიდებელი ბერძნული სახელმწიფო - </w:t>
      </w:r>
      <w:r w:rsidRPr="00C316AB">
        <w:rPr>
          <w:rFonts w:ascii="Sylfaen" w:hAnsi="Sylfaen"/>
          <w:b/>
          <w:color w:val="000000" w:themeColor="text1"/>
          <w:sz w:val="24"/>
          <w:szCs w:val="24"/>
          <w:lang w:val="ka-GE"/>
        </w:rPr>
        <w:t>ნიკეის იმპერია</w:t>
      </w:r>
      <w:r>
        <w:rPr>
          <w:rFonts w:ascii="Sylfaen" w:hAnsi="Sylfaen"/>
          <w:color w:val="000000" w:themeColor="text1"/>
          <w:lang w:val="ka-GE"/>
        </w:rPr>
        <w:t xml:space="preserve"> აღმოცენდა, სამხრეთ შავიზღვისპირეთში - </w:t>
      </w:r>
      <w:r w:rsidRPr="00CC26A6">
        <w:rPr>
          <w:rFonts w:ascii="Sylfaen" w:hAnsi="Sylfaen"/>
          <w:b/>
          <w:color w:val="000000" w:themeColor="text1"/>
          <w:sz w:val="24"/>
          <w:szCs w:val="24"/>
          <w:lang w:val="ka-GE"/>
        </w:rPr>
        <w:t>ტრაპეზუნდის იმპერია,</w:t>
      </w:r>
      <w:r>
        <w:rPr>
          <w:rFonts w:ascii="Sylfaen" w:hAnsi="Sylfaen"/>
          <w:color w:val="000000" w:themeColor="text1"/>
          <w:lang w:val="ka-GE"/>
        </w:rPr>
        <w:t xml:space="preserve"> ბალკანეთის დასავლეთში - </w:t>
      </w:r>
      <w:r w:rsidRPr="00CC26A6">
        <w:rPr>
          <w:rFonts w:ascii="Sylfaen" w:hAnsi="Sylfaen"/>
          <w:b/>
          <w:color w:val="000000" w:themeColor="text1"/>
          <w:sz w:val="24"/>
          <w:szCs w:val="24"/>
          <w:lang w:val="ka-GE"/>
        </w:rPr>
        <w:t>ეპირის სახელმწიფო.</w:t>
      </w:r>
      <w:r>
        <w:rPr>
          <w:rFonts w:ascii="Sylfaen" w:hAnsi="Sylfaen"/>
          <w:color w:val="000000" w:themeColor="text1"/>
          <w:lang w:val="ka-GE"/>
        </w:rPr>
        <w:t xml:space="preserve"> აქვე უნდა აღვნიშნო ისიც, რომ ნიკიეისა და ეპირისაგან განსხვავებით, ტრაპეზუნდის იმპერია არ იყო კონსტანტინოპოლის დაცემის შედეგი. იგი დაარსდა 1204 წლის აპრილში  ალექსი და დავით კომნინოსების მიერ, რომლებიც ანდრონიკე კომნინოსების შვილიშვილები იყვნენ და საქართველოში თამარ მეფის კარზე იზრდებოდნენ.</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დასახელებული სახელმწიფოები თავს ბიზანტიის მემკვიდრეებად თვლიდნენ და საკუთარი დამოუკიდებლობისათვის იბრძოდნენ. ამასობაში დასავლეთ ევროპელმა რაინდებმა, ვენეციელებმა, გვიან კი გენუელებმა, დაარსეს საკუთარი სახელმწიფოები და კოლონიები, რომელიც გადაჭიმული იყო იონიის ზღვიდან შავ ზღვამდე. მათ მთლიანობაში ეწოდა </w:t>
      </w:r>
      <w:r w:rsidRPr="009573CA">
        <w:rPr>
          <w:rFonts w:ascii="Sylfaen" w:hAnsi="Sylfaen"/>
          <w:b/>
          <w:color w:val="000000" w:themeColor="text1"/>
          <w:sz w:val="24"/>
          <w:szCs w:val="24"/>
          <w:lang w:val="ka-GE"/>
        </w:rPr>
        <w:t>ლათუნური რომანია</w:t>
      </w:r>
      <w:r>
        <w:rPr>
          <w:rFonts w:ascii="Sylfaen" w:hAnsi="Sylfaen"/>
          <w:color w:val="000000" w:themeColor="text1"/>
          <w:lang w:val="ka-GE"/>
        </w:rPr>
        <w:t xml:space="preserve"> (რადგან დასავლეთ ევროპაში ბიზანტიას ხშირად რომანიას უწოდებდნენ). ლათინთა რომანიის შემადგენლობაში შედიოდა: ლათინთა იმპერია დედაქალაქ კონსტანტინოპოლით და ბალკანეთში „ფრანკთა“ სახელმწიფოები; ვენეციის რესპუბლიკის სამფლობელოები,  გენუელთა კოლონიები და ფაქტორიები, რომელიც  ჰოსპიტალიერთა (იოანტითა) სასულიერო-რაინდთა ორდენს ეკუთვნოდა: როდოსი და დოდეკანეზის (1306-1522 წწ.) კუნძულები.</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lastRenderedPageBreak/>
        <w:t xml:space="preserve">      მას შემდეგ რაც კონსტანტინოპოლი ლათინთა ხელში გადავიდა, ერთობლივმა კომისიამ, რომელშიც, როგორც ვთქვით, ვენეციელ და ფრანკთა წარმომადგენლები შევიდნენ, იმპერატორად ლაშქრობის ერთ-ერთი ბელადი აირჩიეს. ეს გახლდათ ფლანდრიისა და ენოს </w:t>
      </w:r>
      <w:r w:rsidRPr="00863B55">
        <w:rPr>
          <w:rFonts w:ascii="Sylfaen" w:hAnsi="Sylfaen"/>
          <w:b/>
          <w:color w:val="000000" w:themeColor="text1"/>
          <w:sz w:val="24"/>
          <w:szCs w:val="24"/>
          <w:lang w:val="ka-GE"/>
        </w:rPr>
        <w:t>გრაფი ბალდუინ (ბოდუენ) I.</w:t>
      </w:r>
      <w:r>
        <w:rPr>
          <w:rFonts w:ascii="Sylfaen" w:hAnsi="Sylfaen"/>
          <w:color w:val="000000" w:themeColor="text1"/>
          <w:lang w:val="ka-GE"/>
        </w:rPr>
        <w:t xml:space="preserve"> ეს უდარდელი და  დამყოლი გრაფი 1204 წლის 16 მაისს წმ. სოფიას ტაძარში იმპერატორად ეკურთხა. ფორმის მიხედვით ბიზანტიის სახელმწიფოებრიობა აღსდგა, რადგან ბიზანტიის მონარქთა ტიტულატურა და საზეიმო ცერემონია შენარჩუნებული იქნა. არსებითად კი ლათინთა იმპერია ფრანგული ფეოდალური იერარქიის ნიმუშზე შეიქმნა. ქვეყნის ცენტრალიზაცია ზედაპირული იყო. იმპერატორს უშუალოდ ეკუთვნოდა მხოლოდ კონსტანტინოპოლის ნაწილი (მეორე ნაწილს ვენეციელები ფლობდნენ) და შემდეგში დაპყრობილი თრაკია და მცირე აზიის ჩრდილო-დასავლეთი ნაწილი.  ლათინური რომანიის სხვა ხასელმწიფოების მმართველები იმპერატორის ვასლებად ითვლებოდნენ, მაგრამ ეს დამოკიდებულება ნომინალური იყო. ბალკანეთში დაარსდა </w:t>
      </w:r>
      <w:r w:rsidRPr="00863B55">
        <w:rPr>
          <w:rFonts w:ascii="Sylfaen" w:hAnsi="Sylfaen"/>
          <w:b/>
          <w:color w:val="000000" w:themeColor="text1"/>
          <w:sz w:val="24"/>
          <w:szCs w:val="24"/>
          <w:lang w:val="ka-GE"/>
        </w:rPr>
        <w:t>თესალონიკის სამეფო</w:t>
      </w:r>
      <w:r>
        <w:rPr>
          <w:rFonts w:ascii="Sylfaen" w:hAnsi="Sylfaen"/>
          <w:color w:val="000000" w:themeColor="text1"/>
          <w:lang w:val="ka-GE"/>
        </w:rPr>
        <w:t xml:space="preserve"> (1204-1224 წწ.), </w:t>
      </w:r>
      <w:r w:rsidRPr="00863B55">
        <w:rPr>
          <w:rFonts w:ascii="Sylfaen" w:hAnsi="Sylfaen"/>
          <w:b/>
          <w:color w:val="000000" w:themeColor="text1"/>
          <w:sz w:val="24"/>
          <w:szCs w:val="24"/>
          <w:lang w:val="ka-GE"/>
        </w:rPr>
        <w:t>ათენის სენიორია,</w:t>
      </w:r>
      <w:r>
        <w:rPr>
          <w:rFonts w:ascii="Sylfaen" w:hAnsi="Sylfaen"/>
          <w:color w:val="000000" w:themeColor="text1"/>
          <w:lang w:val="ka-GE"/>
        </w:rPr>
        <w:t xml:space="preserve"> შემდეგ საჰერცოგო (1205-1456 წწ.), </w:t>
      </w:r>
      <w:r w:rsidRPr="00863B55">
        <w:rPr>
          <w:rFonts w:ascii="Sylfaen" w:hAnsi="Sylfaen"/>
          <w:b/>
          <w:color w:val="000000" w:themeColor="text1"/>
          <w:sz w:val="24"/>
          <w:szCs w:val="24"/>
          <w:lang w:val="ka-GE"/>
        </w:rPr>
        <w:t>მორეის ანდა აქეის სამთავრო</w:t>
      </w:r>
      <w:r>
        <w:rPr>
          <w:rFonts w:ascii="Sylfaen" w:hAnsi="Sylfaen"/>
          <w:color w:val="000000" w:themeColor="text1"/>
          <w:lang w:val="ka-GE"/>
        </w:rPr>
        <w:t xml:space="preserve"> (1205-1432 წწ.). ლათინთა იმპერია ამ სამფლობელოებს ფორმალურად ფლობდა და ამის გამო ის არამტკიცე იყო. ბალდუინ ფლანდრიელმა თავიდანვე  უარი თქვა რაიმე ფორმით ბერძნებთან თანამშრომლობაზე და კონფლიქტში შევიდა ბოლგარეთის მეფე კალოიანთან, რომელმაც </w:t>
      </w:r>
      <w:r w:rsidRPr="00863B55">
        <w:rPr>
          <w:rFonts w:ascii="Sylfaen" w:hAnsi="Sylfaen"/>
          <w:b/>
          <w:color w:val="000000" w:themeColor="text1"/>
          <w:sz w:val="24"/>
          <w:szCs w:val="24"/>
          <w:lang w:val="ka-GE"/>
        </w:rPr>
        <w:t>ადრიანოპოლთან</w:t>
      </w:r>
      <w:r>
        <w:rPr>
          <w:rFonts w:ascii="Sylfaen" w:hAnsi="Sylfaen"/>
          <w:color w:val="000000" w:themeColor="text1"/>
          <w:lang w:val="ka-GE"/>
        </w:rPr>
        <w:t xml:space="preserve"> ბრძოლაში (1205 წ.) ბალდუინი დაამარცხა. ამ უკანასკნელს ბრძოლაში მამაცურად უჭერდა მხარს მოხუცი დოჟი დანდოლო, რომელმაც დარჩენილი ჯარი კონსტანტინოპოლში დააბრუნა. 6 კვირის შემდეგ ის გარდაიცვალა. დანდოლო წმ. სოფიას ტაძარში დაკრძალეს, სადაც დღემდე აქ განისვენებს. ამ დამარცხების შემდეგ ლათინთა იმპერიამ მომჯობინება ვერ შეძლო. მართალია, ბალდუინის მემკვიდრე  </w:t>
      </w:r>
      <w:r w:rsidRPr="00863B55">
        <w:rPr>
          <w:rFonts w:ascii="Sylfaen" w:hAnsi="Sylfaen"/>
          <w:b/>
          <w:color w:val="000000" w:themeColor="text1"/>
          <w:sz w:val="24"/>
          <w:szCs w:val="24"/>
          <w:lang w:val="ka-GE"/>
        </w:rPr>
        <w:t>ჰაინრიხ I -მა</w:t>
      </w:r>
      <w:r>
        <w:rPr>
          <w:rFonts w:ascii="Sylfaen" w:hAnsi="Sylfaen"/>
          <w:color w:val="000000" w:themeColor="text1"/>
          <w:lang w:val="ka-GE"/>
        </w:rPr>
        <w:t xml:space="preserve"> </w:t>
      </w:r>
      <w:r w:rsidRPr="0078244D">
        <w:rPr>
          <w:rFonts w:ascii="Sylfaen" w:hAnsi="Sylfaen"/>
          <w:color w:val="000000" w:themeColor="text1"/>
          <w:lang w:val="ka-GE"/>
        </w:rPr>
        <w:t>(1205-1216</w:t>
      </w:r>
      <w:r>
        <w:rPr>
          <w:rFonts w:ascii="Sylfaen" w:hAnsi="Sylfaen"/>
          <w:color w:val="000000" w:themeColor="text1"/>
          <w:lang w:val="ka-GE"/>
        </w:rPr>
        <w:t xml:space="preserve"> წწ</w:t>
      </w:r>
      <w:r w:rsidRPr="0078244D">
        <w:rPr>
          <w:rFonts w:ascii="Sylfaen" w:hAnsi="Sylfaen"/>
          <w:color w:val="000000" w:themeColor="text1"/>
          <w:lang w:val="ka-GE"/>
        </w:rPr>
        <w:t>.</w:t>
      </w:r>
      <w:r w:rsidRPr="009B2FDE">
        <w:rPr>
          <w:rFonts w:ascii="Sylfaen" w:hAnsi="Sylfaen"/>
          <w:color w:val="000000" w:themeColor="text1"/>
          <w:lang w:val="ka-GE"/>
        </w:rPr>
        <w:t>)</w:t>
      </w:r>
      <w:r>
        <w:rPr>
          <w:rFonts w:ascii="Sylfaen" w:hAnsi="Sylfaen"/>
          <w:color w:val="000000" w:themeColor="text1"/>
          <w:lang w:val="ka-GE"/>
        </w:rPr>
        <w:t xml:space="preserve">  დროებით სტაბილიზაციას მიაღწია, მაგრამ მისი ძალები ილეოდა, რადგან დასავლეთიდან რაინდთა ნაკადი მოლოდინს არ ამართლებდა. ჰაინრიხი უმემკვიდრეოდ გარდაიცვალა და ფრაკკებმა მის მემკვიდრედ </w:t>
      </w:r>
      <w:r w:rsidRPr="00863B55">
        <w:rPr>
          <w:rFonts w:ascii="Sylfaen" w:hAnsi="Sylfaen"/>
          <w:b/>
          <w:color w:val="000000" w:themeColor="text1"/>
          <w:sz w:val="24"/>
          <w:szCs w:val="24"/>
          <w:lang w:val="ka-GE"/>
        </w:rPr>
        <w:t>პიერ დე კურტენე</w:t>
      </w:r>
      <w:r>
        <w:rPr>
          <w:rFonts w:ascii="Sylfaen" w:hAnsi="Sylfaen"/>
          <w:color w:val="000000" w:themeColor="text1"/>
          <w:lang w:val="ka-GE"/>
        </w:rPr>
        <w:t xml:space="preserve"> დაადგინეს (1217 წ.). ამ დროს საფრანგეთში მყოფი პიერი აღმოსავლეთში ჯარით წამოვიდა და საუბედუროდ დურაცოსთან ახლოს გაჩერდა, რადგან სურდა ამ  ქალაქის ეპირის დესპოტატისათვის წართმევა, მაგრამ ფიასკო განიცადა. პიერი შეიპყრეს და დილეგში ჩააგდეს და ამის შემდეგ მასზე არაფერია ცნობილი. იოლანტამ კი, იმპერატორის მეუღლემ, თავისი შვილებით მშვიდობით ჩამოაღწია კონსტანტინოპოლში, სადაც მან გააჩინა შვილი ბალდუინი. იოალანტა რეგენტის სტატუსით მმართველობდა, სანამ არ გარდაიცვალა (1219 წ.). საერთო ჯამში ლათინთა იმპერია ერთი მეორის მიყოლებით კარგავდა რა სამფლობელოებს, 1261 წელს დაეცა. მსგავსი ბედი ეწია თესალონიკის სამეფოს. სხვაგვარად იყო სიტუაცია ცენტრალურ და სამხრეთ საბერძნეთში. ყველა მიწა რაინდთა ლენად იქცა, რომელსაც მფლობელისათვის 300 ლივრი მოჰქონდა წელიწადში. ბარონები მორეის სამთავროს პერებად ითვლებოდნენ და ათეულობით ლენებს ფლობდნენ. ყველაზე დიდი დომენი ჰქონდა მორეის მთავარს. გაბატონებული ფენის იერარქიულ სტრუქტურაში ბერძენი ფეოდალებიც შედიოდნენ.</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lastRenderedPageBreak/>
        <w:t xml:space="preserve">      ფრანკებმა საბერძნეთში მოიტანეს ფეოდალური ურთიერთობები, რომელიც დომენურ მეურნეობას ემყარებოდა. ყველგან გაძლიერდა სენიორზე გლეხის დამოიკდებულება, გაიზარდა საბატონო ბეგარა. დამოკიდებული გლეხობის ძირითადი კატეგორია იყო პარიკები ანუ ვილანები, რომელთაც პირადი თავისუფლება არ ჰქონდათ. ვილანის სტატუსი სიცოცხლის ბოლომდე ჰქონდათ. ბერძენმა ფეოდალებმა მორეის სამთავროში საკუთარი მიწები და პრივილეგიები და განსაკუთრებული სამართლებრივი სტატუსი შეინარჩუნეს.  ცალკეული ტერიტორიების თანამფლობელობა, შერეული ქორწინებები ხელს უწყობდა ორი სხვადასხვა ეთნიკური ჯგუფის დაახლოებას. ნელა, მაგრამ თანდათანობით, მიმდინარეობდა „ფრანკების“ ელინიზაცია; ისინი ითვისებდნენ ენასა და ადგილობრივ ტრადიციებს. მორეის სამთავროს კონსოლოდაციას ხელს  უწყობდა ის, რომ აქ მართლმადიდებელმა ეკლესიამ თავისი პოზიციები ნაწილობრივ შეინარჩუნა: დაბალი  სამღვდელოება ბერძნული დარჩა და მხოლოდ ეპისკოპატის სათავეში მდგომნი ეკუთვნოდნენ რომაულ-კათოლიკირ ეკლესიას. მორეის მთავრებმა კარგად გააცნობიერეს, რომ წეს-ჩვეულებების უნიფიკაცია და ეკლესიის პაპობისადმი სრულად დამორჩილება მკვეთრად გაამწვავებდა „ფრანკების“ ბატონობისადმი ადგილობრივი მოსახლეობის  წინააღმდეგობას.</w:t>
      </w:r>
      <w:r w:rsidRPr="00F61511">
        <w:rPr>
          <w:rFonts w:ascii="Sylfaen" w:hAnsi="Sylfaen"/>
          <w:color w:val="000000" w:themeColor="text1"/>
          <w:lang w:val="ka-GE"/>
        </w:rPr>
        <w:t xml:space="preserve"> XV</w:t>
      </w:r>
      <w:r>
        <w:rPr>
          <w:rFonts w:ascii="Sylfaen" w:hAnsi="Sylfaen"/>
          <w:color w:val="000000" w:themeColor="text1"/>
          <w:lang w:val="ka-GE"/>
        </w:rPr>
        <w:t xml:space="preserve"> საუკუნეში მორეის სამთავრო ბიზანტიელებმა დაიპყრეს (1428-1432 წწ.), ხოლო ათენის საჰერცოგო - ოსმალებმა 1456 წელს.</w:t>
      </w:r>
    </w:p>
    <w:p w:rsidR="00942AA1" w:rsidRPr="006E28F7" w:rsidRDefault="00942AA1" w:rsidP="00942AA1">
      <w:pPr>
        <w:jc w:val="both"/>
        <w:rPr>
          <w:rFonts w:ascii="Sylfaen" w:hAnsi="Sylfaen"/>
          <w:color w:val="000000" w:themeColor="text1"/>
          <w:lang w:val="ka-GE"/>
        </w:rPr>
      </w:pPr>
      <w:r>
        <w:rPr>
          <w:rFonts w:ascii="Sylfaen" w:hAnsi="Sylfaen"/>
          <w:color w:val="000000" w:themeColor="text1"/>
          <w:lang w:val="ka-GE"/>
        </w:rPr>
        <w:t xml:space="preserve">     დაბოლოს, ლათინთა იმპერიის 7 მმართველიდან (ბალდუინ </w:t>
      </w:r>
      <w:r w:rsidRPr="00F63C9E">
        <w:rPr>
          <w:rFonts w:ascii="Sylfaen" w:hAnsi="Sylfaen"/>
          <w:color w:val="000000" w:themeColor="text1"/>
          <w:lang w:val="ka-GE"/>
        </w:rPr>
        <w:t>I</w:t>
      </w:r>
      <w:r>
        <w:rPr>
          <w:rFonts w:ascii="Sylfaen" w:hAnsi="Sylfaen"/>
          <w:color w:val="000000" w:themeColor="text1"/>
          <w:lang w:val="ka-GE"/>
        </w:rPr>
        <w:t xml:space="preserve"> ფლანდრიელი, ჰაინრიხ</w:t>
      </w:r>
      <w:r w:rsidRPr="00F63C9E">
        <w:rPr>
          <w:rFonts w:ascii="Sylfaen" w:hAnsi="Sylfaen"/>
          <w:color w:val="000000" w:themeColor="text1"/>
          <w:lang w:val="ka-GE"/>
        </w:rPr>
        <w:t xml:space="preserve">   I</w:t>
      </w:r>
      <w:r>
        <w:rPr>
          <w:rFonts w:ascii="Sylfaen" w:hAnsi="Sylfaen"/>
          <w:color w:val="000000" w:themeColor="text1"/>
          <w:lang w:val="ka-GE"/>
        </w:rPr>
        <w:t xml:space="preserve"> ფლანდრიელი, პიერ დე კურტენე, იოლანტა დე კურტენე, რობერტ დე კურტენე, ბალდუინ</w:t>
      </w:r>
      <w:r w:rsidRPr="00F63C9E">
        <w:rPr>
          <w:rFonts w:ascii="Sylfaen" w:hAnsi="Sylfaen"/>
          <w:color w:val="000000" w:themeColor="text1"/>
          <w:lang w:val="ka-GE"/>
        </w:rPr>
        <w:t xml:space="preserve">   II</w:t>
      </w:r>
      <w:r>
        <w:rPr>
          <w:rFonts w:ascii="Sylfaen" w:hAnsi="Sylfaen"/>
          <w:color w:val="000000" w:themeColor="text1"/>
          <w:lang w:val="ka-GE"/>
        </w:rPr>
        <w:t>, იოანე დე ბრიენი) არც  ერთს ოდნავადაც არ უცდია თავისი ბერძენი ქვეშევრდომების მენტალიტეტი გაეგო. სხვას თავი რომ დავანებოთ, ბერძნული ენაც არ უსწავლიათ. ამასობაში ქრისტიანული სამყაროც შეიცვალა. ადრე გაყოფილი, ახლა უფრო პოლარიზებული გახდა. თუ სქიზმა თეოლოგიურ საფუძველზე მოხდა, კონსტანტინოპოლის გაძარცვის შემდეგ  ვითარება შეიცვალა. ბერძნების აზრით, ბარბაროსები, რომელთაც საკურთხეველი შეურაცხყვეს, სახლები გაძარცვეს, ქალები გააუპატიურეს, უკვე ქრისტიანებად არ ითვლებოდნენ. შემდგომი ცდები, ბიზანტიელების დასავლეთთან კავშირისა, უიმედო იყო და ისინი რომის დაქვემდებარებას არჩევდნენ „სულთანის ჩალმას, ვიდრე კარდინალის ქუდს“. ამას ისინი არ მალავდნენ, რაც, რა თქმა უნდა, დიდი უვიცობა გახლდათ.</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w:t>
      </w:r>
      <w:r w:rsidRPr="00BA6752">
        <w:rPr>
          <w:rFonts w:ascii="Sylfaen" w:hAnsi="Sylfaen"/>
          <w:b/>
          <w:color w:val="000000" w:themeColor="text1"/>
          <w:sz w:val="24"/>
          <w:szCs w:val="24"/>
          <w:lang w:val="ka-GE"/>
        </w:rPr>
        <w:t xml:space="preserve">ვენეციის რომანია. </w:t>
      </w:r>
      <w:r>
        <w:rPr>
          <w:rFonts w:ascii="Sylfaen" w:hAnsi="Sylfaen"/>
          <w:color w:val="000000" w:themeColor="text1"/>
          <w:lang w:val="ka-GE"/>
        </w:rPr>
        <w:t xml:space="preserve">„ფრანკებისაგან“ განსხვავებით ვენეციელები ბიზანტიის ტერიტორიაზე დიდი სახელმწიფოს შექმნისაკენ არ მიისწრაფოდნენ. აღმოსავლეთ ხმელთაშუა ზღვაზე მათ სურდათ სავაჭრო მონოპოლიის უზრუნველყოფა და რომანიის მთავარი ბაზრების კომუნიკაციაზე კონტროლის დაწესება. მეოთხე ჯვაროსნული ლაშქრობის შემდეგ ვენეციამ სავაჭრო კვარტლები მიიღო კონსტანტინოპოლში, კუნძული კრეტა, სამხრეთ პელოპონესში კორონისა და მოდონის პორტები, კუნძულები იონიის ზღვაზე. თანდათანობით ვენეციამ თავისი სამფლობელოები გააფართოვა საბერძნეთის მნიშვნელოვანი სიმაგრეებისა და ეგეოსის კუნძულების ხარჯზე. მისი ყველაზე დიდი მონაპოვარი </w:t>
      </w:r>
      <w:r w:rsidRPr="00F61511">
        <w:rPr>
          <w:rFonts w:ascii="Sylfaen" w:hAnsi="Sylfaen"/>
          <w:color w:val="000000" w:themeColor="text1"/>
          <w:lang w:val="ka-GE"/>
        </w:rPr>
        <w:t>XV</w:t>
      </w:r>
      <w:r>
        <w:rPr>
          <w:rFonts w:ascii="Sylfaen" w:hAnsi="Sylfaen"/>
          <w:color w:val="000000" w:themeColor="text1"/>
          <w:lang w:val="ka-GE"/>
        </w:rPr>
        <w:t xml:space="preserve"> საუკუნეში იყო კვიპროსი (1489 წ.). ვენეციის რომანიის ქალაქები პირველხარისხოვან როლს ასრულებდნენ ვენეციის აღმოსავლეთთან საშუამავლო ვაჭრობაში. გარდა ამისა, ისინი სოფლის მეურნეობის </w:t>
      </w:r>
      <w:r>
        <w:rPr>
          <w:rFonts w:ascii="Sylfaen" w:hAnsi="Sylfaen"/>
          <w:color w:val="000000" w:themeColor="text1"/>
          <w:lang w:val="ka-GE"/>
        </w:rPr>
        <w:lastRenderedPageBreak/>
        <w:t>პროდუქტებს, განსაკუთრებით ხორბალს, აწვდიდნენ ვენეციის ბაზრებს. კრეტასა და სხვა კუნძულებზე მიწები გაყოფილი იყო სახელმწიფოს, ვენეციელ კოლონისტებს, ეკლესიასა და ბერძენ ფეოდალებს შორის. მათ ჰქონდათ მონოპოლიზირებული მმართველობა და საგარეო ვაჭრობა. კრეტაზე გაიზარდა გლეხთა  საბატონო ბეგარა, გაიზარდა გადასახადები, რასაც მოჰყვა სოციალური ბრძოლის გამწვავება. 1212-1367 წწ. კრეტაზე ვენეციელთა ბატონობის წინააღმდეგ 12 დიდი აჯანყება მოხდა. ამან რესპუბლიკა აიძულა, რომ ადგილობრივი დიდებულების მიმართ დათმობებზე წასულიყო. ყოველივე ამასთან ერთად მიმდინარეობდა ვენეციელ კოლონისტთა ელინიზაციის პროცესი (</w:t>
      </w:r>
      <w:r w:rsidRPr="00F61511">
        <w:rPr>
          <w:rFonts w:ascii="Sylfaen" w:hAnsi="Sylfaen"/>
          <w:color w:val="000000" w:themeColor="text1"/>
          <w:lang w:val="ka-GE"/>
        </w:rPr>
        <w:t>XIV</w:t>
      </w:r>
      <w:r>
        <w:rPr>
          <w:rFonts w:ascii="Sylfaen" w:hAnsi="Sylfaen"/>
          <w:color w:val="000000" w:themeColor="text1"/>
          <w:lang w:val="ka-GE"/>
        </w:rPr>
        <w:t xml:space="preserve"> საუკუნის შუა ხანები).</w:t>
      </w:r>
      <w:r w:rsidRPr="00F61511">
        <w:rPr>
          <w:rFonts w:ascii="Sylfaen" w:hAnsi="Sylfaen"/>
          <w:color w:val="000000" w:themeColor="text1"/>
          <w:lang w:val="ka-GE"/>
        </w:rPr>
        <w:t xml:space="preserve"> XV-XVI</w:t>
      </w:r>
      <w:r>
        <w:rPr>
          <w:rFonts w:ascii="Sylfaen" w:hAnsi="Sylfaen"/>
          <w:color w:val="000000" w:themeColor="text1"/>
          <w:lang w:val="ka-GE"/>
        </w:rPr>
        <w:t xml:space="preserve"> სს. კრეტა ბერძნულ-ვენეციური კულტურის მნიშვნელოვანი ცენტრი იყო, რომელიც იტალიური რენესანსის გავლენას განიცდიდა.</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b/>
          <w:color w:val="000000" w:themeColor="text1"/>
          <w:sz w:val="24"/>
          <w:szCs w:val="24"/>
          <w:lang w:val="ka-GE"/>
        </w:rPr>
        <w:t xml:space="preserve">ბერძნული სახელმწიფოები </w:t>
      </w:r>
      <w:r w:rsidRPr="009B2FDE">
        <w:rPr>
          <w:rFonts w:ascii="Sylfaen" w:hAnsi="Sylfaen"/>
          <w:b/>
          <w:color w:val="000000" w:themeColor="text1"/>
          <w:sz w:val="24"/>
          <w:szCs w:val="24"/>
          <w:lang w:val="ka-GE"/>
        </w:rPr>
        <w:t>XIII</w:t>
      </w:r>
      <w:r>
        <w:rPr>
          <w:rFonts w:ascii="Sylfaen" w:hAnsi="Sylfaen"/>
          <w:b/>
          <w:color w:val="000000" w:themeColor="text1"/>
          <w:sz w:val="24"/>
          <w:szCs w:val="24"/>
          <w:lang w:val="ka-GE"/>
        </w:rPr>
        <w:t xml:space="preserve"> საუკინის პირველ ნახევარში. </w:t>
      </w:r>
      <w:r>
        <w:rPr>
          <w:rFonts w:ascii="Sylfaen" w:hAnsi="Sylfaen"/>
          <w:color w:val="000000" w:themeColor="text1"/>
          <w:lang w:val="ka-GE"/>
        </w:rPr>
        <w:t xml:space="preserve">ბიზანტიელები </w:t>
      </w:r>
      <w:r w:rsidRPr="00A700E4">
        <w:rPr>
          <w:rFonts w:ascii="Sylfaen" w:hAnsi="Sylfaen"/>
          <w:color w:val="000000" w:themeColor="text1"/>
          <w:lang w:val="ka-GE"/>
        </w:rPr>
        <w:t>ახალ მმართველებს</w:t>
      </w:r>
      <w:r>
        <w:rPr>
          <w:rFonts w:ascii="Sylfaen" w:hAnsi="Sylfaen"/>
          <w:color w:val="000000" w:themeColor="text1"/>
          <w:lang w:val="ka-GE"/>
        </w:rPr>
        <w:t xml:space="preserve">, რაც ბუნებრივია, ვერ იტანდნენ. ფრანკები, რომის ეკლესიის მხურვალე დამცველები, ყველგან, სადაც ეს შესაძლებელი იყო, ლათინურ წეს-ჩვეულებებს ნერგავდნენ. როგორც ვთქვით, ბევრმა ბერძენმა დატოვა ქვეყანა და სხვა ბერძნულ სახელმწიფოში გადასახლდნენ, სადაც არსებობას განაგრძობდა ბერძნული ნაციონალური სული და მართლმადიდებელი სარწმუნოება. ბერძენ ფეოდალთა (არქონტთა) პირველი ცდები, რომ ორგანიზებული წინააღმდეგობა გაეწიათ ლათინებისათვის, მარცხით დამთავრდა. სულ მალე ბითინიაში (1205 წ.), ჯვაროსნების მიერ დაუპყრობელი ქალაქების </w:t>
      </w:r>
      <w:r w:rsidRPr="009406F5">
        <w:rPr>
          <w:rFonts w:ascii="Sylfaen" w:hAnsi="Sylfaen"/>
          <w:b/>
          <w:color w:val="000000" w:themeColor="text1"/>
          <w:sz w:val="24"/>
          <w:szCs w:val="24"/>
          <w:lang w:val="ka-GE"/>
        </w:rPr>
        <w:t>ბურსასა და ნიკეის</w:t>
      </w:r>
      <w:r>
        <w:rPr>
          <w:rFonts w:ascii="Sylfaen" w:hAnsi="Sylfaen"/>
          <w:color w:val="000000" w:themeColor="text1"/>
          <w:lang w:val="ka-GE"/>
        </w:rPr>
        <w:t xml:space="preserve"> მიწების გარშემო შეიქმნა ახალი სახელმწიფოებრიობის ბირთვი - </w:t>
      </w:r>
      <w:r w:rsidRPr="009406F5">
        <w:rPr>
          <w:rFonts w:ascii="Sylfaen" w:hAnsi="Sylfaen"/>
          <w:b/>
          <w:color w:val="000000" w:themeColor="text1"/>
          <w:sz w:val="24"/>
          <w:szCs w:val="24"/>
          <w:lang w:val="ka-GE"/>
        </w:rPr>
        <w:t xml:space="preserve">ნიკეის </w:t>
      </w:r>
      <w:r>
        <w:rPr>
          <w:rFonts w:ascii="Sylfaen" w:hAnsi="Sylfaen"/>
          <w:b/>
          <w:color w:val="000000" w:themeColor="text1"/>
          <w:sz w:val="24"/>
          <w:szCs w:val="24"/>
          <w:lang w:val="ka-GE"/>
        </w:rPr>
        <w:t>ი</w:t>
      </w:r>
      <w:r w:rsidRPr="009406F5">
        <w:rPr>
          <w:rFonts w:ascii="Sylfaen" w:hAnsi="Sylfaen"/>
          <w:b/>
          <w:color w:val="000000" w:themeColor="text1"/>
          <w:sz w:val="24"/>
          <w:szCs w:val="24"/>
          <w:lang w:val="ka-GE"/>
        </w:rPr>
        <w:t>მპერია.</w:t>
      </w:r>
      <w:r>
        <w:rPr>
          <w:rFonts w:ascii="Sylfaen" w:hAnsi="Sylfaen"/>
          <w:b/>
          <w:color w:val="000000" w:themeColor="text1"/>
          <w:sz w:val="24"/>
          <w:szCs w:val="24"/>
          <w:lang w:val="ka-GE"/>
        </w:rPr>
        <w:t xml:space="preserve"> </w:t>
      </w:r>
      <w:r w:rsidRPr="008C2BB9">
        <w:rPr>
          <w:rFonts w:ascii="Sylfaen" w:hAnsi="Sylfaen"/>
          <w:color w:val="000000" w:themeColor="text1"/>
          <w:lang w:val="ka-GE"/>
        </w:rPr>
        <w:t>სხვა დიდი ბერძნული სახელმწიფოებისაგან განსხვასვებით</w:t>
      </w:r>
      <w:r>
        <w:rPr>
          <w:rFonts w:ascii="Sylfaen" w:hAnsi="Sylfaen"/>
          <w:color w:val="000000" w:themeColor="text1"/>
          <w:lang w:val="ka-GE"/>
        </w:rPr>
        <w:t>, სწორედ ნიკეის იმპერია გახდა ბერძნული ნაციონალური სულის მატარებელი.</w:t>
      </w:r>
      <w:r w:rsidRPr="008C2BB9">
        <w:rPr>
          <w:rFonts w:ascii="Sylfaen" w:hAnsi="Sylfaen"/>
          <w:color w:val="000000" w:themeColor="text1"/>
          <w:lang w:val="ka-GE"/>
        </w:rPr>
        <w:t xml:space="preserve"> მცირე აზიის ქალაქები, რომლებიც</w:t>
      </w:r>
      <w:r>
        <w:rPr>
          <w:rFonts w:ascii="Sylfaen" w:hAnsi="Sylfaen"/>
          <w:color w:val="000000" w:themeColor="text1"/>
          <w:lang w:val="ka-GE"/>
        </w:rPr>
        <w:t xml:space="preserve"> მის შემადგენლობაში შევიდა, ვაჭრობისა და ხელოსნობის განვითარებული ცენტრები იყვნენ, ხოლო მიწები ნაყოფიერებით გამოირჩეოდა. სახელმწიფოს დამაარსებელს  </w:t>
      </w:r>
      <w:r w:rsidRPr="009406F5">
        <w:rPr>
          <w:rFonts w:ascii="Sylfaen" w:hAnsi="Sylfaen"/>
          <w:b/>
          <w:color w:val="000000" w:themeColor="text1"/>
          <w:sz w:val="28"/>
          <w:szCs w:val="28"/>
          <w:lang w:val="ka-GE"/>
        </w:rPr>
        <w:t>თეოდორე I ლასკარისს (1205-1222 წწ.)</w:t>
      </w:r>
      <w:r>
        <w:rPr>
          <w:rFonts w:ascii="Sylfaen" w:hAnsi="Sylfaen"/>
          <w:color w:val="000000" w:themeColor="text1"/>
          <w:lang w:val="ka-GE"/>
        </w:rPr>
        <w:t xml:space="preserve"> დიდი ფულადი სახსრები არ გააჩნდა, მაგრამ მან მემკვიდრეობით მიიღო საიმპერატორო მამულები, კონსტანტინოპოლის ეკლესიისა და მონასტრების სამფლობელოები, რომელიც ლათინებმა დაიპყრეს. ამ მიწებს, როგორც წესი, ის  აძლევდა პრონიის სახით მემკვიდრეობითი უფლების გარეშე და სამხედრო სამსახურის გაწევის პირობით. ეყრდნობოდა რა პრონიარებს, ასევე სასაზღვრო სამხედრო რაზმებს და შეძლებულ თავისუფალ გლეხებს - სტრატიოტებს, თეოდორემ შექმნა ეფექტიანი ჯარი, რომელმაც მცირე აზიაში ლათინთა წინსვლა შეაჩერა. მისმა მემკვიდრემ (სიძე), ნიჭიერმა მხედართმთავარმა და ადმინისტრატორმა </w:t>
      </w:r>
      <w:r w:rsidRPr="009406F5">
        <w:rPr>
          <w:rFonts w:ascii="Sylfaen" w:hAnsi="Sylfaen"/>
          <w:b/>
          <w:color w:val="000000" w:themeColor="text1"/>
          <w:sz w:val="24"/>
          <w:szCs w:val="24"/>
          <w:lang w:val="ka-GE"/>
        </w:rPr>
        <w:t>იოანე III ვატაცმა (1222-1254 წწ.)</w:t>
      </w:r>
      <w:r>
        <w:rPr>
          <w:rFonts w:ascii="Sylfaen" w:hAnsi="Sylfaen"/>
          <w:color w:val="000000" w:themeColor="text1"/>
          <w:lang w:val="ka-GE"/>
        </w:rPr>
        <w:t xml:space="preserve"> სამხედრო მოქმედებები ბალკანეთში გადაიტანა, განახორციელა იქ მნიშვნელოვანი დაპყრობები და ლათინთა იმპერიას დაცემის ნიადაგი მოუმზადა. ამასთან ერთად მას მოუწია სხვა ბერძნულ სახელმწიფოსთან - ეპირის სამეფოსთან ბრძოლამ (1204-1337 წწ.).</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ნიკეის იმპერიისაგან განსხვავებით, ეპირის სამეფო მრავალ დამოუკიდებელ ფეოდალურ სამფლობელოებად დაიყო. ეპირის ფეოდალები მბრძანებლობდნენ ქალაქებში. 1230 წელს </w:t>
      </w:r>
      <w:r>
        <w:rPr>
          <w:rFonts w:ascii="Sylfaen" w:hAnsi="Sylfaen"/>
          <w:color w:val="000000" w:themeColor="text1"/>
          <w:lang w:val="ka-GE"/>
        </w:rPr>
        <w:lastRenderedPageBreak/>
        <w:t xml:space="preserve">ეპირის სამეფო ბოლგარებმა გაანადგურეს, ხოლო </w:t>
      </w:r>
      <w:r w:rsidRPr="009B2FDE">
        <w:rPr>
          <w:rFonts w:ascii="Sylfaen" w:hAnsi="Sylfaen"/>
          <w:color w:val="000000" w:themeColor="text1"/>
          <w:lang w:val="ka-GE"/>
        </w:rPr>
        <w:t>XIII</w:t>
      </w:r>
      <w:r>
        <w:rPr>
          <w:rFonts w:ascii="Sylfaen" w:hAnsi="Sylfaen"/>
          <w:color w:val="000000" w:themeColor="text1"/>
          <w:lang w:val="ka-GE"/>
        </w:rPr>
        <w:t xml:space="preserve"> საუკუნის 40-50-იან წლებში ნიკეელები გამოვიდნენ ბიზანტიის აღდგენისათვის საბრძოლველად.</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მესამე სახელმწიფო აღმოცენდა სამხრეთ შავიზღვისპირეთში, პონტოს ოლქში. ეს მხარე მაღალი მთებით  გამოყოფილი იყო მცირე აზიის სხვა ნაწილებისგან და დიდი ხნიდან ცდილობდა პოლიტიკური დამოუკიდებლობის მოპოვებას. 1204 წელს თამარ მეფის ჯარის მხარდაჭერით, აქ შეიქმნა </w:t>
      </w:r>
      <w:r w:rsidRPr="00D36594">
        <w:rPr>
          <w:rFonts w:ascii="Sylfaen" w:hAnsi="Sylfaen"/>
          <w:b/>
          <w:color w:val="000000" w:themeColor="text1"/>
          <w:sz w:val="28"/>
          <w:szCs w:val="28"/>
          <w:lang w:val="ka-GE"/>
        </w:rPr>
        <w:t>ტრაპიზონის იმპერია (1204-1461</w:t>
      </w:r>
      <w:r>
        <w:rPr>
          <w:rFonts w:ascii="Sylfaen" w:hAnsi="Sylfaen"/>
          <w:color w:val="000000" w:themeColor="text1"/>
          <w:lang w:val="ka-GE"/>
        </w:rPr>
        <w:t xml:space="preserve"> წწ.), რომელსაც სათავეში კომნინოსები ედგნენ. თავისი მმართველობის პირველ წლებში ტრაპიზონელმა კომნინოსებმა მონაწილეობა მიიღეს ბიზანტიის აღდგენისათვის ბრძოლაში, მაგრამ თეოდორე </w:t>
      </w:r>
      <w:r w:rsidRPr="009B2FDE">
        <w:rPr>
          <w:rFonts w:ascii="Sylfaen" w:hAnsi="Sylfaen"/>
          <w:color w:val="000000" w:themeColor="text1"/>
          <w:lang w:val="ka-GE"/>
        </w:rPr>
        <w:t>I</w:t>
      </w:r>
      <w:r>
        <w:rPr>
          <w:rFonts w:ascii="Sylfaen" w:hAnsi="Sylfaen"/>
          <w:color w:val="000000" w:themeColor="text1"/>
          <w:lang w:val="ka-GE"/>
        </w:rPr>
        <w:t xml:space="preserve"> ლასკარისისა და სელჩუკებთან დამარცხების შემდეგ, ბრძოლიდან გამოვიდნენ. ტრაპიზონის იმპერიას ხელსაყრელი გეოგრაფიული მდებარეობა ეკავა აღმოსავლეთსა და დასავლეთ ევროპას შორის სავაჭრო მაგისტრალებზე; იგი იყო ყველაზე მჭიდროდ დასახლებული ოლქი ბიზანტიურ სამყაროში.</w:t>
      </w:r>
    </w:p>
    <w:p w:rsidR="00942AA1" w:rsidRDefault="00942AA1" w:rsidP="00942AA1">
      <w:pPr>
        <w:jc w:val="both"/>
        <w:rPr>
          <w:rFonts w:ascii="Sylfaen" w:hAnsi="Sylfaen"/>
          <w:color w:val="000000" w:themeColor="text1"/>
          <w:lang w:val="ka-GE"/>
        </w:rPr>
      </w:pPr>
      <w:r w:rsidRPr="005445D9">
        <w:rPr>
          <w:rFonts w:ascii="Sylfaen" w:hAnsi="Sylfaen"/>
          <w:b/>
          <w:color w:val="000000" w:themeColor="text1"/>
          <w:sz w:val="24"/>
          <w:szCs w:val="24"/>
          <w:lang w:val="ka-GE"/>
        </w:rPr>
        <w:t xml:space="preserve">      ბიზანტიის იმპერიის აღდგენა.</w:t>
      </w:r>
      <w:r>
        <w:rPr>
          <w:rFonts w:ascii="Sylfaen" w:hAnsi="Sylfaen"/>
          <w:b/>
          <w:color w:val="000000" w:themeColor="text1"/>
          <w:sz w:val="24"/>
          <w:szCs w:val="24"/>
          <w:lang w:val="ka-GE"/>
        </w:rPr>
        <w:t xml:space="preserve"> </w:t>
      </w:r>
      <w:r>
        <w:rPr>
          <w:rFonts w:ascii="Sylfaen" w:hAnsi="Sylfaen"/>
          <w:color w:val="000000" w:themeColor="text1"/>
          <w:lang w:val="ka-GE"/>
        </w:rPr>
        <w:t xml:space="preserve">ბიზანტიის იმპერიის აღდგენისათვის ბრძოლაში ნიკეის იმპერიას ხელი შეუწყო ეკონომიკურმა რესურსებმა, კონსტანტინოპოლთან სიახლოვემ, მოწინააღმდეგეებზე გამარჯვებამ. 1259 წელს ნიკეის იმპერატორის </w:t>
      </w:r>
      <w:r w:rsidRPr="001D7A33">
        <w:rPr>
          <w:rFonts w:ascii="Sylfaen" w:hAnsi="Sylfaen"/>
          <w:b/>
          <w:color w:val="000000" w:themeColor="text1"/>
          <w:sz w:val="24"/>
          <w:szCs w:val="24"/>
          <w:lang w:val="ka-GE"/>
        </w:rPr>
        <w:t>მიხეილ პალეოლოგის (1258-1261 წწ.)</w:t>
      </w:r>
      <w:r>
        <w:rPr>
          <w:rFonts w:ascii="Sylfaen" w:hAnsi="Sylfaen"/>
          <w:color w:val="000000" w:themeColor="text1"/>
          <w:lang w:val="ka-GE"/>
        </w:rPr>
        <w:t xml:space="preserve"> ჯარმა პელაგონიის ხეობაში (მაკედონიის რეგიონში) ეპირის მმართველთა და მორეის მთავართა სამოკავშირეო ჯარი გაანადგურა.  ესენი ლათინთა რომანიის ყველაზე ძლიერი ხელმწიფეები იყვნენ. 1261 მიხეილ პალელოგმა ჰელესპონტი გადასერა და ქალაქგარეთ მდებარე სამფლობელოები ლათინებს წაართვა. ვენეციელების წინააღმდეგ, რომლებიც გვიან, მაგრამ მაინც მიხვდნენ, რომ აუცუილებელი იყო კონსტანტინოპოლის დაცვა, იმპერატორმა მოხერხებულად მიიმხრო მათი მოქიშპე გენუელები, რომლებსაც </w:t>
      </w:r>
      <w:r w:rsidRPr="001D7A33">
        <w:rPr>
          <w:rFonts w:ascii="Sylfaen" w:hAnsi="Sylfaen"/>
          <w:b/>
          <w:color w:val="000000" w:themeColor="text1"/>
          <w:sz w:val="24"/>
          <w:szCs w:val="24"/>
          <w:lang w:val="ka-GE"/>
        </w:rPr>
        <w:t xml:space="preserve">ნიმფეონში </w:t>
      </w:r>
      <w:r>
        <w:rPr>
          <w:rFonts w:ascii="Sylfaen" w:hAnsi="Sylfaen"/>
          <w:color w:val="000000" w:themeColor="text1"/>
          <w:lang w:val="ka-GE"/>
        </w:rPr>
        <w:t xml:space="preserve">დადებული </w:t>
      </w:r>
      <w:r w:rsidRPr="001D7A33">
        <w:rPr>
          <w:rFonts w:ascii="Sylfaen" w:hAnsi="Sylfaen"/>
          <w:b/>
          <w:color w:val="000000" w:themeColor="text1"/>
          <w:sz w:val="24"/>
          <w:szCs w:val="24"/>
          <w:lang w:val="ka-GE"/>
        </w:rPr>
        <w:t>ხელშეკრულებით (1261 წ.)</w:t>
      </w:r>
      <w:r>
        <w:rPr>
          <w:rFonts w:ascii="Sylfaen" w:hAnsi="Sylfaen"/>
          <w:color w:val="000000" w:themeColor="text1"/>
          <w:lang w:val="ka-GE"/>
        </w:rPr>
        <w:t xml:space="preserve"> ისეთივე პრივილეგიები აღუთქვა აღმოსავლეთში, როგორითაც მათი მეტოქეები სარგებლობდნენ. ამის შემდეგ საკმარისი იყო ხელსაყრელ შემთხვევას დალოდებოდნენ, რომ დედაქალაქი ბიზანტიელების ხელში გადასულიყო. 1261 წლის 25 მაისს პალეოლოგის ერთ-ერთმა მხედართმთავარმა ისარგებლა იმით, რომ ვენეციელების ფლოტმა დროებით დატოვა „ოქროს რქა“ და გააფთრებული იერიშით აიღო ქალაქი.  </w:t>
      </w:r>
      <w:r w:rsidRPr="001D7A33">
        <w:rPr>
          <w:rFonts w:ascii="Sylfaen" w:hAnsi="Sylfaen"/>
          <w:b/>
          <w:color w:val="000000" w:themeColor="text1"/>
          <w:sz w:val="24"/>
          <w:szCs w:val="24"/>
          <w:lang w:val="ka-GE"/>
        </w:rPr>
        <w:t>ბალდუინ II-მ (1228-1261 წწ.)</w:t>
      </w:r>
      <w:r>
        <w:rPr>
          <w:rFonts w:ascii="Sylfaen" w:hAnsi="Sylfaen"/>
          <w:color w:val="000000" w:themeColor="text1"/>
          <w:lang w:val="ka-GE"/>
        </w:rPr>
        <w:t xml:space="preserve"> გაქცევით უშველა თავს. მას თან მიჰყვნენ ლათინთა პატრიარქი და ვენეციელი კოლონისტები. 1261 წლის 15 აგვისტოს მიხეილ პალეოლოგი დიდი ზარ-ზეიმით შვიდა კონსტანტინოპოლში. მის წინ მიჰქონდათ ღმრთისმშობლის დიდი ხატი, რომელიც, როგორც ყველასათვის ცნობილი იყო, თვით წმინდა ლუკას მიერ იყო დახატული. მიხეილმა ფეხით გაიარა ტრადიციული გზა წმ. სოფიას ტაძრამდე, სადაც პატრიარქმა არსენიმ მეორედ ჩაატარა მისი კორონაცია. მაგრამ ამჯერად მოხდა მხოლოდ მისი და მისი მეუღლის კორონაცია; მათი ვაჟიშვილი ანდრონიკე მემკვიდრედ გამოცხადდა. რაც შეეხება იოანე ლასკარისს, მის უნარიან თანამმართველს, ის ნიკეაში დარჩა და ამით ყველასგან დავიწყებული იქნა. ოთხი თვის შემდეგ მას თვალები დასთხარეს, რომელიც მისი დაბადების დღეს დაამთხვიეს. შემდეგ მარმარილოს ზღვის სამხრეთ სანაპიროს  ციხე-სიმაგრეში დაატყუსაღეს და გარდაცვალებამდე იქ დარჩა. ისე ჩანდა, </w:t>
      </w:r>
      <w:r>
        <w:rPr>
          <w:rFonts w:ascii="Sylfaen" w:hAnsi="Sylfaen"/>
          <w:color w:val="000000" w:themeColor="text1"/>
          <w:lang w:val="ka-GE"/>
        </w:rPr>
        <w:lastRenderedPageBreak/>
        <w:t>რომ  ბიზანტიის იმპერია კვლავ აღსდგა პალეოლოგთა ნაციონალური დინასტიის მეთაურობით, რომელსაც თითქმის ორი საუკუნის მანძილზე უნდა ემართა სახელმწიფო.</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w:t>
      </w:r>
      <w:r w:rsidRPr="00336508">
        <w:rPr>
          <w:rFonts w:ascii="Sylfaen" w:hAnsi="Sylfaen"/>
          <w:b/>
          <w:color w:val="000000" w:themeColor="text1"/>
          <w:sz w:val="24"/>
          <w:szCs w:val="24"/>
          <w:lang w:val="ka-GE"/>
        </w:rPr>
        <w:t>მიხეილ</w:t>
      </w:r>
      <w:r w:rsidRPr="009B2FDE">
        <w:rPr>
          <w:rFonts w:ascii="Sylfaen" w:hAnsi="Sylfaen"/>
          <w:b/>
          <w:color w:val="000000" w:themeColor="text1"/>
          <w:sz w:val="24"/>
          <w:szCs w:val="24"/>
          <w:lang w:val="ka-GE"/>
        </w:rPr>
        <w:t xml:space="preserve"> VIII </w:t>
      </w:r>
      <w:r w:rsidRPr="00336508">
        <w:rPr>
          <w:rFonts w:ascii="Sylfaen" w:hAnsi="Sylfaen"/>
          <w:b/>
          <w:color w:val="000000" w:themeColor="text1"/>
          <w:sz w:val="24"/>
          <w:szCs w:val="24"/>
          <w:lang w:val="ka-GE"/>
        </w:rPr>
        <w:t>პალეოლოგი.</w:t>
      </w:r>
      <w:r>
        <w:rPr>
          <w:rFonts w:ascii="Sylfaen" w:hAnsi="Sylfaen"/>
          <w:color w:val="000000" w:themeColor="text1"/>
          <w:lang w:val="ka-GE"/>
        </w:rPr>
        <w:t xml:space="preserve"> ამრიგად, ლათინთა იმპერიამ არსებობა შეწყვიტა. მაგრამ ბიზანტიის უწინდელი სიდიადის აღდგენა შეუძლებელი ჩანდა. მასში შევიდა მცირე აზიის დასავლეთი ნაწილი, თრაკიისა და მაკედონიის ნაწილი, კუნძულები ეგეოსის ზღვაზე და რიგი სიმაგრეები პელოპონესში. ბიზანტიის საგარეო პოლიტიკური მდგომარეობა ძალზე არახელსაყრელი იყო: დასავლეთში  მისადმი მტრულად განწყობილი კოალიცია შეიქმნა, რომელშიც ვენეცია შედიოდა და აღმოსავლეთში თურქული საფრთხე იზრდებოდა, ჩრდილოეთში იმპერიას ავიწროებდა ბოლგარები და სერბები. </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მართალია, </w:t>
      </w:r>
      <w:r w:rsidRPr="001D7A33">
        <w:rPr>
          <w:rFonts w:ascii="Sylfaen" w:hAnsi="Sylfaen"/>
          <w:b/>
          <w:color w:val="000000" w:themeColor="text1"/>
          <w:sz w:val="28"/>
          <w:szCs w:val="28"/>
          <w:lang w:val="ka-GE"/>
        </w:rPr>
        <w:t>მიხეილ VIII პალეოლოგი (1261-1282 წწ.)</w:t>
      </w:r>
      <w:r>
        <w:rPr>
          <w:rFonts w:ascii="Sylfaen" w:hAnsi="Sylfaen"/>
          <w:color w:val="000000" w:themeColor="text1"/>
          <w:lang w:val="ka-GE"/>
        </w:rPr>
        <w:t xml:space="preserve"> ნიჭიერი და უნარიანი პოლიტიკოსი იყო, მაგრამ იმპერიის აღდგენა მხოლოდ სასწაულს შეეძლო. მან სცადა ამ სასწაულის მოხდენა, თუმცა მის მიერ დასახული გრანდიოზული გეგმების განხორციელება ვერ მოხერხდა. ეჭვი არ არსებობს, რომ ის ბიზანტიის უკანასკნელი დიდი იმპერატორი იყო. მიხეილ</w:t>
      </w:r>
      <w:r w:rsidRPr="009B2FDE">
        <w:rPr>
          <w:rFonts w:ascii="Sylfaen" w:hAnsi="Sylfaen"/>
          <w:color w:val="000000" w:themeColor="text1"/>
          <w:lang w:val="ka-GE"/>
        </w:rPr>
        <w:t xml:space="preserve"> VIII</w:t>
      </w:r>
      <w:r>
        <w:rPr>
          <w:rFonts w:ascii="Sylfaen" w:hAnsi="Sylfaen"/>
          <w:color w:val="000000" w:themeColor="text1"/>
          <w:lang w:val="ka-GE"/>
        </w:rPr>
        <w:t xml:space="preserve"> ტახტზე ასვლისთანავე შეუდგა ბერძნებისა და ლათინებისათვის გამოეგლიჯა ყველა პროვინცია, რომლებიც მათ იმპერიას წაართვეს. ის შეიჭრა ფრანკულ მორეაში, იანინა წაართვა ეპირს (1265 წ.), მაკედონიის ნაწილი - ბულგარეთს (1264 წ.) და არქიპელაგის კუნძულების უმეტესობა - ვენეციელებს. მან ლაგამი ამოსდო გენუელთა  თავგასულობას და ბოლოს, ბიზანტიის პატრიარქის ძალაუფლება აღადგინა ბოლგარეთისა და სერბიის ეკლესიებში.</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ამის კვალდაკვალ იმპერატორი დასავლეთში წააწყდა პაპსა და ვენეციელებს. ამ უკანასკნელთ არასოდეს აუღიათ ხელი ლათინთა იმპერიის აღდგენაზე. ორივე სიცილიის ახალ მბრძანებელს </w:t>
      </w:r>
      <w:r w:rsidRPr="001D7A33">
        <w:rPr>
          <w:rFonts w:ascii="Sylfaen" w:hAnsi="Sylfaen"/>
          <w:b/>
          <w:color w:val="000000" w:themeColor="text1"/>
          <w:sz w:val="28"/>
          <w:szCs w:val="28"/>
          <w:lang w:val="ka-GE"/>
        </w:rPr>
        <w:t>შარლ ანჟუელს</w:t>
      </w:r>
      <w:r>
        <w:rPr>
          <w:rFonts w:ascii="Sylfaen" w:hAnsi="Sylfaen"/>
          <w:b/>
          <w:color w:val="000000" w:themeColor="text1"/>
          <w:sz w:val="28"/>
          <w:szCs w:val="28"/>
          <w:lang w:val="ka-GE"/>
        </w:rPr>
        <w:t xml:space="preserve"> </w:t>
      </w:r>
      <w:r>
        <w:rPr>
          <w:rFonts w:ascii="Sylfaen" w:hAnsi="Sylfaen"/>
          <w:color w:val="000000" w:themeColor="text1"/>
          <w:lang w:val="ka-GE"/>
        </w:rPr>
        <w:t>აღმოსავლეთის მიმართ ახალი გეგმები ჰქონდა.  მან 1267 წელს დაიპყრო კორფუ და ხელთ იგდო დურაცო და ეპირის სანაპირო (1272 წ.). შარლ ანჟუელმა ალბანეთის მეფის ტიტული მიიღო და კავშირი შეჰკრა ბიზანტიის ყველა მტერთან - ბოლგარელებთან, სერბებთან და დიდი ვალახიის მთავრებთან. ყოველივე ამას წინ ახალი იმპერატორის გამჭრიახობა გადაეღობა. მან თავის სასარგებლოდ გამოიყენა ის გარემოება, რომ პაპი შეშფოთებული იყო შარლ ანჟუელის გაძლიერებით. დააიმედა პაპი, რომ შესაძლებელი  იყო  რომის პონტიფექსის ოცნების განხორციელება ეკლესიის გაერთიანების საქმეში. ლიონის საეკლესიო კრებაზე, 1274 წელს პაპ გრიგოლ</w:t>
      </w:r>
      <w:r w:rsidRPr="009B2FDE">
        <w:rPr>
          <w:rFonts w:ascii="Sylfaen" w:hAnsi="Sylfaen"/>
          <w:color w:val="000000" w:themeColor="text1"/>
          <w:lang w:val="ka-GE"/>
        </w:rPr>
        <w:t xml:space="preserve"> IX</w:t>
      </w:r>
      <w:r>
        <w:rPr>
          <w:rFonts w:ascii="Sylfaen" w:hAnsi="Sylfaen"/>
          <w:color w:val="000000" w:themeColor="text1"/>
          <w:lang w:val="ka-GE"/>
        </w:rPr>
        <w:t>-სთან დადო ხელშეკრულება, რომლის თანახმად, აღმოსავლური ეკლესია კვლავ დაექვემდებარებოდა რომის პაპს. ამის სანაცვლოდ იმპერატორს აღუთქვეს, რომ არავინ შეეცილებოდა მას აღმოსავლეთში თავისუფალ მოქმედებაზე და ლათინთა წინააღმდეგ ბრძოლის ნებასაც მისცემდნენ. მართლაც, 1274 წელს იმპერატორმა ეპირში შეუტია ანჟუელთა დინასტიის ლაშქარს, შემდეგ თესალიაში შეიჭრა, ევბეაზე დაამარცხა ვენეციელები და აქეაში გადაიტანა საომარი მოქმედება.</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lastRenderedPageBreak/>
        <w:t xml:space="preserve">      საუბედუროდ, ბიზანტიისა და რომის გამუდმებულმა მტრობამ წერტილი დაუსვა მის მოქმედებას. მიხეილ</w:t>
      </w:r>
      <w:r w:rsidRPr="009B2FDE">
        <w:rPr>
          <w:rFonts w:ascii="Sylfaen" w:hAnsi="Sylfaen"/>
          <w:color w:val="000000" w:themeColor="text1"/>
          <w:lang w:val="ka-GE"/>
        </w:rPr>
        <w:t xml:space="preserve"> VIII</w:t>
      </w:r>
      <w:r>
        <w:rPr>
          <w:rFonts w:ascii="Sylfaen" w:hAnsi="Sylfaen"/>
          <w:color w:val="000000" w:themeColor="text1"/>
          <w:lang w:val="ka-GE"/>
        </w:rPr>
        <w:t xml:space="preserve">-მ ბიზანტიის სამღვდელოებას ძალით მოახვია თავზე რომთან კავშირი და პატრიარქი იოანე </w:t>
      </w:r>
      <w:r w:rsidRPr="009B2FDE">
        <w:rPr>
          <w:rFonts w:ascii="Sylfaen" w:hAnsi="Sylfaen"/>
          <w:color w:val="000000" w:themeColor="text1"/>
          <w:lang w:val="ka-GE"/>
        </w:rPr>
        <w:t>XI</w:t>
      </w:r>
      <w:r>
        <w:rPr>
          <w:rFonts w:ascii="Sylfaen" w:hAnsi="Sylfaen"/>
          <w:color w:val="000000" w:themeColor="text1"/>
          <w:lang w:val="ka-GE"/>
        </w:rPr>
        <w:t>-სთან ერთად ძალითვე სურდა მისი რეალიზება (1275 წ.). ამას შედეგად მართლმადიდებელი ეკლესიის დასში განხეთქილება მოჰყვა და ორი სამყაროს ანტაგონიზმმა უფრო მწვავე ხასიაში შეიძინა და საშიში გახდა. მოვლენებით უკმაყოფილი შარლ ანჟუელი იარაღს არ ყრიდა. მან ეპირში თავისი მმართველობის ფორმა გარდაქმნა და ახლა პაპს მიემხრო. ლათინური იმპერიის აღდგენის მიზნით რომსა და ვენეციასთან ერთად შექმნა ლიგა, რომელსაც მიხეილისადმი სიძულვილის გამო მიემხრნენ სერბები, ბოლგარები და რაოდენ გასაკვირიც არ იყოს, თესალიელი და ეპირელი ბერძნებიც. მიხეილ</w:t>
      </w:r>
      <w:r w:rsidRPr="009B2FDE">
        <w:rPr>
          <w:rFonts w:ascii="Sylfaen" w:hAnsi="Sylfaen"/>
          <w:color w:val="000000" w:themeColor="text1"/>
          <w:lang w:val="ka-GE"/>
        </w:rPr>
        <w:t xml:space="preserve"> VIII</w:t>
      </w:r>
      <w:r>
        <w:rPr>
          <w:rFonts w:ascii="Sylfaen" w:hAnsi="Sylfaen"/>
          <w:color w:val="000000" w:themeColor="text1"/>
          <w:lang w:val="ka-GE"/>
        </w:rPr>
        <w:t>-მ ბერატთან დაამარცხა შარლ ანჟუელის ძალები და მის ასალაგმავად 1282 წელს მოიწვია ე.წ. „სიცილიური სერობა“. ამრიგად, იმპერატორმა იმძლავრა დასავლეთზე. მაგრამ გადაჭარბებულ ყურადღებას რომ უთმობდა ლათინებს, ის მიუტევებელ დაუდევრობას იჩენდა თურქული საფრთხის მიმართ. მცირე აზიაში მრისხანე რამ მზადდებოდა, ხოლო ევროპაში განსაცდელს ბიზანტიას სერბები უმზადებდნენ. საშინაო ოპოზიციას იმპერატორის უნიატური პოლიტიკა არ მოსწონდა და ამით იგი პოპულარობას კარგავდა. აღორძინების ნაცვლად, იმპერიის დეკადანსი გარდაუვალი ხდებოდა.</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w:t>
      </w:r>
      <w:r w:rsidRPr="006831D8">
        <w:rPr>
          <w:rFonts w:ascii="Sylfaen" w:hAnsi="Sylfaen"/>
          <w:b/>
          <w:color w:val="000000" w:themeColor="text1"/>
          <w:sz w:val="24"/>
          <w:szCs w:val="24"/>
          <w:lang w:val="ka-GE"/>
        </w:rPr>
        <w:t>ტრაპიზონის იმპერია და საქართველო.</w:t>
      </w:r>
      <w:r>
        <w:rPr>
          <w:rFonts w:ascii="Sylfaen" w:hAnsi="Sylfaen"/>
          <w:b/>
          <w:color w:val="000000" w:themeColor="text1"/>
          <w:sz w:val="24"/>
          <w:szCs w:val="24"/>
          <w:lang w:val="ka-GE"/>
        </w:rPr>
        <w:t xml:space="preserve"> </w:t>
      </w:r>
      <w:r>
        <w:rPr>
          <w:rFonts w:ascii="Sylfaen" w:hAnsi="Sylfaen"/>
          <w:color w:val="000000" w:themeColor="text1"/>
          <w:lang w:val="ka-GE"/>
        </w:rPr>
        <w:t>როგორც ვიცით, თამარ მეფის მიერ განხორციელებულ დამხედრო ოპერაციას ტრაპიზინის იმპერიის დაარსება მოჰყვა. ეს მეტად მნიშვნელოვანი მოვლენა იყო არა მარტო სამხრეთ-აღმოსავლეთ შავიზღვისპირეთის, არამედ კავკასიისა და ანატოლიის ისტორიაში. ამ ახალი იმპერიის დაარსება არ იყო სპონტანური მოვლენა. იგი ჩამოყალიბდა უპირველესად საქართველოს სამეფო კარის ინიციატივით, რაც შეესაბამებოდა ადგილობრივი მოსახლეობის ინტერესებსაც.</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იმპერიის წარმოქმნის საქმეში მნიშვნელოვანი იყო ადგილობრივი მოსახლეობის ეთნიკური სახე, რომელიც, უმეტესწილად, ქართული ტომების -ჭან-ლაზების სახით იყო წარმოდგენილი. საუკუნეების განმავლობაში აღმოსავლეთ და სამხრეთ-აღმოსავლეთ შავიზღვისპირეთი საერთო ეკონომიკურ და კულტურულ სისტემაში შედიოდა. რეგიონი დანარჩენი ბიზანტიური სამყაროსაგან გეოგრაფიულადაც იზოლირებული იყო მაღალი მთათა სისტემებით. რეგიონის პოლიტიკური კუთვნილების მიუხედავად ხშირად კავკასიასთან უფრო მყარი ბუნებრივი კონტაქტი არსებობდა, ვიდრე ბიზანტიასთან. შესაბამისად, ეს ყველაფერი აძლიერებდა ადგილობრივი ელიტისა და მოსახლეობის ავტონომისტურ მისწრაფებებს.</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1204 წელს განხორციელდა უნიკალური სამხედრო ოპერაცია - ქართველთა სამხედრო ნაწილები ნიკომედიამდე ჩავიდნენ, რომელიც მარმარილოს ზღვის პირას მდებარეობს და მხოლოდ 111 კილომეტრით იყო დაშორებული კონსტანტინოპოლიდან. ეს ლაშქრობა და ახალი სახელმწიფოს დაარსება „ოქროს ხანის“ საქართველოს ძლიერებაზე მეტყველებს - მაშინდელი პერიოდის ქართველებს სამხედრო ძალის გარდა პოლიტიკური ნებაც გააჩნდათ. ამასთან, როგორც ჩანს, თბილისში ახალი და გაბედული სამხედრო-პოლიტიკური იდეების გენერაციაც ხდებოდა.</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lastRenderedPageBreak/>
        <w:t xml:space="preserve">     ტრაპიზონის იმპერიის დაარსება არ უნდა განვიხილოთ რეგიონში მიმდინარე მოვლენებისაგან იზოლირებულად, რადგან, როგორც ყველაფერი ამქვეყნად, არც ის იყო განცალკევებული მოვლენა და საკუთარი მიზეზ-შედეგობრივი საფუძველი გააჩნდა. ამ სახელმწიფოს წარმოშობა საქართველოს გაძლიერების და, შესაბამისად, მისი გააქტიურებული საგარეო პოლიტიკის უშუალო შედეგი იყო. ცხადია, იმპერიის დაარსება საქართველოს მხრიდან იყო არა ტაქტიკური, არამედ სტრატეგიული ნაბიჯი.</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დიდია იმის ალბათობა, რომ</w:t>
      </w:r>
      <w:r w:rsidRPr="00F63C9E">
        <w:rPr>
          <w:rFonts w:ascii="Sylfaen" w:hAnsi="Sylfaen"/>
          <w:color w:val="000000" w:themeColor="text1"/>
          <w:lang w:val="ka-GE"/>
        </w:rPr>
        <w:t xml:space="preserve"> XIII</w:t>
      </w:r>
      <w:r>
        <w:rPr>
          <w:rFonts w:ascii="Sylfaen" w:hAnsi="Sylfaen"/>
          <w:color w:val="000000" w:themeColor="text1"/>
          <w:lang w:val="ka-GE"/>
        </w:rPr>
        <w:t xml:space="preserve"> საუკუნის დასაწყისში ქართველთა მიერ შავიზღვისპირეთში წარმოებულ გაბედულ სამხედრო პოლიტიკურ ქმედებებს ექნებოდა თავისი პროგრამა მინიმუმი და პროგრამა მაქსიმუმი. ფაქტობრივ მასალებზე დაყრდნობით ვარაუდობენ, რომ ქართველთა პროგრამა მაქსიმუმი იყო ბიზანტიის საიმპერატორო ტახტზე მოკავშირე და მონათესავე კომნინოსთა საგვარეულოს აღდგენა და საერთაშორისო არენაზე საერთო პოზიციით წარდგენა. თუმცა გამორიცხული არ არის საქართველოს სამეფო კარს მოვლენების ამგვარად განვითარების შემთხვევაშიც კი ჩამოეყალიბებინა გარკვეული სახელმწიფო წარმონაქმნი სამხრეთ-აღმოსავლეთ შავიზღვისპირეთში. პროგრამა მინიმუმი კი, სავარაუდოდ, უნდა ყოფილიყო ისეთი სახელმწიფოს ჩამოყალიბება, რომელიც მისი გავლენის ქვეშ იქნებოდა და რომელსაც მოუხდებოდა სამხრეთიდან წამოსული სელჩუკური საფრთხის მოგერიება.</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1204 წელს ქართველთა მიერ წარმოებული სამხედრო კამპანიის პარალელურად ელვისებური სისწრაფით იცვლებოდა ვითარება ბიზანტიაში. აქ განვითარებული მოვლენების (კონსტანტინოპოლის აღება ლათინთა მიერ, ბიზანტიური პოლიტიკური და რელიგიური წინააღმდეგობის ახალი ძლიერი ცენტრის წარმოქმნა ნიკეაში, ტრაპიზონელთა მიერ პაფლაგონიასა და ბითინიის ნაწიულში განცდილი მარცხი და ა.შ) ფონზე, ცხადია, უფრო რეალური იქნებოდა აქცენტის გადატანა მეორე გეგმაზე, რაც განხორციელდა კიდეც დროთა განმავლობაში.</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ასეა თუ ისე, ერთი რამის თქმა დაზუსტებით შეიძლება - იმ პერიოდისათვის საქართველომ მიაღწია თავისი სიძლიერის ზენიტს და მის წინაშე დადგა მსხვილმასშტაბიანი საგარეო პოლიტიკური ამოცანა, რის გადაწყვეტასაც შეეცადა მაშინდელი სახელმწიფო ხელისუფლება.</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ტრაპიზონის იმპერიის არსებობის პირველივე წლებში დადგინდა ძირითადი საზღვრები. მართალია, მათ ვერ შეძლეს დასავლეთის მიმართულებით დაკავებული დიდი ტერიტორიების შენარჩუნება, მაგრამ ამ დანაკლისის სანაცვლოდ შედარებით უსაფრთხო გარემოში მოექცნენ. მომდევნო 250 წლის განმავლობაში ეს საზღვრები შედარებით სტაბილური იყო. ამავე პერიოდში ვითარდება ეკონომიკა და იწყება სახელმწიფოებრიობის შენება - იქმნება სახელმწიფო აპარატი, ჯარი (მათ შორის სამხედრო ფლოტი), საბაჟო და ა.შ. ტრაპიზონელები იწყებენ ფიქრს საკუთარ იდეოლოგიაზეც. ამავე დროს საჭირო იქნებოდა </w:t>
      </w:r>
      <w:r>
        <w:rPr>
          <w:rFonts w:ascii="Sylfaen" w:hAnsi="Sylfaen"/>
          <w:color w:val="000000" w:themeColor="text1"/>
          <w:lang w:val="ka-GE"/>
        </w:rPr>
        <w:lastRenderedPageBreak/>
        <w:t>სხვადასხვა ეთნიკური ჯგუფის ინტერესების გათვალისწინება და მათი შეკავშირება ახლად წარმოქმნილ სახელმწიფოში.</w:t>
      </w:r>
    </w:p>
    <w:p w:rsidR="00942AA1" w:rsidRDefault="00942AA1" w:rsidP="00942AA1">
      <w:pPr>
        <w:jc w:val="both"/>
        <w:rPr>
          <w:rFonts w:ascii="Sylfaen" w:hAnsi="Sylfaen"/>
          <w:color w:val="000000" w:themeColor="text1"/>
          <w:lang w:val="ka-GE"/>
        </w:rPr>
      </w:pPr>
      <w:r>
        <w:rPr>
          <w:rFonts w:ascii="Sylfaen" w:hAnsi="Sylfaen"/>
          <w:color w:val="000000" w:themeColor="text1"/>
          <w:lang w:val="ka-GE"/>
        </w:rPr>
        <w:t xml:space="preserve">      საქართველომ და ტრაპიზონის იმპერიამ სხვა საკითხებთან ერთად ერთი მნიშვნელოვანი საქმე განახორციელეს - როდესაც სელჩუკებმა ბიზანტიას ანატოლიის უმეტესი ნაწილი გამოსტაცეს და წინააღმდეგობის გაწევა თითქოს შეუძლებელიც კი ჩანდა, მათ აჩვენეს მთელ მაშინდელ სამყაროს, რომ პოლიტიკური ნების არსებობის შემთხვევაში შესაძლებელი იყო არა მარტო ასეთი სერიოზული ძალის შეკავება, არამედ თავდასხმაზე გადასვლაც და მისი შევიწროებაც კი.</w:t>
      </w:r>
    </w:p>
    <w:p w:rsidR="00942AA1" w:rsidRPr="00AE78BC" w:rsidRDefault="00942AA1" w:rsidP="00942AA1">
      <w:pPr>
        <w:jc w:val="both"/>
        <w:rPr>
          <w:rFonts w:ascii="Sylfaen" w:hAnsi="Sylfaen"/>
          <w:color w:val="000000" w:themeColor="text1"/>
          <w:lang w:val="ka-GE"/>
        </w:rPr>
      </w:pPr>
      <w:r>
        <w:rPr>
          <w:rFonts w:ascii="Sylfaen" w:hAnsi="Sylfaen"/>
          <w:color w:val="000000" w:themeColor="text1"/>
          <w:lang w:val="ka-GE"/>
        </w:rPr>
        <w:t xml:space="preserve">      ქარეთული ინიციატივით ჩამოყალიბებულმა იმპერიამ მომავალში გაამართლა მასზე დაკისრებული უმთავრესი მოვალეობა - ითამაშა ბუნებრივი ბუფერის როლი კავკასიასა და ანატოლიას შორის, რითაც დიდი ხნით გადადო ამ უკანასკნელიდან მომდინარე საფრთხე. შემდგომში ტრაპიზონში შეიქმნა კულტურის არაერთი ძეგლი, რომელსაც ასევე ეტყობა თვითმყოფადობის ძლიერი კვალი. ახლად შექმნილი სახელმწიფო ბიზანტიაზე უფრო სიცოცხლისუნარიანიც გამოდგა (ბიზანტიამ 1453 წლამდე, ტრაპიზონის იმპერიამ კი 1461 წლამდე იარსება) და ამით კიდევ ერთხელ დაადასტურა, რომ მისი ჩამოყალიბება არ იყო შემთხვევითი მოვლენა და იგი არც ბიზანტიის ბუნებრივ გაგრძელებას წარმოადგენდა.</w:t>
      </w:r>
    </w:p>
    <w:p w:rsidR="009F68D0" w:rsidRDefault="009F68D0"/>
    <w:sectPr w:rsidR="009F6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DAF"/>
    <w:rsid w:val="00085DAF"/>
    <w:rsid w:val="00942AA1"/>
    <w:rsid w:val="009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AADBB-7D30-4D08-BA27-CD613B14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A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6255</Words>
  <Characters>35655</Characters>
  <Application>Microsoft Office Word</Application>
  <DocSecurity>0</DocSecurity>
  <Lines>297</Lines>
  <Paragraphs>83</Paragraphs>
  <ScaleCrop>false</ScaleCrop>
  <Company/>
  <LinksUpToDate>false</LinksUpToDate>
  <CharactersWithSpaces>41827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გვანცა ევანისელი</dc:creator>
  <cp:keywords/>
  <dc:description/>
  <cp:lastModifiedBy>გვანცა ევანისელი</cp:lastModifiedBy>
  <cp:revision>2</cp:revision>
  <dcterms:created xsi:type="dcterms:W3CDTF">2020-12-08T13:49:00Z</dcterms:created>
  <dcterms:modified xsi:type="dcterms:W3CDTF">2020-12-08T13:50:00Z</dcterms:modified>
</cp:coreProperties>
</file>