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0C05AC" w14:textId="071ADDD4" w:rsidR="001F70CB" w:rsidRPr="00A70C91" w:rsidRDefault="001F70CB" w:rsidP="00E44A92">
      <w:pPr>
        <w:rPr>
          <w:rFonts w:ascii="Sylfaen" w:hAnsi="Sylfaen"/>
          <w:b/>
          <w:lang w:val="ka-GE"/>
        </w:rPr>
      </w:pPr>
      <w:r w:rsidRPr="00A70C91">
        <w:rPr>
          <w:rFonts w:ascii="Sylfaen" w:hAnsi="Sylfaen"/>
          <w:b/>
          <w:lang w:val="ka-GE"/>
        </w:rPr>
        <w:t xml:space="preserve">პრეზენტაციის სავარაუდო თემატიკა </w:t>
      </w:r>
    </w:p>
    <w:p w14:paraId="49CE9B92" w14:textId="2E29AB34" w:rsidR="001F70CB" w:rsidRDefault="001F70CB" w:rsidP="001F70CB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E84B79">
        <w:rPr>
          <w:rFonts w:ascii="Sylfaen" w:hAnsi="Sylfaen"/>
          <w:lang w:val="ka-GE"/>
        </w:rPr>
        <w:t>კლასიკური ფილოლოგია და თანამედროვე საინფორმაციო ტექნოლოგიები</w:t>
      </w:r>
      <w:r>
        <w:rPr>
          <w:rFonts w:ascii="Sylfaen" w:hAnsi="Sylfaen"/>
          <w:lang w:val="ka-GE"/>
        </w:rPr>
        <w:t xml:space="preserve"> (მასალა არის მხოლოდ ინგლისურ ენაზე)</w:t>
      </w:r>
    </w:p>
    <w:p w14:paraId="5D91482D" w14:textId="6641D03D" w:rsidR="008A4CFA" w:rsidRPr="00E84B79" w:rsidRDefault="006D7EA7" w:rsidP="00E84B79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E84B79">
        <w:rPr>
          <w:rFonts w:ascii="Sylfaen" w:hAnsi="Sylfaen"/>
          <w:lang w:val="ka-GE"/>
        </w:rPr>
        <w:t>კლასიკური ენები ჩვენს ყოველდღიურობაში</w:t>
      </w:r>
    </w:p>
    <w:p w14:paraId="5FF8851E" w14:textId="16331798" w:rsidR="006D7EA7" w:rsidRPr="00E84B79" w:rsidRDefault="005F3F56" w:rsidP="00E84B79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E84B79">
        <w:rPr>
          <w:rFonts w:ascii="Sylfaen" w:hAnsi="Sylfaen"/>
          <w:lang w:val="ka-GE"/>
        </w:rPr>
        <w:t>ფესტოს დისკო</w:t>
      </w:r>
      <w:r w:rsidR="001F70CB">
        <w:rPr>
          <w:rFonts w:ascii="Sylfaen" w:hAnsi="Sylfaen"/>
          <w:lang w:val="ka-GE"/>
        </w:rPr>
        <w:t xml:space="preserve"> </w:t>
      </w:r>
    </w:p>
    <w:p w14:paraId="12D8CAE7" w14:textId="4F6B8A9C" w:rsidR="00E84B79" w:rsidRDefault="00E84B79" w:rsidP="00E84B79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წინაბერძნული და ქართველური</w:t>
      </w:r>
    </w:p>
    <w:p w14:paraId="6BB1607B" w14:textId="46AA49FE" w:rsidR="00E84B79" w:rsidRDefault="00925E98" w:rsidP="00E84B79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ფერის ფენომენი ანტიკურ სამყაროში </w:t>
      </w:r>
    </w:p>
    <w:p w14:paraId="77CCD19F" w14:textId="53F0567A" w:rsidR="00624259" w:rsidRDefault="009E68BC" w:rsidP="00E84B79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ქალი ანტიკურ სამყაროში </w:t>
      </w:r>
    </w:p>
    <w:p w14:paraId="463266FA" w14:textId="09AC4269" w:rsidR="009E68BC" w:rsidRDefault="009E68BC" w:rsidP="00E84B79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პართენონის პლასტიკური შემკულობა</w:t>
      </w:r>
      <w:r w:rsidR="009A1831">
        <w:rPr>
          <w:rFonts w:ascii="Sylfaen" w:hAnsi="Sylfaen"/>
          <w:lang w:val="ka-GE"/>
        </w:rPr>
        <w:t xml:space="preserve"> (ძალიან საინტერესო, უახლესი მასალა არის ინგლისურ ენაზე)</w:t>
      </w:r>
    </w:p>
    <w:p w14:paraId="7BA7B4FC" w14:textId="4D36AB7D" w:rsidR="009E68BC" w:rsidRDefault="005B2A45" w:rsidP="00E84B79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დემოკრატიული რეფორმები და რეფორმატორები </w:t>
      </w:r>
    </w:p>
    <w:p w14:paraId="455DB42D" w14:textId="3CC9C02B" w:rsidR="005B2A45" w:rsidRDefault="005B2A45" w:rsidP="00E84B79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ბერძნული ან რომაული მითოლოგიური პერსონაჟი (სტუდენტების სურვილით)</w:t>
      </w:r>
    </w:p>
    <w:p w14:paraId="22DDF462" w14:textId="32C3B9AB" w:rsidR="005B2A45" w:rsidRDefault="005B2A45" w:rsidP="00E84B79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ანტიკური ლიტერატურის პერსონაჟი (სტუდენტების სურვილით)</w:t>
      </w:r>
    </w:p>
    <w:p w14:paraId="19B6B6E8" w14:textId="17F86C8D" w:rsidR="005B2A45" w:rsidRDefault="005B2A45" w:rsidP="00E84B79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ძველი ბერძენი ან რომაელი ისტორიული ფიგურა (სტუდენტების სურვილით) </w:t>
      </w:r>
    </w:p>
    <w:p w14:paraId="4B4A6659" w14:textId="11D8B9B9" w:rsidR="002C5C2E" w:rsidRDefault="002C5C2E" w:rsidP="00E84B79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ანტიკურობა და თანამედროვე მუსიკა (ანტიკური მოტივები თანამედროვე მომღერლების შემოქმედებაში) </w:t>
      </w:r>
    </w:p>
    <w:p w14:paraId="04B07BD6" w14:textId="77777777" w:rsidR="002C5C2E" w:rsidRDefault="002C5C2E" w:rsidP="002C5C2E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თეატრის წარმოშობა </w:t>
      </w:r>
    </w:p>
    <w:p w14:paraId="5C192F7B" w14:textId="77777777" w:rsidR="002C5C2E" w:rsidRDefault="002C5C2E" w:rsidP="00E44A92">
      <w:pPr>
        <w:rPr>
          <w:rFonts w:ascii="Sylfaen" w:hAnsi="Sylfaen"/>
          <w:b/>
          <w:lang w:val="ka-GE"/>
        </w:rPr>
      </w:pPr>
    </w:p>
    <w:p w14:paraId="4B81C8E9" w14:textId="018B67C9" w:rsidR="00E44A92" w:rsidRPr="00064907" w:rsidRDefault="00E44A92" w:rsidP="00E44A92">
      <w:pPr>
        <w:rPr>
          <w:rFonts w:ascii="Sylfaen" w:hAnsi="Sylfaen"/>
          <w:b/>
          <w:lang w:val="ka-GE"/>
        </w:rPr>
      </w:pPr>
      <w:r w:rsidRPr="00064907">
        <w:rPr>
          <w:rFonts w:ascii="Sylfaen" w:hAnsi="Sylfaen"/>
          <w:b/>
          <w:lang w:val="ka-GE"/>
        </w:rPr>
        <w:t>პრეზენტაციის ფორმატი</w:t>
      </w:r>
    </w:p>
    <w:p w14:paraId="25839ABE" w14:textId="5FC952DF" w:rsidR="00E44A92" w:rsidRDefault="007D1DB9" w:rsidP="00E44A92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ჯგუფში ერთიანდება 4-დან 6 სტუდენტამდე</w:t>
      </w:r>
      <w:r w:rsidR="009D1D80">
        <w:rPr>
          <w:rFonts w:ascii="Sylfaen" w:hAnsi="Sylfaen"/>
          <w:lang w:val="ka-GE"/>
        </w:rPr>
        <w:t xml:space="preserve">. </w:t>
      </w:r>
    </w:p>
    <w:p w14:paraId="1440EF96" w14:textId="0B515FE4" w:rsidR="00064907" w:rsidRDefault="007D1DB9" w:rsidP="00E44A92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თითოეული ჯგუფი ამზადებს </w:t>
      </w:r>
      <w:r w:rsidR="00064907">
        <w:rPr>
          <w:rFonts w:ascii="Sylfaen" w:hAnsi="Sylfaen"/>
          <w:lang w:val="ka-GE"/>
        </w:rPr>
        <w:t>ვიზუალურ მასალას</w:t>
      </w:r>
      <w:r w:rsidR="009D1D80">
        <w:rPr>
          <w:rFonts w:ascii="Sylfaen" w:hAnsi="Sylfaen"/>
          <w:lang w:val="ka-GE"/>
        </w:rPr>
        <w:t xml:space="preserve">. </w:t>
      </w:r>
    </w:p>
    <w:p w14:paraId="6F34C5B3" w14:textId="47586E77" w:rsidR="00A70C91" w:rsidRDefault="00A70C91" w:rsidP="00E44A92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პრეზენტაციაში მონაწილეობს ჯგუფის ყველა წევრი. </w:t>
      </w:r>
      <w:r w:rsidR="00682A82">
        <w:rPr>
          <w:rFonts w:ascii="Sylfaen" w:hAnsi="Sylfaen"/>
          <w:lang w:val="ka-GE"/>
        </w:rPr>
        <w:t xml:space="preserve">თითოეულ მათგანს ეთმობა 5 წუთი. </w:t>
      </w:r>
    </w:p>
    <w:p w14:paraId="79970D2D" w14:textId="692555D3" w:rsidR="00064907" w:rsidRDefault="009D1D80" w:rsidP="00E44A92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სემესტრის ბოლო სამი კვირა, სემინარისთვის განკუთვნილი დრო ეთმობა პრეზენტაციებს (საჭიროების შემთხვევაში დაემატება ლექციისთვის განკუთვნილი დრო). </w:t>
      </w:r>
    </w:p>
    <w:p w14:paraId="42A03508" w14:textId="77777777" w:rsidR="00E44A92" w:rsidRPr="00E44A92" w:rsidRDefault="00E44A92" w:rsidP="00E44A92">
      <w:pPr>
        <w:rPr>
          <w:rFonts w:ascii="Sylfaen" w:hAnsi="Sylfaen"/>
          <w:lang w:val="ka-GE"/>
        </w:rPr>
      </w:pPr>
    </w:p>
    <w:p w14:paraId="2033C9FC" w14:textId="32D8A8A0" w:rsidR="005B2A45" w:rsidRPr="00E84B79" w:rsidRDefault="005B2A45" w:rsidP="005B2A45">
      <w:pPr>
        <w:pStyle w:val="ListParagraph"/>
        <w:rPr>
          <w:rFonts w:ascii="Sylfaen" w:hAnsi="Sylfaen"/>
          <w:lang w:val="ka-GE"/>
        </w:rPr>
      </w:pPr>
    </w:p>
    <w:p w14:paraId="452D377D" w14:textId="77777777" w:rsidR="005F3F56" w:rsidRPr="006D7EA7" w:rsidRDefault="005F3F56">
      <w:pPr>
        <w:rPr>
          <w:rFonts w:ascii="Sylfaen" w:hAnsi="Sylfaen"/>
          <w:lang w:val="ka-GE"/>
        </w:rPr>
      </w:pPr>
    </w:p>
    <w:sectPr w:rsidR="005F3F56" w:rsidRPr="006D7E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8828BD"/>
    <w:multiLevelType w:val="hybridMultilevel"/>
    <w:tmpl w:val="4CC47B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CFA"/>
    <w:rsid w:val="00064907"/>
    <w:rsid w:val="001139E7"/>
    <w:rsid w:val="001F70CB"/>
    <w:rsid w:val="002C5C2E"/>
    <w:rsid w:val="003241B1"/>
    <w:rsid w:val="005516BC"/>
    <w:rsid w:val="005B2A45"/>
    <w:rsid w:val="005F3F56"/>
    <w:rsid w:val="00624259"/>
    <w:rsid w:val="00635B93"/>
    <w:rsid w:val="00682A82"/>
    <w:rsid w:val="006D7EA7"/>
    <w:rsid w:val="007119F1"/>
    <w:rsid w:val="007D1DB9"/>
    <w:rsid w:val="008A4CFA"/>
    <w:rsid w:val="008F11C2"/>
    <w:rsid w:val="00925E98"/>
    <w:rsid w:val="009A1831"/>
    <w:rsid w:val="009D1D80"/>
    <w:rsid w:val="009E68BC"/>
    <w:rsid w:val="00A70C91"/>
    <w:rsid w:val="00C33208"/>
    <w:rsid w:val="00E44A92"/>
    <w:rsid w:val="00E84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E7484D"/>
  <w15:chartTrackingRefBased/>
  <w15:docId w15:val="{17E7393E-2EFD-4892-A457-21E41EE6D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4B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Asus</cp:lastModifiedBy>
  <cp:revision>31</cp:revision>
  <dcterms:created xsi:type="dcterms:W3CDTF">2018-11-13T04:06:00Z</dcterms:created>
  <dcterms:modified xsi:type="dcterms:W3CDTF">2023-10-24T08:51:00Z</dcterms:modified>
</cp:coreProperties>
</file>