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517" w:rsidRPr="009B7444" w:rsidRDefault="00FC3517" w:rsidP="00FC3517">
      <w:pPr>
        <w:jc w:val="center"/>
        <w:rPr>
          <w:rFonts w:ascii="Sylfaen" w:hAnsi="Sylfaen"/>
          <w:b/>
          <w:color w:val="000000" w:themeColor="text1"/>
          <w:lang w:val="af-ZA"/>
        </w:rPr>
      </w:pPr>
      <w:r w:rsidRPr="00DE2243">
        <w:rPr>
          <w:rFonts w:ascii="Sylfaen" w:hAnsi="Sylfaen"/>
          <w:b/>
          <w:color w:val="000000" w:themeColor="text1"/>
          <w:lang w:val="ka-GE"/>
        </w:rPr>
        <w:t>ლექც</w:t>
      </w:r>
      <w:bookmarkStart w:id="0" w:name="_GoBack"/>
      <w:bookmarkEnd w:id="0"/>
      <w:r w:rsidRPr="00DE2243">
        <w:rPr>
          <w:rFonts w:ascii="Sylfaen" w:hAnsi="Sylfaen"/>
          <w:b/>
          <w:color w:val="000000" w:themeColor="text1"/>
          <w:lang w:val="ka-GE"/>
        </w:rPr>
        <w:t xml:space="preserve">ია </w:t>
      </w:r>
      <w:r w:rsidRPr="00DE2243">
        <w:rPr>
          <w:rFonts w:ascii="Sylfaen" w:hAnsi="Sylfaen"/>
          <w:b/>
          <w:color w:val="000000" w:themeColor="text1"/>
          <w:lang w:val="af-ZA"/>
        </w:rPr>
        <w:t>№</w:t>
      </w:r>
      <w:r w:rsidRPr="00DE2243">
        <w:rPr>
          <w:rFonts w:ascii="Sylfaen" w:hAnsi="Sylfaen"/>
          <w:b/>
          <w:color w:val="000000" w:themeColor="text1"/>
          <w:lang w:val="ka-GE"/>
        </w:rPr>
        <w:t xml:space="preserve"> 5</w:t>
      </w:r>
    </w:p>
    <w:p w:rsidR="00FC3517" w:rsidRPr="00DE2243" w:rsidRDefault="00FC3517" w:rsidP="00FC3517">
      <w:pPr>
        <w:jc w:val="both"/>
        <w:rPr>
          <w:rFonts w:ascii="Sylfaen" w:hAnsi="Sylfaen"/>
          <w:b/>
          <w:color w:val="000000" w:themeColor="text1"/>
          <w:lang w:val="ka-GE"/>
        </w:rPr>
      </w:pPr>
      <w:r w:rsidRPr="009B7444">
        <w:rPr>
          <w:rFonts w:ascii="Sylfaen" w:hAnsi="Sylfaen"/>
          <w:b/>
          <w:color w:val="000000" w:themeColor="text1"/>
          <w:lang w:val="af-ZA"/>
        </w:rPr>
        <w:t xml:space="preserve">              </w:t>
      </w:r>
      <w:r>
        <w:rPr>
          <w:rFonts w:ascii="Sylfaen" w:hAnsi="Sylfaen"/>
          <w:b/>
          <w:color w:val="000000" w:themeColor="text1"/>
          <w:lang w:val="ka-GE"/>
        </w:rPr>
        <w:t xml:space="preserve">    </w:t>
      </w:r>
      <w:r w:rsidRPr="009B7444">
        <w:rPr>
          <w:rFonts w:ascii="Sylfaen" w:hAnsi="Sylfaen"/>
          <w:b/>
          <w:color w:val="000000" w:themeColor="text1"/>
          <w:lang w:val="af-ZA"/>
        </w:rPr>
        <w:t xml:space="preserve"> </w:t>
      </w:r>
      <w:r>
        <w:rPr>
          <w:rFonts w:ascii="Sylfaen" w:hAnsi="Sylfaen"/>
          <w:b/>
          <w:color w:val="000000" w:themeColor="text1"/>
          <w:lang w:val="ka-GE"/>
        </w:rPr>
        <w:t>ბიზანტიის საშინაო ვითარება</w:t>
      </w:r>
      <w:r w:rsidRPr="009B7444">
        <w:rPr>
          <w:rFonts w:ascii="Sylfaen" w:hAnsi="Sylfaen"/>
          <w:b/>
          <w:color w:val="000000" w:themeColor="text1"/>
          <w:lang w:val="af-ZA"/>
        </w:rPr>
        <w:t xml:space="preserve"> VII-VIII</w:t>
      </w:r>
      <w:r>
        <w:rPr>
          <w:rFonts w:ascii="Sylfaen" w:hAnsi="Sylfaen"/>
          <w:b/>
          <w:color w:val="000000" w:themeColor="text1"/>
          <w:lang w:val="ka-GE"/>
        </w:rPr>
        <w:t xml:space="preserve"> საუკუნეებში</w:t>
      </w:r>
    </w:p>
    <w:p w:rsidR="00FC3517" w:rsidRDefault="00FC3517" w:rsidP="00FC3517">
      <w:pPr>
        <w:jc w:val="both"/>
        <w:rPr>
          <w:rFonts w:ascii="Sylfaen" w:hAnsi="Sylfaen"/>
          <w:color w:val="000000" w:themeColor="text1"/>
          <w:lang w:val="ka-GE"/>
        </w:rPr>
      </w:pPr>
      <w:r w:rsidRPr="00DE2243">
        <w:rPr>
          <w:rFonts w:ascii="Sylfaen" w:hAnsi="Sylfaen"/>
          <w:b/>
          <w:color w:val="000000" w:themeColor="text1"/>
          <w:sz w:val="24"/>
          <w:szCs w:val="24"/>
          <w:lang w:val="ka-GE"/>
        </w:rPr>
        <w:t xml:space="preserve">        ჰერაკლე კეისარი</w:t>
      </w:r>
      <w:r>
        <w:rPr>
          <w:rFonts w:ascii="Sylfaen" w:hAnsi="Sylfaen"/>
          <w:b/>
          <w:color w:val="000000" w:themeColor="text1"/>
          <w:sz w:val="24"/>
          <w:szCs w:val="24"/>
          <w:lang w:val="ka-GE"/>
        </w:rPr>
        <w:t xml:space="preserve">. </w:t>
      </w:r>
      <w:r>
        <w:rPr>
          <w:rFonts w:ascii="Sylfaen" w:hAnsi="Sylfaen"/>
          <w:color w:val="000000" w:themeColor="text1"/>
          <w:lang w:val="ka-GE"/>
        </w:rPr>
        <w:t xml:space="preserve"> იმპერია ხსნას საჭიროებდა და ეს ბიზანტიას აფრიკიდან მოევლინა. კართაგენში ეგზარქოსი იყო ყოფილი სამხედრო მეთაური </w:t>
      </w:r>
      <w:r w:rsidRPr="00DE2243">
        <w:rPr>
          <w:rFonts w:ascii="Sylfaen" w:hAnsi="Sylfaen"/>
          <w:b/>
          <w:color w:val="000000" w:themeColor="text1"/>
          <w:lang w:val="ka-GE"/>
        </w:rPr>
        <w:t>ჰერაკლე.</w:t>
      </w:r>
      <w:r>
        <w:rPr>
          <w:rFonts w:ascii="Sylfaen" w:hAnsi="Sylfaen"/>
          <w:color w:val="000000" w:themeColor="text1"/>
          <w:lang w:val="ka-GE"/>
        </w:rPr>
        <w:t xml:space="preserve"> მან და მისმა ძმამ გრიგორიმ განიზრახეს, რომ ფოკას კატასტროფული მმართველობისათვის ბოლო მოეღოთ. ისინი მეტად ხანშიშესულები იყვნენ იმისათვის, რომ სამხედრო მოქმედებები დაეწყოთ და ამ</w:t>
      </w:r>
      <w:r>
        <w:rPr>
          <w:rFonts w:ascii="Sylfaen" w:hAnsi="Sylfaen"/>
          <w:color w:val="000000" w:themeColor="text1"/>
          <w:lang w:val="af-ZA"/>
        </w:rPr>
        <w:t>ი</w:t>
      </w:r>
      <w:r>
        <w:rPr>
          <w:rFonts w:ascii="Sylfaen" w:hAnsi="Sylfaen"/>
          <w:color w:val="000000" w:themeColor="text1"/>
          <w:lang w:val="ka-GE"/>
        </w:rPr>
        <w:t xml:space="preserve">ტომ 608 წლისათვის შეკრიბეს საკმაო ჯარი, სამხედრო საზღვაო ფლოტი და მათ სათავეში ჩაუყენეს საკუთარი ვაჟიშვილები. ჯარს მეთაურობდა გრიგორის ვაჟიშვილი </w:t>
      </w:r>
      <w:r w:rsidRPr="00DE2243">
        <w:rPr>
          <w:rFonts w:ascii="Sylfaen" w:hAnsi="Sylfaen"/>
          <w:b/>
          <w:color w:val="000000" w:themeColor="text1"/>
          <w:lang w:val="ka-GE"/>
        </w:rPr>
        <w:t>ნიკიტა,</w:t>
      </w:r>
      <w:r>
        <w:rPr>
          <w:rFonts w:ascii="Sylfaen" w:hAnsi="Sylfaen"/>
          <w:color w:val="000000" w:themeColor="text1"/>
          <w:lang w:val="ka-GE"/>
        </w:rPr>
        <w:t xml:space="preserve"> ხოლო ფლოტს ჰერაკლეს ვაჟიშვილი, ასევე </w:t>
      </w:r>
      <w:r w:rsidRPr="00DE2243">
        <w:rPr>
          <w:rFonts w:ascii="Sylfaen" w:hAnsi="Sylfaen"/>
          <w:b/>
          <w:color w:val="000000" w:themeColor="text1"/>
          <w:lang w:val="ka-GE"/>
        </w:rPr>
        <w:t>ჰერაკლე.</w:t>
      </w:r>
      <w:r>
        <w:rPr>
          <w:rFonts w:ascii="Sylfaen" w:hAnsi="Sylfaen"/>
          <w:color w:val="000000" w:themeColor="text1"/>
          <w:lang w:val="ka-GE"/>
        </w:rPr>
        <w:t xml:space="preserve"> წლის ბოლოსათვის ნიკიტა </w:t>
      </w:r>
      <w:r>
        <w:rPr>
          <w:rFonts w:ascii="Sylfaen" w:hAnsi="Sylfaen"/>
          <w:color w:val="000000" w:themeColor="text1"/>
          <w:lang w:val="af-ZA"/>
        </w:rPr>
        <w:t>ე</w:t>
      </w:r>
      <w:r>
        <w:rPr>
          <w:rFonts w:ascii="Sylfaen" w:hAnsi="Sylfaen"/>
          <w:color w:val="000000" w:themeColor="text1"/>
          <w:lang w:val="ka-GE"/>
        </w:rPr>
        <w:t>გვიპტეში გაემართა და ალექსანდრია დაიკავა. 609 წელს ახალგაზრდა ჰერაკლე ზღვით თესალონიკეს მიადგა, შეკრიბა იქ მნიშვნელოვანი ძალა და 610 წელს კურსი კონსტანტინოპოლისაკენ აიღო.</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610 წლის 3 ოქტომბერს, შაბათ დღეს, აჯანყებულთა ფლოტი მარმარილოს ზღვიდან ოქროს რქაში შევიდა. იმპერატორის მოწინააღმდეგეებმა ჰერაკლე დაარწმუნეს იმაში, რომ ქალაქში მათ შეხვდებოდნენ, როგორც განმათავისუფლებლებს. ეს ინფორმაცია სანდო აღმოჩნდა და ორი დღის შემდეგ ფოკა ხომალდზე მიჰგვარეს ჰერაკლეს. მან იმპერატორს ჰკითხა თუ რატომ მართავდა იმპერიას ასე საზიზღრად. ფოკამ უპასუხა: ჯერ კიდევ უცნობია, ჰერაკლე შეძლებს თუა არა იმპერიის უკეთესად მართვას.</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ეს არ იყო ცუდი პასუხი, მაგრამ ამან ვერ უბიძგა ჰერაკლეს ფოკას მიმართ კეთილმოწყალება გამოეჩინა. იმპერატორი, მისი მიმდევრები და მეგობრები სიკვდილით დასაჯეს. იმავე დღეს ჰერაკლემ ორ თუ სამ რელიგიურ ცერემონიალში მიიღო მონაწილეობა. ის თავიდან დაქორწინდა და მის მეუღლეს, რომელსაც ადრე ფაბია ერქვა, ახლა ევდოკია ეწოდა. ამის შემდეგ დაუხანებლად ირაკლი იმპერატორად აკურთხეს. 36 წლის, ქერათმიანი და მკერდგანიერი ჰერაკლე ნახევრად ღმერთად უნდა ჩვენებოდათ, როცა ის თავის ახალგაზრდა მეუღლესთან ერთად გამოდიოდა, მაგრამ ბევრი ქვეშევრდომი შიშობდა, რომ ის ბოლო იმპერატორი იქნებოდა. არც ერთ მის წინამორბედს ასეთი უიმედო პოლიტიკური სიტუაცია არ რგებია წილად. დასავლეთში ავარები და სლავები  ბალკანეთს უმიზნებდნენ; აღმოსავლეთში სპარსეთის ცეცხლის ნიშანი ჩანდა ქალკედონში. მართალია, თეოდოსიუსის კედელი კარგად იქნა რესტავრირებული და სპარსელებს ხომალდები არ ჰყავდა, რათა ყურე გაევლო.</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დიახ, დედაქალაქი კარგად გამაგრებული ჩანდა, მაგრამ იმპერია პროვინციებს ჰკარგავდა. ჰერაკლეს ტაზტზე ასვლიდან ერთი წლის შემდეგ სპარსეთის მხედართმთავარმა </w:t>
      </w:r>
      <w:r w:rsidRPr="00E01573">
        <w:rPr>
          <w:rFonts w:ascii="Sylfaen" w:hAnsi="Sylfaen"/>
          <w:b/>
          <w:color w:val="000000" w:themeColor="text1"/>
          <w:lang w:val="ka-GE"/>
        </w:rPr>
        <w:t>შაჰრ-ბარაზმა</w:t>
      </w:r>
      <w:r>
        <w:rPr>
          <w:rFonts w:ascii="Sylfaen" w:hAnsi="Sylfaen"/>
          <w:color w:val="000000" w:themeColor="text1"/>
          <w:lang w:val="ka-GE"/>
        </w:rPr>
        <w:t xml:space="preserve"> ანტიოქია დაიპყრო, 613 წელს მას მიუმატა დამასკო, ხოლო 614 წელს - იერუსალიმი, სადაც იშვიათად გადარჩა ცოცხალი ქრისტიანი. უფლის ტაძრის აკლდამა და სხვა სიწმინდეები მთლად დაიწვა. ჯვარი პატიოსანი და სხვა რელიკვიები, რომელსაც კავშირი ჰქონდა ჯვარცმასთან,  კტესიფონში წაიღეს. ძნელია წარმოვიდგინოთ ღვთისწყრომის სხვა </w:t>
      </w:r>
      <w:r>
        <w:rPr>
          <w:rFonts w:ascii="Sylfaen" w:hAnsi="Sylfaen"/>
          <w:color w:val="000000" w:themeColor="text1"/>
          <w:lang w:val="ka-GE"/>
        </w:rPr>
        <w:lastRenderedPageBreak/>
        <w:t>ნიშანი. შემდეგ დიდმა შაჰმა ყურადღება მიაპყრო ეგვიპტეს და მალე იმპერიის პურის ბეღელი სპარსეთის პროვინციად იქცა.</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ჰერაკლეს პირველი რიგის ამოცანად დარჩენილი სამფლობელოების დაცვა იქცა. აღმოსავლეთი ანატოლია დაიკარგა;  დასავლეთი ანატოლია 4 </w:t>
      </w:r>
      <w:r w:rsidRPr="00122D37">
        <w:rPr>
          <w:rFonts w:ascii="Sylfaen" w:hAnsi="Sylfaen"/>
          <w:color w:val="000000" w:themeColor="text1"/>
          <w:lang w:val="ka-GE"/>
        </w:rPr>
        <w:t>თემად</w:t>
      </w:r>
      <w:r>
        <w:rPr>
          <w:rFonts w:ascii="Sylfaen" w:hAnsi="Sylfaen"/>
          <w:color w:val="000000" w:themeColor="text1"/>
          <w:lang w:val="ka-GE"/>
        </w:rPr>
        <w:t xml:space="preserve"> გაჰყვეს და თითოეულს სათავეში სტრატეგი ჩაუყენეს. მათ ხელში  თავი მოიყარა სამხედრო ხელმძღვანელობამ, სასამართლო ხელისუფლებამ და საგადასახდო მმართველობამ. სამხედრო სამსახურის გაწევის პირობით თემში მამაკაცთა დიდ ნაწილს საჩუქრად  გაუსხვისებადი მიწის ნაკვეთები მისცეს, რომელიც მემკვიდრეობით ხასიათს ატარებდა. ამან საფუძველი  ჩაუყარა კარგად გაწვრთნილ ადგილობრივ ჯარს, რომელმაც არასაიმედო დაქირავებულთა რაზმები შეცვალა. იმპერიის ხაზინამ შევსება დაიწყო. ეს შესაძლებელი გახდა გადასახადების კარგად აკრეფის, იძულებითი სესხებისა და დიდი ჯარიმების გაღებით, რამაც დიდად დააზარალა კორუფციაში გარეული ჩინოვნიკები. ასევე პირველად ისტორიაში მართლმადიდებელმა ეკლესიამ დიდი შეწირულობები გაიღო. მიუხედავად იმისა, რომ პარტიარქ სერგის არ მოსწონდა იმპერატორის კერძო ცხოვრება, მან 612 წელს ევდოკიას გარდაცვალების შემდეგ თავის ძმისშვილ მარტინაზე მეორედ დაქორწინებულ ჰერაკლეს ყოველგვარი ყოყმანის გარეშე ყველა საეკლესიო და სამონასტრო საგანძური თავის განკარგულებაში გადასცა.</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ჰერაკლეს პოლიტიკური პოზიცია ავარებთან დროებითმა შეთანხმებამ გააძლიერა და 622 წლის გაზაფხულისათვის ის უკვე მზად იყო სპარსეთთან ომისათვის. პასექის ორშაბათს ჰერაკლე ავიდა ხომალდზე - ეს იყო თეოდოსიუს დიდის დროიდან პირველი იმპერატორი, რომელმაც თავისი ჯარი წაიყვანა  ბრძოლაში - და იონიის სანაპიროს გაყოლებით კუნძულ როდოსისკენ გაემართა. შემდეგ ის ანატოლიის სამხრეთი სანაპირის გასწვრივ ისუსკენ დაიძრა, სადაც ალექსანდრე მაკედონელმა დაამარცხა სპარსელები დაახლოებით ათასი წლის წინ. მთ ელი ზაფხულის განმავლობაში ჰერაკლე ტაქტიკურად ემზადებოდა და თავისი მხედრების საბრძოლო განწყობილება, სიმტკიცე და ამტანიანობა აამაღლა.</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შემოდგომის დადგომისთანავე ჰერაკლემ ჩრდილოეთისაკენ დაიწყო წინ წაწევა. კაპადოკიის მაღლობზე ორი ჯარი პირისპირ დადგა. საველე პირობებში ჰერაკლეს ჯარების მეთაურობის გამოცდილება არ ჰქონია, მაგრამ მან შაჰრ-ბარაზის ჯარი გააქცია. შემდეგ ჰერაკლე კონსტანტინოპოლში დაბრუნდა, ხოლო თავისი ჯარი გამოსაზამთრებლად პონტოში დატოვა. ამჯერად ჯარებს პროტესტი არ გამოუთქვამთ.</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მომდევნი გაზაფხულზე იმპერატორი თავის მეუღლე მარტინასთან ერთად ისევ გაემართა სპარსელების წინააღმდეგ ლაშქრობაში. გაიარა რა სომხეთი და ალბანეთი (აზერბაიჯანი), ის მიადგა განძაკს, სადაც დიდი შაჰის ბრწყინვალე სასახლე იყო და იგი დაანგრია. შემდეგ დატოვა რა ცეცხლში გახვეული ქალაქები, გაემართა სპარსეთის დედაქალაქ კტესიფონისაკენ. უკან დასახევი გზა მას მოუჭრა შაჰრ-ბარაზმა და მომდევნო ზამთრის დასაწყისისათვის ჰერაკლემ უკან დაიხია კასპიის ზღვის დასავლეთით, სადაც მარტინამ იმშობიარა. მომდევნო ზაფხულს მან ახალი კამპანია მოაწყო, ხოლო ზამთარში ვანისაკენ დაიხია. 625 წლის 1 მარტს </w:t>
      </w:r>
      <w:r>
        <w:rPr>
          <w:rFonts w:ascii="Sylfaen" w:hAnsi="Sylfaen"/>
          <w:color w:val="000000" w:themeColor="text1"/>
          <w:lang w:val="ka-GE"/>
        </w:rPr>
        <w:lastRenderedPageBreak/>
        <w:t>იმპერატორმა თავისი ჯარი ყველაზე ხანგრძლივ და მძიმე ლაშქრობაში წაიყვანა მარტიროპოლისა და ამიდასკენ. ორივე ქალაქი იმპერატორმა აიღო. აქედან ევფრატამდე 70 მილი იყო და მტერი არსად გამოჩენილა, მაგრამ ადანის ჩრდილოეთით მდინარის მოპირდაპირე ნაპირზე ჰერაკლემ სპარსელთა ჯარი დაინახა, რომელიც საბრძოლო მზადყოფნაში იყო. ბიზანტიელები უმალვე გადავიდნენ შეტევაზე, მაგრამ შაჰრ-ბარაზმა უკანდახევის ინსცენირება მოაწყო და კარგად მოწყობილ  საფარში  შეიტყუა. იმპერატორის ჯარის ავანგარდი ძლიერი შეტევის წინაშე აღმოჩნდა და ამის მნახველი იმპერატორი არ შეუშინდა სპარსელთა ისრების წვიმას და თავისი გვარდიის თანხლებით პირდაპირ გაეშურა ავანგარდის დასახმარებლად. შაჰრ-ბარაზმაც ვერ დამალა აღტაცება: „შეხედე  შენს იმპერატორს! - მიმართა მან მტრის მხარეზე გადასულ ბერძენს.- მას  ისრების და ხელშუბის ნაკლებ ეშინია, ვიდრე გრდემლისა!“</w:t>
      </w:r>
    </w:p>
    <w:p w:rsidR="00FC3517" w:rsidRPr="00DE71A9" w:rsidRDefault="00FC3517" w:rsidP="00FC3517">
      <w:pPr>
        <w:jc w:val="both"/>
        <w:rPr>
          <w:rFonts w:ascii="Sylfaen" w:hAnsi="Sylfaen"/>
          <w:color w:val="000000" w:themeColor="text1"/>
          <w:lang w:val="af-ZA"/>
        </w:rPr>
      </w:pPr>
      <w:r>
        <w:rPr>
          <w:rFonts w:ascii="Sylfaen" w:hAnsi="Sylfaen"/>
          <w:color w:val="000000" w:themeColor="text1"/>
          <w:lang w:val="ka-GE"/>
        </w:rPr>
        <w:t xml:space="preserve">      ამ დღეს ჰერაკლეს გმირობამ იხსნა ჯარი განადგურებისაგან. ქალაქ ტრაპეზუნდში, სადაც გამოსაზამთრებლად იდგა მისი ჯარი, აღმოსავლეთიდან და დასავლეთიდან შემაშფოთებელი ამბები მოდიოდა. შაჰმა ხოსრომ  ყველა მამაკაცი მასიურად გაიწვია ჯარში, ასევე მის სამფლობელოებში მცხოვრები ყველა უცხოელი. თავის მხედართმთავარს </w:t>
      </w:r>
      <w:r w:rsidRPr="00744D65">
        <w:rPr>
          <w:rFonts w:ascii="Sylfaen" w:hAnsi="Sylfaen"/>
          <w:b/>
          <w:color w:val="000000" w:themeColor="text1"/>
          <w:lang w:val="ka-GE"/>
        </w:rPr>
        <w:t>შაჰინს</w:t>
      </w:r>
      <w:r>
        <w:rPr>
          <w:rFonts w:ascii="Sylfaen" w:hAnsi="Sylfaen"/>
          <w:color w:val="000000" w:themeColor="text1"/>
          <w:lang w:val="ka-GE"/>
        </w:rPr>
        <w:t xml:space="preserve"> მან ანდო მრავალ ბრძოლაში გამობრძმედილი 50 ათასიანი ჯარი. შაჰრ-ბარაზს ებრძანა მცირე აზიის გავლით ქალკედონში წასვლა, რათა იქ დახმარებოდა  ხაზართა  ხაკანს  (ეს იყო ურდო, რომელიც პრაქტიკულად ყველა ტომს მოიცავდა, რომელიც ვისლადან ურალამდე ცხოვრობდა), რომელიც დიდი საალყო იარაღით მიემართებოდა კონსტანტინოპოლისაკენ.</w:t>
      </w:r>
    </w:p>
    <w:p w:rsidR="00FC3517" w:rsidRDefault="00FC3517" w:rsidP="00FC3517">
      <w:pPr>
        <w:jc w:val="both"/>
        <w:rPr>
          <w:rFonts w:ascii="Sylfaen" w:hAnsi="Sylfaen"/>
          <w:color w:val="000000" w:themeColor="text1"/>
          <w:lang w:val="ka-GE"/>
        </w:rPr>
      </w:pPr>
      <w:r w:rsidRPr="00DE71A9">
        <w:rPr>
          <w:rFonts w:ascii="Sylfaen" w:hAnsi="Sylfaen"/>
          <w:color w:val="000000" w:themeColor="text1"/>
          <w:lang w:val="af-ZA"/>
        </w:rPr>
        <w:t xml:space="preserve">         </w:t>
      </w:r>
      <w:r>
        <w:rPr>
          <w:rFonts w:ascii="Sylfaen" w:hAnsi="Sylfaen"/>
          <w:color w:val="000000" w:themeColor="text1"/>
          <w:lang w:val="ka-GE"/>
        </w:rPr>
        <w:t>ჰერაკლემ სიტუაცია გაანალიზა და თავისი ძალები სამ ნაწილად დაჰყო. პირველი რაზმი დაუყოვნებლივ გაგზავნა კონსტანტინოპოლში; მეორე, იმპერატორის ძმის თეოდორეს მეთაურობით შაჰთან საბრძოლველად გაგზავნილ იქნა მესოპოტამიაში, ყველაზე მცირე დაიტოვა თავისთვის, რათა სომხეთი და კავკასია  დაეკავებინა და  საბოლოოდ აქედან შეჭრილიყო ნაკლებად დაცულ სპარსეთში. ამ დროს მან ყურადღება მიაპყრო კავკასიის მნიშვნელოვან ტომს - ხაზარებს, მის ბელადს ზიებილს დიდი სიმდიდრე და თავისი ქალიშვილის ეპიფანიას ხელი შესთავაზა. დიდად კმაყოფილმა ზიებილმა იმპერატორს 40 ათასიანი საომარი ძალა შესთავაზა. ეპიფანიას საბედნიეროდ წლის ბოლოს ხაკანი გარდაიცვალა.</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სანამ ჰერაკლე და მისი ხაზართა ახალი ჯარი ალბანეთის გაცამტვერებით იყო დაკავებული, თეოდორემ მესოპოტამიაში შაჰინთან ბრწყინვალე გამარჯვება მოიპოვა, რის გამოც დეპრესიაში ჩავარდნილი მხედართმთავარი მოკვდა. ხოსრომ ბრძანა მის სხეულზე მარილი დაეყარათ, შეეფუთათ და შაჰისათვის მიეგვარათ. გვამის ჩასვენების შემდეგ შაჰმა ბრძანა ტანსაცმელი გაეხადათ და დაეკეპათ მანამ, სანამ უფორმო მასად არ გადაიქცეოდა. სპარსეთის კარის ზოგიერთი წარმომადგენელი აქამდე ფიქრობდა, რომ დიდი შაჰი სულიერად ავადმყოფი ხომ არ იყო. ახლა მათ ეჭვი არ ეპარებოდათ.</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lastRenderedPageBreak/>
        <w:t xml:space="preserve">     626 წლის 29 ივნისს სპარსელები და ავარები კონსტანტინოპოლისკენ გაემერთნენ. ქალაქის გარეთ მაცხოვრებლებმა თავშესაფრის  საძებნელად დედაქალაქს მიაშურეს და  მათ შემდეგ კარი ურდულით დაკეტეს. დაახლოებით 80 ათასი ბარბაროსი მარმალიროს ზღვიდან ოქროს რქის უბემდე კედელს შემოეწყვნენ. კედლებს ბიზანტიელთა 12 ათასიანი კავალერია იცავდა; მას მხარს უჭერდა მთელი მოსახლეობა, რომელთაც პატრიარქი სერგი რელიგიური ენთუზიაზმით ამხნევებდა. დღე და ღამე კატაპულტებსა და რიყის ქვებს უშენდნენ კედლებს, მაგრამ კედლებმა გაუძლეს და დამცველები მედგრად იდგნენ. ალყა გაგრძელდა პაპანაქება ივლისამდე, პატრიარქი სერგი ყოველდღიურად საზეიმო შემოვლას აწარმოებდა მთელ პერიმეტრზე სასწაულმოქმედი ღვთისმშობლის ხატით ხელში.</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რაც შეეხება ჰერაკლეს? ქრისტიანობის მტკიცე დამცველი, კაცი, რომელმაც ჯვარი პატიოსანი დააბრუნა, უმოქმედოდ იყო, როცა მუსლიმები იერუსალიმს უტევდნენ? უკვე სასიკვდილო ავადმყოფობით შეპყრობილი ჰერაკლე მენტალური და სულიერი დაცემის მდგომარეობაში იმყოფებოდა, რომელსაც ბიძგი იარმუკასთან ბრძოლამ მისცა. დაკარგა რა ყოველგვარი იმედი წმინდა ქალაქის ხსნისა, მან საიდუმლოდ წამოიღო ალყაშემორტყმული ქალაქიდან ჯვარი პატიოსანი და კონსტანტინოპოლისაკენ გრძელ გზას დაადგა. იმ დროს, როდესაც ჰერაკლემ ბოსფორს მიაღწია, მისი ცნობიერება სერიოზულად შეირყა. მას წყლის დანახვისადმი სრულიად დაუსაბუთებელი შიში აღეძრა. მაშინ იმპერატორი შეჯდა ცხენზე და ბოსფორის გავლით წავიდა. მისი დაბრუნება დედაქალაქში სრულიად განსხვავდებოდა ცხრა წლის წინანდელი მდგომარეობისაგან. ყველა მისი ქვეშევრდომი ჩურჩულებდა, რომ ღმერთმა დასაჯა ის ძმისშვილზე დაქორწინების გამო. მარტინას 9 შვილიდან ოთხი ადრეულ ასაკში გარდაიცვალა, ერთს ჰქონდა კისრის გამრუდება, კიდევ ერთი ყრუ-მუნჯი იყო. დედოფალს, რომელიც არასოდეს იყო პოპულარული, ახლა ყველგან ლანძღავდნენ.</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მარტინა ამას არად აგდებდა და ცდილობდა ტახტი  მის პირმშოს </w:t>
      </w:r>
      <w:r w:rsidRPr="00417BBC">
        <w:rPr>
          <w:rFonts w:ascii="Sylfaen" w:hAnsi="Sylfaen"/>
          <w:b/>
          <w:color w:val="000000" w:themeColor="text1"/>
          <w:lang w:val="ka-GE"/>
        </w:rPr>
        <w:t>ჰერაკლეონს</w:t>
      </w:r>
      <w:r>
        <w:rPr>
          <w:rFonts w:ascii="Sylfaen" w:hAnsi="Sylfaen"/>
          <w:color w:val="000000" w:themeColor="text1"/>
          <w:lang w:val="ka-GE"/>
        </w:rPr>
        <w:t xml:space="preserve"> რგებოდა, რომლის თანამმართველი იქნებოდა კონსტანტინე, რომელიც ჰერაკლე იმპერატორის ვაჟიშვილი იყო პირველი ქორწინებიდან. ეს უკანასკნელი ჭლექით იყო დაავადებული. ფიზიკურად  და მორალურად  დაუძლურებულ ჰერაკლეს მეუღლისადმი წინააღმდეგობის გაწევის უნარი არ ჰქონდა. 638 წლის 4 ივლისს ბოსფორის სასახლეში აკანკალებულმა ჰერაკლემ იმპერატორის გვირგვინი დაადგა ჰერაკლეონს; ამ დროს კონსტანტინე და მარტინა გვერდით იდგნენ.</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სიკვდილის წინ ჰერაკლემ კიდევ ერთხელ სცადა მონოფიზიტობის პრობლემა გადაეწყვიტა. ჰერაკლე შეშფოთებული იყო მონოფიზიტების აშკარა უკმაყოფილებით, რომლებიც ესალმებოდნენ სპარსელებს, როგორც განმათავისუფლებლებს, იმის მაგივრად რომ დაეცვათ ერთგულება ბიზანტიის ხელისუფლების მიმართ. შედეგად, იმპერატორმა და პატრიარქმა კომპრომისული გადაწყვეტილება შეუმუშავეს. პატრიარქმა სერგი</w:t>
      </w:r>
      <w:r w:rsidRPr="00DE71A9">
        <w:rPr>
          <w:rFonts w:ascii="Sylfaen" w:hAnsi="Sylfaen"/>
          <w:color w:val="000000" w:themeColor="text1"/>
          <w:lang w:val="af-ZA"/>
        </w:rPr>
        <w:t xml:space="preserve"> I</w:t>
      </w:r>
      <w:r>
        <w:rPr>
          <w:rFonts w:ascii="Sylfaen" w:hAnsi="Sylfaen"/>
          <w:color w:val="000000" w:themeColor="text1"/>
          <w:lang w:val="ka-GE"/>
        </w:rPr>
        <w:t xml:space="preserve">-მა (610-638 წწ.) მსუბუქად შეასწორა დოქტრინა: ქრისტეს აქვს ორი ბუნება, რომელიც განისაზღვრება, როგორც ერთი ქმედითი, აქტიური ძალა. ალექსანდრიის პატრიარქი ამ ახალი თეორიის მხურვალე მომხრე გახდა, თუმცა ახალმა პატრირქმა სოფრონიუსმა ორთოდოქსული პოზიცია </w:t>
      </w:r>
      <w:r>
        <w:rPr>
          <w:rFonts w:ascii="Sylfaen" w:hAnsi="Sylfaen"/>
          <w:color w:val="000000" w:themeColor="text1"/>
          <w:lang w:val="ka-GE"/>
        </w:rPr>
        <w:lastRenderedPageBreak/>
        <w:t xml:space="preserve">დაიკავა. იმისათვის რომ მოეხსნა ეს დაპირისპირება, პატრიარქმა სერგიმ რომის პაპ ჰონორიუს </w:t>
      </w:r>
      <w:r w:rsidRPr="00DE71A9">
        <w:rPr>
          <w:rFonts w:ascii="Sylfaen" w:hAnsi="Sylfaen"/>
          <w:color w:val="000000" w:themeColor="text1"/>
          <w:lang w:val="af-ZA"/>
        </w:rPr>
        <w:t xml:space="preserve"> I</w:t>
      </w:r>
      <w:r>
        <w:rPr>
          <w:rFonts w:ascii="Sylfaen" w:hAnsi="Sylfaen"/>
          <w:color w:val="000000" w:themeColor="text1"/>
          <w:lang w:val="ka-GE"/>
        </w:rPr>
        <w:t xml:space="preserve">-ს (625-638 წწ.) მიმართა. მან სიტყვა „ერთი ძალა“ შეცვალა „ერთი ნებით“, რამაც მთელ მოძრაობას მისცა ახალი მონოთელიტობის  სახელი და მალე მონოთელიტობა, მოძღვრება ერთი ღმრთეებრივი ნების შესახებ გავრცელდა ქრისტიანულ სამყაროში; პატრიარქს დაემოწმა აღმოსავლეთის ოთხი პატრიარქი. 638 წელს იმპერატორმა ჰერაკლემ ეს კომპრომისული ფორმულირება ჩართო ოფიციალურ დოკუმენტში, რომელმაც მიიღო </w:t>
      </w:r>
      <w:r w:rsidRPr="00417BBC">
        <w:rPr>
          <w:rFonts w:ascii="Sylfaen" w:hAnsi="Sylfaen"/>
          <w:b/>
          <w:color w:val="000000" w:themeColor="text1"/>
          <w:lang w:val="ka-GE"/>
        </w:rPr>
        <w:t xml:space="preserve">ეკთესისის </w:t>
      </w:r>
      <w:r>
        <w:rPr>
          <w:rFonts w:ascii="Sylfaen" w:hAnsi="Sylfaen"/>
          <w:color w:val="000000" w:themeColor="text1"/>
          <w:lang w:val="ka-GE"/>
        </w:rPr>
        <w:t>(ბერძნ. „რწმენის პოსტულატი“) სახელწოდება. მასში მან გამოიყენა ჰონორიუსის მიერ შემოთავაზებული ფრაზა „ერთი ნება“. ორი წლის შემდეგ, 641 წელს პაპმა იოანე</w:t>
      </w:r>
      <w:r w:rsidRPr="00DE71A9">
        <w:rPr>
          <w:rFonts w:ascii="Sylfaen" w:hAnsi="Sylfaen"/>
          <w:color w:val="000000" w:themeColor="text1"/>
          <w:lang w:val="af-ZA"/>
        </w:rPr>
        <w:t xml:space="preserve"> IV</w:t>
      </w:r>
      <w:r>
        <w:rPr>
          <w:rFonts w:ascii="Sylfaen" w:hAnsi="Sylfaen"/>
          <w:color w:val="000000" w:themeColor="text1"/>
          <w:lang w:val="ka-GE"/>
        </w:rPr>
        <w:t>-მ კატეგორიულად დაგმო მონოთელიტები. ამან აღმოსავლეთსა და დასავლეთს შორის კონფლიქტი წარმოშვა, რამაც ხელი შეუწყო  იმპერატორის განადგურებას. გაიგო რა პაპის ვერდიქტის შესახებ, ჰერაკლე გადაინათლა მონოთელიტობიდან, მაგრამ პატრიარქის თხოვნით წაილუღლუღა სიტყვა, რომ მოსწონდა სერგის დოქტრინა. 641 წლის 11 თებერვალს საცოდავ მდგომარეობაში მყოფი ბიზანტიის ერთ-ერთი დიდი იმპერატორი გარდაიცვალა.</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ჰერაკლე ძალიან დიდხანს ცხოვრობდა. თუკი ის 629 წელს გარდაიცვლებოდა, როცა სპარსეთის იმპერია მუხლებზე იყო დაჩოქილი, ჯვარი პატიოსანი იერუსალიმში დაბრუნებული, მაშინ მისი მმართველობა ბიზანტიის მთელ ისტორიაში ყველაზე წარმატებული იქნებოდა. თუ არა ჰერაკლე, კონსტანტინოპოლი სპარსეთის მსხვერპლი იქნებოდა და შემდეგ მას მთლიანად შთანთქავდნენ მუსლიმები.</w:t>
      </w:r>
    </w:p>
    <w:p w:rsidR="00FC3517" w:rsidRPr="00F2523C" w:rsidRDefault="00FC3517" w:rsidP="00FC3517">
      <w:pPr>
        <w:jc w:val="both"/>
        <w:rPr>
          <w:rFonts w:ascii="Sylfaen" w:hAnsi="Sylfaen"/>
          <w:b/>
          <w:color w:val="000000" w:themeColor="text1"/>
          <w:lang w:val="ka-GE"/>
        </w:rPr>
      </w:pPr>
      <w:r>
        <w:rPr>
          <w:rFonts w:ascii="Sylfaen" w:hAnsi="Sylfaen"/>
          <w:color w:val="000000" w:themeColor="text1"/>
          <w:lang w:val="ka-GE"/>
        </w:rPr>
        <w:t xml:space="preserve">      კულტურულ ჭრილში ჰერაკლეს მოღვაწეობა ახალი ეპოქის დასაწყისს მოასწავებდა. თუ იუსტინიანე იყო ნამდვილი რომის იმპერატორი, ჰერაკლემ ძველი რომის ტრადიციებს სასიკვდილო დარტყმა მიაყენა. სწორედ მან გამოსცა ბრძანება იმის შესახებ, რომ ბერძნული ენა, რომელზეც უკვე დიდი ხანია ხალხი და ეკლესია ლაპარაკობდა, იმპერიის ოფიციალური ენა გახდა; ერთდროულად იმპერატორმა ხმარებიდან ამოიღო ძველრომაული ტიტულები, რომელსაც ბიზანტიელ დიდებულებს ანიჭებდნენ. როგორც მისი წინამორბედები, ჰერაკლე დასაწყისში ოფიციალურად იწოდებოდა იმპერატორად, ცეზარად და ავგუსტად, მაგრამ მან გასცა განკარგულება, რომ ეს ლათინური ტერმინები ძველი ბერძნული სიტყვა </w:t>
      </w:r>
      <w:r w:rsidRPr="00F2523C">
        <w:rPr>
          <w:rFonts w:ascii="Sylfaen" w:hAnsi="Sylfaen"/>
          <w:b/>
          <w:color w:val="000000" w:themeColor="text1"/>
          <w:lang w:val="ka-GE"/>
        </w:rPr>
        <w:t>„ბ ა ს ი ლ ე ვ ს ი თ“, ე.ი. „მ ე ფ ი თ“  შეეცვალათ.</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სამი დღის მანძილზე იმპერატორის გვამი ესვენა შეუსაბამო, მახინჯი სახით ღია ოთხთვალაზე, რომელსაც ევნუხები ყარაულობდნენ. შემდეგ  იმპერატორი კონსტანტინე დიდის გვერდით - წმ. მოციქულთა ეკლესიაში სარკოფაგში ჩაასვენეს.</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w:t>
      </w:r>
      <w:r w:rsidRPr="001055C2">
        <w:rPr>
          <w:rFonts w:ascii="Sylfaen" w:hAnsi="Sylfaen"/>
          <w:b/>
          <w:color w:val="000000" w:themeColor="text1"/>
          <w:lang w:val="ka-GE"/>
        </w:rPr>
        <w:t>ჰერაკლეს დინასტია (641-711</w:t>
      </w:r>
      <w:r>
        <w:rPr>
          <w:rFonts w:ascii="Sylfaen" w:hAnsi="Sylfaen"/>
          <w:color w:val="000000" w:themeColor="text1"/>
          <w:lang w:val="ka-GE"/>
        </w:rPr>
        <w:t xml:space="preserve"> </w:t>
      </w:r>
      <w:r w:rsidRPr="001055C2">
        <w:rPr>
          <w:rFonts w:ascii="Sylfaen" w:hAnsi="Sylfaen"/>
          <w:b/>
          <w:color w:val="000000" w:themeColor="text1"/>
          <w:lang w:val="ka-GE"/>
        </w:rPr>
        <w:t>წწ.).</w:t>
      </w:r>
      <w:r>
        <w:rPr>
          <w:rFonts w:ascii="Sylfaen" w:hAnsi="Sylfaen"/>
          <w:color w:val="000000" w:themeColor="text1"/>
          <w:lang w:val="ka-GE"/>
        </w:rPr>
        <w:t xml:space="preserve">  ჰერაკლეს გარდაცვალებამ ბიზანტიაში ქაოსური ვითარება შექმნა. ამის მიზეზი იყო მარტინა, რომელმაც იმპერატორი აიძულა იმპერიის მმართველობა გადასულიყო კონსტანტინეს, ჰერაკლიონისა და მისი ოჯახის ერთობლივ მმართველობაში. სახალხო კრებაზე, რომელიც იპოდრომზე გაიმართა, მარტინამ გამოაცხადა, რომ ყველა ქვეშევრდომისა და ბიზანტიელების საკეთილდღეოდ ის შეუდგებოდა </w:t>
      </w:r>
      <w:r>
        <w:rPr>
          <w:rFonts w:ascii="Sylfaen" w:hAnsi="Sylfaen"/>
          <w:color w:val="000000" w:themeColor="text1"/>
          <w:lang w:val="ka-GE"/>
        </w:rPr>
        <w:lastRenderedPageBreak/>
        <w:t>მმართველობას, რასაც ხალხი ცივად შეხვდა. საბოლოოდ, ხალხმა მორჩილება მხოლოდ მის შვილსა და გერს გამოუცხადა.</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უუნარო კონსტანტინე სამი თვის მმართველობის შემდეგ (641 წლის 25 მაისს) გარდაიცვალა. მის იმქვეყნად გაგზავნას შეუწყო ხელი დედინაცვალმა?  ცხადია, ის რაღაც საფრთხეს გრძნობდა: სხვანაირად რატომ გადავიდა ქალკედონში, საიდანაც ჯარს მიმართავდა მისი შვილები დაეცვათ? თუმცა მას ამაზე შეწუხებამ არ მოუწია: კონსტანტინოპოლის მაცხოვრებლები მარტინას მმართველობის წინააღმდეგ გამოვიდნენ. ისინი ვერ იტანდნენ ქედმაღალ, დაუოკებელი ამბიციებისა და მონოთელიტების მხურვალე დამცველ მარტინას. 641 წლის ზაფხულში ბიზანტიის უმაღლესი მმართველობა იძულებული გახდა ხალხის წინაშე დათმობაზე წასულიყო და კონსტანტინეს ვაჟიშვილი, 11 წლის ჰერაკლე იმპერატორად ეკურთხებინათ, რომელსაც კონსტანტი უწოდეს. სექტემბერში მარტინა და ჰერაკლეონი დააპატიმრეს; პირველს ენა მოაჭრეს, ხოლო მეორეს- ცხვირი და ორივე როდოსში გადაასახლეს.</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w:t>
      </w:r>
      <w:r w:rsidRPr="00005269">
        <w:rPr>
          <w:rFonts w:ascii="Sylfaen" w:hAnsi="Sylfaen"/>
          <w:b/>
          <w:color w:val="000000" w:themeColor="text1"/>
          <w:lang w:val="ka-GE"/>
        </w:rPr>
        <w:t>კონსტანტი</w:t>
      </w:r>
      <w:r w:rsidRPr="00005269">
        <w:rPr>
          <w:rFonts w:ascii="Sylfaen" w:hAnsi="Sylfaen"/>
          <w:b/>
          <w:color w:val="000000" w:themeColor="text1"/>
          <w:lang w:val="af-ZA"/>
        </w:rPr>
        <w:t xml:space="preserve"> II</w:t>
      </w:r>
      <w:r w:rsidRPr="00005269">
        <w:rPr>
          <w:rFonts w:ascii="Sylfaen" w:hAnsi="Sylfaen"/>
          <w:b/>
          <w:color w:val="000000" w:themeColor="text1"/>
          <w:lang w:val="ka-GE"/>
        </w:rPr>
        <w:t>-ის</w:t>
      </w:r>
      <w:r>
        <w:rPr>
          <w:rFonts w:ascii="Sylfaen" w:hAnsi="Sylfaen"/>
          <w:color w:val="000000" w:themeColor="text1"/>
          <w:lang w:val="ka-GE"/>
        </w:rPr>
        <w:t xml:space="preserve"> (641-668 წწ.) მმართველობა  სარკინოზებთან ანუ არაბებთან ბრძოლაში გაილია. საქმე ისაა, რომ მუჰამედის გარდაცვალების შემდეგ (632 წ.) მისი მემკვიდრეების ხალიფების (სიტყვასიტყვით - „შემცვლელი“) მიერ განწესებული პირველი მისიონერები მოეფინენ მთელ არაბეთის ნახევარკუნზულს. მათ მალე მოახერხეს მთელი ამ უზარმაზარი ტერიტორიის მკვიდრთა მუსლიმობაზე მოქცევა. სირიის არაბული ტომები განუწყვეტლივ არღვევდნენ მშვიდობას ბიზანტიის საზღვარზე. 633 წელს არაბი მეომრები შევიდნენ სპარსეთში, თუმცა მალე ისინი სასწრაფოდ სირიაში გადაისროლეს, სადაც ჰერაკლე თავისი ბერძნული ჯარით ებრძოდა მის საზღვრებში ღრმად შეჭრილ და გამარჯვებით დამტკბარ არაბებს. ბიზანტიამ, რომელმაც სულ რამდენიმე წლის წინ დაამარცხა სპარსელები, ვერ შეძლო ძალების მოკრება, გარდა ამისა, ის არაბებს სერიოზულ  მეტოქედ არ თვლიდა. თუმცა შემდეგში არაბები ყოველთვის უქმნიდნენ საფრთხეს მთელ ახლო აღმოსავლეთს.</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ბიზანტიის იმპერიამ მაინც მოახერხა საკმარისი ძალების მოკრება იმისათვის, რომ არაბები შეეკავებინათ. 25 ათასმა არაბმა 50 ათასი ბიზანტიელი დაამარცხა. ეს გამაწბილებელი შედეგი აღმოჩნდა: ბერძნებმა ბრძოლა წააგეს. სწრაფი არაბული ცხენები და მათი თავზეხელაღებული მხედრები დაუძლეველნი აღმოჩნდნენ იმპერიის მძიმე კავალერიისა და ქვეითი ჯარისათის. ბიზანტია ამ ბრძოლაში ყველაფერს რისკავდა: დამარცხების შემთხვევაში იმპერიას აღარ რჩებოდა საკმარისი ძალები იმისათვის, რომ შეეკავებინა არაბების სწრაფი მარში ქვეყნის  სიღრმეში. უდაბნოს მეომრების შეტევით 635 წელს დამასკო დაეცა, ანტიოქია - 636 წელს და 640 წლისათვის მთელი სირია მუსლიმების ხელში აღმოჩნდა.</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ხალიფა ომარმა, იერუსალიმის მონახულების დროს, მას შემდეგ რაც მისმა ძლევამოსილმა მეომრებმა დაიპყრეს ეს ქალაქი, მეგობრულად და გულთბილად მიიღო პატრიარქი სოფრონი. ქრისტიანებს ნება მიეცათ კვლავ ევლოთ თავის ტაძრებში. თუმცაღა საეკლესიო მიწები გადაიქცა მუსლიმების წმინდა მიწებად. ერთ-ერთ ადრეულ ხილვაში მუჰამედმა იხილა </w:t>
      </w:r>
      <w:r>
        <w:rPr>
          <w:rFonts w:ascii="Sylfaen" w:hAnsi="Sylfaen"/>
          <w:color w:val="000000" w:themeColor="text1"/>
          <w:lang w:val="ka-GE"/>
        </w:rPr>
        <w:lastRenderedPageBreak/>
        <w:t>თავისი თავი  იერუსალიმში გოდების კედელთან. ამ კედლიდან ფრთოსანმა ცხენმა აიყვანა ის ზეცაში შემდეგ და კვლავ უკან დაბრუნდა. ამგვარად, იერუსალიმი მექასა და მედინას შემდეგ მუსლიმებისათვის წმინდა ქალაქად იქცია. ამან კი იერუსალიმი სამი რელიგიის: იუდაიზმის, ქრისტიანობისა და ისლამის წმინდა აქცია. მუჰამედის ხილვის კვალობაზე, ხალიფა ომარმა მეჩეთის ასაშენებლად შეარჩია ტაძრის ადგილი. ამ მეჩეთმა შემდეგში მისი სახელი მიიღო. შუა საუკუნეების მანძილზე იუდეველები და მუსლიმები სასტიკად ებრძოდნენ ერთმანეთს ამ ადგილის დაპატრონებისათვის.</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არაბი მეომრების შეჭრა მას შემდეგ, რაც მათ დატოვეს არაბეთის უდაბნოები, ცივილიზებულ სამყაროში, იყო მზარდი და დამთრგუნველი</w:t>
      </w:r>
      <w:r w:rsidRPr="00DE71A9">
        <w:rPr>
          <w:rFonts w:ascii="Sylfaen" w:hAnsi="Sylfaen"/>
          <w:color w:val="000000" w:themeColor="text1"/>
          <w:lang w:val="af-ZA"/>
        </w:rPr>
        <w:t xml:space="preserve"> VII</w:t>
      </w:r>
      <w:r>
        <w:rPr>
          <w:rFonts w:ascii="Sylfaen" w:hAnsi="Sylfaen"/>
          <w:color w:val="000000" w:themeColor="text1"/>
          <w:lang w:val="ka-GE"/>
        </w:rPr>
        <w:t xml:space="preserve"> საუკუნის ადამიანებისათვის. 630 წლიდან 640 წლამდე, ისლამმა გაიარა განვითარების გზა. ის მუჰამედის მიმდევარი რამდენიმე ასეული ადამიანის რელიგიიდან გადაიქცა მძლავრ აგრესიულ ძალად, რომელსაც წინ ვერ აღუდგნენ ათასწლოვანი ისტორიის მქონე მსხვილი ქალაქები. 641 წელს არაბები გადავიდნენ შეტევაზე, ერთდროულად ორი მიმართულებით, და ყველგან წარმატებით- სპარსეთშიც და ეგვიპტეშიც. 642 წელს ალექსანდრია არაბებმა აიღეს, ქალაქის კედლები მთლიანად დაანგრიეს და ახალი დედაქალაქი კაიროში გადაიტანეს. თავისი მდგომარეობით უკმაყოფილო მონოფიზიტებმა და მონოთელიტებმა კიდევ ერთხელ მოახდინეს თავისი სურვილის დემონსტრირება, კერძოდ, მათ არ სურდათ დარჩენილიყვნენ ბიზანტიის იმპერიის შემადგენლობაში. სწორედ ალექსანდრიის მონოფიზიტმა პატრიარქმა გახსნა მუსლიმი მეომრების წინაშე ქალაქის კარები 23 თვიანი ალყის შემდეგ. ქრისტიანი მონოფიზიტები მუსლიმ დამპყრობლებს გაშლილი ხელებით ხვდებოდნენ, ატარებდნენ მათ თავიანთ ქალაქებში და დაეხმარნენ კიდეც მათ ძველი ქალაქის, მემფისის აღებაში. ამით იმპერიას ჩამოშორდა ყველაზე მდიდარი პროვინციები. დამპყრობლები წინ დაიძრნენ და 647 წელს გამანადგურებელი დარტყმა მიაყენეს კართაგენის ეგზარქატს.</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სირიისა და ეგვიპტის დაპყრობის შემდეგ მუსლიმი ხელმძღვანელები მიხვდნენ, რომ ისინი ვერ მოახერხებდნენ სანაპირო ზოლების შენარჩუნებას სამხედრო ფლოტის გარეშე. უდაბნოს მკაცრი მეომრები მალე მიეჩვივნენ ზღვას. ამ ფლოტის პირველი მიზანი იყო კვიპროსი, რომელიც იმპერიის ძირითადი საზღვაო-სამხედრო ბაზა იყო. კვიპროსის დედაქალაქი კონსტანცია გაძარცვეს და მისი გარემომდებარე ადგილები გააცამტვერეს. 654 წელს სირიის ნაცვალმა მუავიამ  კუნძული როდოსი დაიპყრო.</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მოვლენების ამგვარმა განვითარებამ კონსტანტის უბიძგა, რომ ინიციატივა თავის ხელში აეღო. მომდევნო წელს იმპერიის ფლოტი გაემართა სამხრეთში სანაპიროს გავლით და არაბთა ფლოს შეხვდა თანამედროვე </w:t>
      </w:r>
      <w:r w:rsidRPr="007A3011">
        <w:rPr>
          <w:rFonts w:ascii="Sylfaen" w:hAnsi="Sylfaen"/>
          <w:b/>
          <w:color w:val="000000" w:themeColor="text1"/>
          <w:lang w:val="ka-GE"/>
        </w:rPr>
        <w:t>ფინიკთან.</w:t>
      </w:r>
      <w:r>
        <w:rPr>
          <w:rFonts w:ascii="Sylfaen" w:hAnsi="Sylfaen"/>
          <w:color w:val="000000" w:themeColor="text1"/>
          <w:lang w:val="ka-GE"/>
        </w:rPr>
        <w:t xml:space="preserve"> ეს იყო პირველი საზღვაო ბრძოლა ქრისტიანებსა და მუსლიმებს შორის. ბიზანტიის ფლოტი სრულიად განადგურდა, ხოლო იმპერატორმა თავისი მსახურის ტანსაცმელით გადაცმულმა ძლივს მოახერხა გაქცევა.</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იმპერიისათვის სუტუაცია ძალიან სერიოზული იყო, მაგრამ 656 წლის 17 ივნისს ხალიფა ომარი თავის სახლში მედინაში მოკლეს. მუჰამედის სიძე ალი მაშინათვე აირჩიეს მის </w:t>
      </w:r>
      <w:r>
        <w:rPr>
          <w:rFonts w:ascii="Sylfaen" w:hAnsi="Sylfaen"/>
          <w:color w:val="000000" w:themeColor="text1"/>
          <w:lang w:val="ka-GE"/>
        </w:rPr>
        <w:lastRenderedPageBreak/>
        <w:t xml:space="preserve">მემკვიდრედ, მაგრამ მუავიამ ალი დაადანაშაულა ოსმანის მკვლელობაში მონაწილეობისათვის და დაიფიცა, რომ მასზე შურს იძიებდა. მათ შორის ბრძოლა 661 წლამდე გაგრძელდა. ალის მოკვლის შემდეგ ხალიფა გახდა </w:t>
      </w:r>
      <w:r w:rsidRPr="007A3011">
        <w:rPr>
          <w:rFonts w:ascii="Sylfaen" w:hAnsi="Sylfaen"/>
          <w:b/>
          <w:color w:val="000000" w:themeColor="text1"/>
          <w:lang w:val="ka-GE"/>
        </w:rPr>
        <w:t>მუავია</w:t>
      </w:r>
      <w:r>
        <w:rPr>
          <w:rFonts w:ascii="Sylfaen" w:hAnsi="Sylfaen"/>
          <w:color w:val="000000" w:themeColor="text1"/>
          <w:lang w:val="ka-GE"/>
        </w:rPr>
        <w:t>. მომდევნო ხუთი წელი მუსლიმური სამყარო მღელვარე მდგომარეობაში იმყოფებოდა, ხოლო ბიზანტიას შეეძლო თავისუფლად ამოესუნთქა.</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რატომ უცდიდა კონსტანტი 14 წელი მუსლიმების წინააღმდეგ სამხედრო მოქმედების დაწყებას? ძირითადად იმიტომ, რომ მტრული ატმოსფერო, რომელიც გამოიწვია მონოთელიტობის გამო დავებმა და მარტინას ხრიკებმა ბიზანტიის საზოგადოება გათიშა და სანამ ქვეყანა ლაშქრობას დაიწყებდა, აუცილებელი იყო რელიგიური და პოლიტიკური ერთიანობის აღდგენა. 647 წელს კონფესიათა შორის უთანხმოებებმა იმ ზღვარს მიაღწია, რომ პაპმა  თეოდორე</w:t>
      </w:r>
      <w:r w:rsidRPr="00DE71A9">
        <w:rPr>
          <w:rFonts w:ascii="Sylfaen" w:hAnsi="Sylfaen"/>
          <w:color w:val="000000" w:themeColor="text1"/>
          <w:lang w:val="af-ZA"/>
        </w:rPr>
        <w:t xml:space="preserve"> I</w:t>
      </w:r>
      <w:r>
        <w:rPr>
          <w:rFonts w:ascii="Sylfaen" w:hAnsi="Sylfaen"/>
          <w:color w:val="000000" w:themeColor="text1"/>
          <w:lang w:val="ka-GE"/>
        </w:rPr>
        <w:t>-მა კონსტანტინოპოლის პატრიარქი პავლე ეკლესიიდან განკვეთა. 648 წლის დასაწყისში 18 წლის იმპერატორი შეეცადა, რომ გაჭიანურებული დავისათვის ბოლო მოეღო: მან გამოაქვეყნა ედიქტი, რომელიც აცხადებდა, რომ მონოთელიტობის შესახებ ყველა დისკუსია წარსულს უნდა ჩაბარდეს და იგი არასოდეს არ უნდა აღმოცენდეს. ის ეპისკოპოსი, რომელიც ამ თემას მიუბრუნდებოდა, თანამდებობიდან გადაყენებული იქნებოდა; თუ კერძო პირიც ასე მოიქცეოდა,ის ქვეყნიდან უნდა გაძევებულიყო.</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მიუხედავად ამისა,  კონსტანტი მამის კვალს გაჰყვა და 648 წელს ახალი ბრძანება - </w:t>
      </w:r>
      <w:r w:rsidRPr="007A3011">
        <w:rPr>
          <w:rFonts w:ascii="Sylfaen" w:hAnsi="Sylfaen"/>
          <w:b/>
          <w:color w:val="000000" w:themeColor="text1"/>
          <w:lang w:val="ka-GE"/>
        </w:rPr>
        <w:t>ტიპოსი („ნიმუში რწმენისა“)</w:t>
      </w:r>
      <w:r>
        <w:rPr>
          <w:rFonts w:ascii="Sylfaen" w:hAnsi="Sylfaen"/>
          <w:color w:val="000000" w:themeColor="text1"/>
          <w:lang w:val="ka-GE"/>
        </w:rPr>
        <w:t xml:space="preserve"> გამოაქვეყნა, რომელიც მისი დავალებით კონსტანტინოპოლის მონოთელიტმა პატრიარქმა შეადგინა. ტიპოსით ორი ბუნენის მქონე იესო ქრისტეში როგორც ერთი, ისე ორი ნების თაობაზე ყოველგვარი მსჯელობა იკრძალებოდა. რა თქმა უნდა, ბრძანებით ჭეშმარიტების გულწრფელ დამცველთა გაჩუმება შეუძლებელი იყო, ამიტომ დაიწყო დევნა იმათი, ვინც ამას არ დაემორჩილებოდა. მაშინ წმინდა მაქსიმემ კონსტანტინოპოლი დატოვა და იტალიასა და აფრიკაში წავიდა, რათა ცრუმოძღვრების გავრცელებისათვის ხელი მხილებით შეეშალა. ამ წმინდა მამამ დახმარებისათვის რომის პაპს მარტინს მიმართა. 649 წელს თეოდორეს მემკვიდრე პაპმა მარტინ </w:t>
      </w:r>
      <w:r w:rsidRPr="00DE71A9">
        <w:rPr>
          <w:rFonts w:ascii="Sylfaen" w:hAnsi="Sylfaen"/>
          <w:color w:val="000000" w:themeColor="text1"/>
          <w:lang w:val="ka-GE"/>
        </w:rPr>
        <w:t xml:space="preserve"> I-</w:t>
      </w:r>
      <w:r>
        <w:rPr>
          <w:rFonts w:ascii="Sylfaen" w:hAnsi="Sylfaen"/>
          <w:color w:val="000000" w:themeColor="text1"/>
          <w:lang w:val="ka-GE"/>
        </w:rPr>
        <w:t>მა ლატერანის სასახლეში მოიწვია კრება და ხელახლა დაგმო მონოთელიტობა. შემდეგ პაპმა იმპერატორს აუწყა კრების გადაწყვეტილება და კონსტანტსაც მოსთხოვა მონოთელიტობის დაგმობა. პაპმა არ ცოდა თუ რა ხვედრი ელოდა. ის კონსტანტინოპოლში ჩამოიყვანეს, ბრალად გამოგონილი დანაშაული დასდეს და მრავალგზის მიყენებული შეურაცხყოფისა და წამების შემდეგ ხერსონესზე გადაასახლეს. 6 თვის შემდეგ პაპი აქ გარდაიცვალა.</w:t>
      </w:r>
    </w:p>
    <w:p w:rsidR="00FC3517" w:rsidRDefault="00FC3517" w:rsidP="00FC3517">
      <w:pPr>
        <w:jc w:val="both"/>
        <w:rPr>
          <w:rFonts w:ascii="Sylfaen" w:hAnsi="Sylfaen"/>
          <w:color w:val="000000" w:themeColor="text1"/>
          <w:lang w:val="ka-GE"/>
        </w:rPr>
      </w:pPr>
      <w:r>
        <w:rPr>
          <w:rFonts w:ascii="Sylfaen" w:hAnsi="Sylfaen"/>
          <w:color w:val="000000" w:themeColor="text1"/>
          <w:lang w:val="ka-GE"/>
        </w:rPr>
        <w:t xml:space="preserve">     როცა არაბებმა იმპერიის აღმოსავლეთის პროვინციები დაიპყრეს, მაშინ იმპერატორმა მზერა დასავლეთს მიაპყრო. დასავლეთში სლავი მოახალშენეები უხალისოდ იხდიდნენ გადასახადებს; იტალიაში ბიზანტია ნაკლებად იყო პოპულარული, ვიდრე ოდესმე; სიციალია არაბების თავდასხმის მოლოდინში იყო ჩრდილოეთ აფრიკიდან. დასავლეთის პროვინციების შესანარჩუნებლად სერიოზული ზომების გატარება იყო საჭირო. 662 წელს კონსტანტიმ მნიშვნელოვანი გადაწყვეტილება გამოაცხადა: სამუდამოდ დაეტოვებინა კონსტანტინოპოლი და მუდმივი დედაქალაქი დასავლეთში დაეარსებინა. ზოგიერთი მიიჩნევდა, რომ ამ გაქცევით </w:t>
      </w:r>
      <w:r>
        <w:rPr>
          <w:rFonts w:ascii="Sylfaen" w:hAnsi="Sylfaen"/>
          <w:color w:val="000000" w:themeColor="text1"/>
          <w:lang w:val="ka-GE"/>
        </w:rPr>
        <w:lastRenderedPageBreak/>
        <w:t>იმპერატორს სურდა თავიდან აეცილებინა თავისი ძმის თეოდოსის ხვედრი, რომელიც იმპერატორმა ორი წლის წინათ მოკლა. ნებისმიერ შემთხვევაში უნდა ვიფიქროთ, რომ ამ გაქცევით კონსტანტის  იტალიის, სიცილიისა და აფრიკის სამფლობელოების დაცვა სურდა არაბებისაგან. 663 წლის დასაწყისში იმპერატორმა კონსტანტინოპოლში დატოვა თავისი ოჯახი და ჯარით გადაჯდა სამხრეთ იტალიაში და ნეაპოლის გავლით დაიძრა რომში, სადაც მას გულითადი მიღება მოუწყო პაპმა ვიტალიმ. რომში  კონსტანტიმ სრულად გამოავლინა თავისი ხელისუფლების რწმუნებები: მან ბრძანა ქალაქიდან გაეტანათ ის ძველი ნივთები, რომელიც ძველ დედაქალაქს კიდევ ჰქონდა შემორჩენილი. მათ რიცხვში იყო პანთეონის სპილენძის სახურავი, რომელიც კონსტანტინოპოლში გააგზავნეს. შემოდგომაზე იმპერატორი სიცილიაში ჩავიდა და 5 წლის მანძილზე აქ, სირაკუზაში იმყოფებოდა მისი კარი. აქვე ჰპოვა იმპერატორმა თავისი მოულოდნელი აღსასრული. 668 წლის 15 სექტემბერს ბანაობისას ერთ-ერთმა ბერძენმა მსახურმა იმპერატორი სასაპნეთი მოკლა. ეს შეთქმულება კონსტანტის უახლესმა გარემოცვამ- ბიზანტიელმა და სომეხმა დიდგვაროვნებმა მოაწყვეს.</w:t>
      </w:r>
    </w:p>
    <w:p w:rsidR="00FC3517" w:rsidRDefault="00FC3517" w:rsidP="00FC3517">
      <w:pPr>
        <w:jc w:val="both"/>
        <w:rPr>
          <w:rFonts w:ascii="Sylfaen" w:hAnsi="Sylfaen"/>
          <w:color w:val="000000" w:themeColor="text1"/>
          <w:lang w:val="af-ZA"/>
        </w:rPr>
      </w:pPr>
      <w:r>
        <w:rPr>
          <w:rFonts w:ascii="Sylfaen" w:hAnsi="Sylfaen"/>
          <w:color w:val="000000" w:themeColor="text1"/>
          <w:lang w:val="ka-GE"/>
        </w:rPr>
        <w:t xml:space="preserve">       კონსტანტინოპოლში კონსტანტის არყოფნის დროს აღმოსავლეთის პროვინციებს მართავდა მისი უფროსი ვაჟიშვილი, რომელიც ბიზანტიის ისტორიაში კონსტანტინე</w:t>
      </w:r>
      <w:r w:rsidRPr="00DE71A9">
        <w:rPr>
          <w:rFonts w:ascii="Sylfaen" w:hAnsi="Sylfaen"/>
          <w:color w:val="000000" w:themeColor="text1"/>
          <w:lang w:val="ka-GE"/>
        </w:rPr>
        <w:t xml:space="preserve"> IV</w:t>
      </w:r>
      <w:r>
        <w:rPr>
          <w:rFonts w:ascii="Sylfaen" w:hAnsi="Sylfaen"/>
          <w:color w:val="000000" w:themeColor="text1"/>
          <w:lang w:val="af-ZA"/>
        </w:rPr>
        <w:t xml:space="preserve"> </w:t>
      </w:r>
      <w:r>
        <w:rPr>
          <w:rFonts w:ascii="Sylfaen" w:hAnsi="Sylfaen"/>
          <w:color w:val="000000" w:themeColor="text1"/>
          <w:lang w:val="ka-GE"/>
        </w:rPr>
        <w:t xml:space="preserve">(668-685 წწ.) </w:t>
      </w:r>
      <w:r w:rsidRPr="001A43CC">
        <w:rPr>
          <w:rFonts w:ascii="Sylfaen" w:hAnsi="Sylfaen"/>
          <w:b/>
          <w:color w:val="000000" w:themeColor="text1"/>
          <w:lang w:val="ka-GE"/>
        </w:rPr>
        <w:t xml:space="preserve">პოგონატის </w:t>
      </w:r>
      <w:r>
        <w:rPr>
          <w:rFonts w:ascii="Sylfaen" w:hAnsi="Sylfaen"/>
          <w:color w:val="000000" w:themeColor="text1"/>
          <w:lang w:val="ka-GE"/>
        </w:rPr>
        <w:t>სახელით შევიდა. კონსტანტინემ როგორც კი შეიტყო მამის მკვლელობის შესახებ, სირაკუზში ფლოტით გაემგზავრა და იტალიის ეგზარქოსის მიერ მოშველებულ ჯართან ერთად აჯანყება ჩაახშო. გადმოგვცემენ, რომ საომარ ექსპედიციაში იგი უწვერო წავიდა, ხოლო იქიდან ხშირი წვერით დაბრუნდა, რის გამოც ზედწოდება პოგონატი  (“პოგონ“- წვერი) მიიღო.</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კონსტანტინე</w:t>
      </w:r>
      <w:r w:rsidRPr="00DE71A9">
        <w:rPr>
          <w:rFonts w:ascii="Sylfaen" w:hAnsi="Sylfaen"/>
          <w:color w:val="000000" w:themeColor="text1"/>
          <w:lang w:val="ka-GE"/>
        </w:rPr>
        <w:t xml:space="preserve"> IV</w:t>
      </w:r>
      <w:r>
        <w:rPr>
          <w:rFonts w:ascii="Sylfaen" w:hAnsi="Sylfaen"/>
          <w:color w:val="000000" w:themeColor="text1"/>
          <w:lang w:val="af-ZA"/>
        </w:rPr>
        <w:t xml:space="preserve"> ბრძენი სახელმწიფო მოღვაწე და დაბადებით ლიდერის თვისებების  დაჯილდოებული იყო. მისი მოღვაწეობის ათწლეული ქრისტიანობის ისტორიაში დიდი მოვლენებით აღინიშნა.  ნახევარმთვარიანთა ჯარმა პირველად მიმართა გაქცევის საშუალებას.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ახლა ცოტა ადრეულ მოვლენებს შევეხოთ. როცა მუავია ხალიფა გახდა, მან დედაქალაქი დამასკოში გადაიტანა და იქ დაარსა ომეიადთა დინასტია, რომელმაც მომდევნო ოთხმოცი წელი იარსება. იმ მომენტისათვის ფლობდა რა მძლავრ რესურსებს, მოავიამ თავისი ძველი ტაქტიკა განაახლა: ანატოლიასა და იონიის სანაპიოროების ახლოს მისმა ჯარმა ერთი მეორის მიყოლებით იმპერიის ქალაქები და კუნძულები მოციცქნა. 672 წელს მის</w:t>
      </w:r>
      <w:r>
        <w:rPr>
          <w:rFonts w:ascii="Sylfaen" w:hAnsi="Sylfaen"/>
          <w:color w:val="000000" w:themeColor="text1"/>
          <w:lang w:val="ka-GE"/>
        </w:rPr>
        <w:t>ი</w:t>
      </w:r>
      <w:r>
        <w:rPr>
          <w:rFonts w:ascii="Sylfaen" w:hAnsi="Sylfaen"/>
          <w:color w:val="000000" w:themeColor="text1"/>
          <w:lang w:val="af-ZA"/>
        </w:rPr>
        <w:t xml:space="preserve"> ხომალდები მარმარილოს ზღვაში შევიდნენ და არაბებმა კიზიკის ნახევარკუნძული აიღეს, რომელიც კონსტანტინოპოლიდან 50 მილზე მდებარეობდა. ორი წლის შემდეგ დაიწყო ალყა.</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სარკინოზთა ხომალდებზე  იყო მძიმე საალყო მანქანები და კატაპულტები; მათი დახმარებით მარმარილოს ზღვისა და ოქროს რქის გასწვრივ აღმართული კედელი თითქმის გადაულახავი იყო. დღემდე შეუძლებელია ზუსტად ვთქვათ, თუ რას წარმოადგენდა “ბერძნული ცეცხლი”. მას ასხურებდნენ მტრის ხომალდს ანდა ასხამდნენ გრძელ და ვიწრო ჭურვში და ხვდებოდა მიზანს. შედეგები შთამბეჭდავი იყო:  აალებული სითხე არა მხოლოდ წვავდა ხომალდებს, არამედ წყლის ზედაპირზე ტივტივებდა და არ აძლევდა საშუალებას </w:t>
      </w:r>
      <w:r>
        <w:rPr>
          <w:rFonts w:ascii="Sylfaen" w:hAnsi="Sylfaen"/>
          <w:color w:val="000000" w:themeColor="text1"/>
          <w:lang w:val="af-ZA"/>
        </w:rPr>
        <w:lastRenderedPageBreak/>
        <w:t xml:space="preserve">ადამიანს ხომალდიდან გადმოსულიყო. მუსლიმებს დიდხანს არ სურდათ თავიანთი მარცხი დაეჯერებინათ და მხოლოდ მე-6 წელს </w:t>
      </w:r>
      <w:r>
        <w:rPr>
          <w:rFonts w:ascii="Sylfaen" w:hAnsi="Sylfaen"/>
          <w:color w:val="000000" w:themeColor="text1"/>
          <w:lang w:val="ka-GE"/>
        </w:rPr>
        <w:t>გა</w:t>
      </w:r>
      <w:r>
        <w:rPr>
          <w:rFonts w:ascii="Sylfaen" w:hAnsi="Sylfaen"/>
          <w:color w:val="000000" w:themeColor="text1"/>
          <w:lang w:val="af-ZA"/>
        </w:rPr>
        <w:t>დარჩენილებმა ფლოტი სამშობლოსკენ მიაბრუნეს. 679 წელს მუავია კონსტანტინეს ხელშეკრულების დადებაზე დათანხმდა. არაბებმა ამ შეთანხმების თანახმად დატოვეს ეგეოსის ზღვის კუნძულები და იმპერიას ყოველწლიურ ხარკს უხდიდნენ.</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ერთი წლის შემდეგ მუავია გარდაიცვალა. ამ დროს კონსტანტინე პოპულარობის ზენიტზე იმყოფებოდა. მან თავის ქვეშევრდომებთან ერთად აქამდე დაუმარცხებელი მტრის 5 წლიან ალყას გაუძლო. არსებითად, მან დასავლეთის ცივილიზაცია იხსნა. არაბებს მეშვიდე საუკუნეში კი არა, მეთხუთმეტეში, რომ დაეპყროთ კონსტანტინოპოლი, მთელი ევროპა და ამერიკაც დღეს მუსლიმური იქნებოდა.</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არაბების უკან დახევის შემდეგ კონსტანტინემ ყურადღება მიაპყრო სხვა მტერს - ბოლგარებს. ეს მებრძოლი წარმართული ხალხი მდ. დუნაის ჩრდილოეთ სანაპიროზე ცხოვრობდა და იმპერიის ტერიტორიას ინტენსიურად ითვისებდა. აქ კონსტანტინემ ნაკლებ წარმატებებს მიაღწია. 680 წლის წარუმატებელი ექსპედიციის შემდეგ, ბოლგარებს იმპერიაში შეღწევის საშუალებები მისცა. დამპყრობლებმა სწრაფად შექმნეს ბოლგარეთის სახელმწიფო, რომელიც, ცხადია, სხვა ფორმით დღემდე არსებობს. უფრო მეტიც, ბოლგარებმა იმპერატორს ყოველწლ</w:t>
      </w:r>
      <w:r>
        <w:rPr>
          <w:rFonts w:ascii="Sylfaen" w:hAnsi="Sylfaen"/>
          <w:color w:val="000000" w:themeColor="text1"/>
          <w:lang w:val="ka-GE"/>
        </w:rPr>
        <w:t>უ</w:t>
      </w:r>
      <w:r>
        <w:rPr>
          <w:rFonts w:ascii="Sylfaen" w:hAnsi="Sylfaen"/>
          <w:color w:val="000000" w:themeColor="text1"/>
          <w:lang w:val="af-ZA"/>
        </w:rPr>
        <w:t xml:space="preserve">რი ხარკის გადახდა დააკისრეს. ეს დიდი დამცირება იყო, მაგრამ კონსტანტინემ სახელმწიფოს საზღვრებზე მშვიდობა შეინარჩუნა და ბოლოს და ბოლოს მას შეეძლო საშინაო პრობლემები გადაეწყვიტა. აქვე უნდა ითქვას შემდეგიც:  ბალკანეთის ნახევარკუნძულის ჩრდილო-დასავლეთ ნაწილში მასიურად დასახლებული ბოლგარელები სლავებთან მეზობლობის წყალობით გასლავდნენ და საკმაოდ მძლავრი სახელმწიფო შექმნეს. ყოველივე ეს, რა თქმა უნდა, სერიოზულ საფრთხეს უქმნიდა იმპერიას, მაგრამ რასების ამ შერევას ერთი უპირატესობაც ჰქონდა: ახალი სისხლის მოზღვავებამ იმპერია გაახალგაზრდავა. </w:t>
      </w:r>
    </w:p>
    <w:p w:rsidR="00FC3517" w:rsidRPr="0060266D" w:rsidRDefault="00FC3517" w:rsidP="00FC3517">
      <w:pPr>
        <w:jc w:val="both"/>
        <w:rPr>
          <w:rFonts w:ascii="Sylfaen" w:hAnsi="Sylfaen"/>
          <w:color w:val="000000" w:themeColor="text1"/>
          <w:lang w:val="af-ZA"/>
        </w:rPr>
      </w:pPr>
      <w:r>
        <w:rPr>
          <w:rFonts w:ascii="Sylfaen" w:hAnsi="Sylfaen"/>
          <w:color w:val="000000" w:themeColor="text1"/>
          <w:lang w:val="af-ZA"/>
        </w:rPr>
        <w:t xml:space="preserve">      </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678 წელს კონსტანტინემ რომის პაპს შესთავაზა მსოფლიო საეკლესიო კრება მოეწ</w:t>
      </w:r>
      <w:r>
        <w:rPr>
          <w:rFonts w:ascii="Sylfaen" w:hAnsi="Sylfaen"/>
          <w:color w:val="000000" w:themeColor="text1"/>
          <w:lang w:val="ka-GE"/>
        </w:rPr>
        <w:t>ვია</w:t>
      </w:r>
      <w:r>
        <w:rPr>
          <w:rFonts w:ascii="Sylfaen" w:hAnsi="Sylfaen"/>
          <w:color w:val="000000" w:themeColor="text1"/>
          <w:lang w:val="af-ZA"/>
        </w:rPr>
        <w:t xml:space="preserve"> და დოქტრინალური საკითხები გადაეწყვიტათ, რაზეც პაპი აგათონი ხალისით დათანხმდა. 680 წლის შემოდგომაზე ეკლესიის კრებულმა კონსტანტინოპოლში ჩამოსვლა დაიწყო. მთელი ქრისტიანული სამყაროს 174 წარმოიმადგენელი შეიკრიბა. ნოემბრის შუა რიცხვებში იმპერატორის სასახლის დარბაზში მეექვსე მსოფლიო საეკლესიო კრებამ მუშაობა დაიწყო. 9 თვის მანძილზე 18 სხდომა ჩატარდა. 11 სხდომას თვით იმპერატორი თავმჯდომარეობდა. 681 წლის 16 სექტემბრის ბოლო სხდომამ მოიწონა კრების დადგენილებები. კრებამ დაადგინა, რომ დოქტრინა ერთი ღმრთეებრივი ნების შესახებ შეუთავსებელი იყო იესოს ადამიანური არსის თეზისთან, რომელიც, პირიქით, ფ</w:t>
      </w:r>
      <w:r>
        <w:rPr>
          <w:rFonts w:ascii="Sylfaen" w:hAnsi="Sylfaen"/>
          <w:color w:val="000000" w:themeColor="text1"/>
          <w:lang w:val="ka-GE"/>
        </w:rPr>
        <w:t>ლ</w:t>
      </w:r>
      <w:r>
        <w:rPr>
          <w:rFonts w:ascii="Sylfaen" w:hAnsi="Sylfaen"/>
          <w:color w:val="000000" w:themeColor="text1"/>
          <w:lang w:val="af-ZA"/>
        </w:rPr>
        <w:t>ობდა “ ორ ბუნებრივ ნებას და ორ ბუნებრივ ძალას განუყოფლად, უცვლელად და შეურევლად”. ისინი, ვინც სხვა თვალსაზრისს უჭერდნენ მხარს, დაგმეს და დასწყევლეს.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lastRenderedPageBreak/>
        <w:t xml:space="preserve">    იმპერატორის საბოლოო სიტყვას მოწონებითი შეძახილებით შეხვდნენ. და მაშინ, როცა 33 წლის იმპერატორი დიზინტერიისაგან კვდებოდა, მას შეეძლო თავის აქტივში ჩაეწერა არა მხოლოდ სერიოზული სამხედრო წარმატებები, არამედ რელიგიურიც. მონოთელიტობისაგან განთავისუფლებამ იმპერიას ძლიერი იმპულსები შე</w:t>
      </w:r>
      <w:r>
        <w:rPr>
          <w:rFonts w:ascii="Sylfaen" w:hAnsi="Sylfaen"/>
          <w:color w:val="000000" w:themeColor="text1"/>
          <w:lang w:val="ka-GE"/>
        </w:rPr>
        <w:t>ს</w:t>
      </w:r>
      <w:r>
        <w:rPr>
          <w:rFonts w:ascii="Sylfaen" w:hAnsi="Sylfaen"/>
          <w:color w:val="000000" w:themeColor="text1"/>
          <w:lang w:val="af-ZA"/>
        </w:rPr>
        <w:t>ძინა.</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კონსტანტინე</w:t>
      </w:r>
      <w:r w:rsidRPr="0060266D">
        <w:rPr>
          <w:rFonts w:ascii="Sylfaen" w:hAnsi="Sylfaen"/>
          <w:color w:val="000000" w:themeColor="text1"/>
          <w:lang w:val="af-ZA"/>
        </w:rPr>
        <w:t xml:space="preserve"> IV</w:t>
      </w:r>
      <w:r>
        <w:rPr>
          <w:rFonts w:ascii="Sylfaen" w:hAnsi="Sylfaen"/>
          <w:color w:val="000000" w:themeColor="text1"/>
          <w:lang w:val="af-ZA"/>
        </w:rPr>
        <w:t xml:space="preserve"> ჯერ კიდევ 17 წლისა იყო, როცა მის მეუღლეს ანასტასიას ვაჟიშვილი შეეძინა. ალბათ, შეცდომა იყო ბავშვისათვის იუსტინიანეს დარქმევა, რადგან ის სეხნიას მხოლოდ სამხედრო საქმეებში ბაძავდა. ზოგიერთ რამეში წარმატებასაც მიაღწია: ჭკვიანმა და ენერგიულმა იუსტინიანემ უნარიანი მმართველის ნიშნები გამოავლინა. საუბედუროდ, იუსტინიანემ მემკვიდრეობით მიიღო სულიერი ავადმყოფობა, რომელიც სიცოცხლის ბოლო წლებში ჰერაკლეს, ხოლო შემდეგ კონსტანტის აწუხებდა. კონსტანტინე</w:t>
      </w:r>
      <w:r w:rsidRPr="00DE71A9">
        <w:rPr>
          <w:rFonts w:ascii="Sylfaen" w:hAnsi="Sylfaen"/>
          <w:color w:val="000000" w:themeColor="text1"/>
          <w:lang w:val="ka-GE"/>
        </w:rPr>
        <w:t xml:space="preserve"> IV</w:t>
      </w:r>
      <w:r>
        <w:rPr>
          <w:rFonts w:ascii="Sylfaen" w:hAnsi="Sylfaen"/>
          <w:color w:val="000000" w:themeColor="text1"/>
          <w:lang w:val="af-ZA"/>
        </w:rPr>
        <w:t>-ს ეს ავადმყოფობა არ გამოვლენია, ხოლო მის შვილს იუსტინიანეს მალე გამოაჩნდა. ეს პირველ რიგში გამოვლინდა პათოლოგიურ ეჭვიანობასა და სისხლისადმი დაუოკებელ წყურვილში.</w:t>
      </w:r>
    </w:p>
    <w:p w:rsidR="00FC3517" w:rsidRDefault="00FC3517" w:rsidP="00FC3517">
      <w:pPr>
        <w:jc w:val="both"/>
        <w:rPr>
          <w:rFonts w:ascii="Sylfaen" w:hAnsi="Sylfaen"/>
          <w:color w:val="000000" w:themeColor="text1"/>
          <w:lang w:val="af-ZA"/>
        </w:rPr>
      </w:pPr>
      <w:r w:rsidRPr="006746D9">
        <w:rPr>
          <w:rFonts w:ascii="Sylfaen" w:hAnsi="Sylfaen"/>
          <w:b/>
          <w:color w:val="000000" w:themeColor="text1"/>
          <w:sz w:val="24"/>
          <w:szCs w:val="24"/>
          <w:lang w:val="af-ZA"/>
        </w:rPr>
        <w:t xml:space="preserve">    </w:t>
      </w:r>
      <w:r w:rsidRPr="006746D9">
        <w:rPr>
          <w:rFonts w:ascii="Sylfaen" w:hAnsi="Sylfaen"/>
          <w:b/>
          <w:color w:val="000000" w:themeColor="text1"/>
          <w:sz w:val="24"/>
          <w:szCs w:val="24"/>
          <w:lang w:val="ka-GE"/>
        </w:rPr>
        <w:t>იუსტინიანე</w:t>
      </w:r>
      <w:r w:rsidRPr="002C14DC">
        <w:rPr>
          <w:rFonts w:ascii="Sylfaen" w:hAnsi="Sylfaen"/>
          <w:b/>
          <w:color w:val="000000" w:themeColor="text1"/>
          <w:sz w:val="24"/>
          <w:szCs w:val="24"/>
          <w:lang w:val="af-ZA"/>
        </w:rPr>
        <w:t xml:space="preserve"> II</w:t>
      </w:r>
      <w:r w:rsidRPr="006746D9">
        <w:rPr>
          <w:rFonts w:ascii="Sylfaen" w:hAnsi="Sylfaen"/>
          <w:b/>
          <w:color w:val="000000" w:themeColor="text1"/>
          <w:sz w:val="24"/>
          <w:szCs w:val="24"/>
          <w:lang w:val="ka-GE"/>
        </w:rPr>
        <w:t>-ის მმართველობა.</w:t>
      </w:r>
      <w:r>
        <w:rPr>
          <w:rFonts w:ascii="Sylfaen" w:hAnsi="Sylfaen"/>
          <w:color w:val="000000" w:themeColor="text1"/>
          <w:lang w:val="af-ZA"/>
        </w:rPr>
        <w:t xml:space="preserve"> იუსტინიანე</w:t>
      </w:r>
      <w:r w:rsidRPr="00DE71A9">
        <w:rPr>
          <w:rFonts w:ascii="Sylfaen" w:hAnsi="Sylfaen"/>
          <w:color w:val="000000" w:themeColor="text1"/>
          <w:lang w:val="ka-GE"/>
        </w:rPr>
        <w:t xml:space="preserve"> II</w:t>
      </w:r>
      <w:r>
        <w:rPr>
          <w:rFonts w:ascii="Sylfaen" w:hAnsi="Sylfaen"/>
          <w:color w:val="000000" w:themeColor="text1"/>
          <w:lang w:val="af-ZA"/>
        </w:rPr>
        <w:t xml:space="preserve">-ის (685-717 წწ.) მმართველობა მრავალი რამის პირობას იძლეოდა. წარმატებული სამხედრო ლაშქრობები სომხეთში, საქართველოსა და სირიაში მეხუთე ხალიფა აბდულ-მალიქს აძლევდა იმის საშუალებას, რომ მოავიას მიერ დადებული ხელშეკრულების პრალანგაცია მოეხდინა. 688-689 წწ. იმპერატორმა დიდი სამხედრო ექსპედიცია მოაწყო დასავლეთში სლავების მიწებზე. ის ტრიუმფით შევიდა თესალონიკში და იქ განმტკიცდა. მარმარილოს ზღვის სამხრეთ სანაპიროებზე გადაასახლა მჭიდროდ დასახლებული სლავური სოფლების მოსახლეობა </w:t>
      </w:r>
      <w:r w:rsidRPr="006746D9">
        <w:rPr>
          <w:rFonts w:ascii="Sylfaen" w:hAnsi="Sylfaen"/>
          <w:b/>
          <w:color w:val="000000" w:themeColor="text1"/>
          <w:lang w:val="af-ZA"/>
        </w:rPr>
        <w:t>ოპსიკიის</w:t>
      </w:r>
      <w:r>
        <w:rPr>
          <w:rFonts w:ascii="Sylfaen" w:hAnsi="Sylfaen"/>
          <w:color w:val="000000" w:themeColor="text1"/>
          <w:lang w:val="af-ZA"/>
        </w:rPr>
        <w:t xml:space="preserve"> თემებში. შემდეგ არაერთი გადასახლებები მოხდა და იგი მიმდინარეობდა მანამ, სანამ მცირე აზიაში დაახლოებით მეოთხედმა მილიონმა ემიგრანტმა არ მოიყარა თავი. ასეთი მასშტაბის დემოგრაფიულმა ძვრებმა რადიკალურად შეცვალა სიტუაცია რეგიონში: საუკუნის დასაწყისში აქ დომინირებდა მსხვილი მიწათმფლობელობა, ხოლო საუკუნის დასასრულს გაბატონებული იყო თავისუფალ გლეხთა ახალი კლასი. ცხოვრების პირობების გაუმჯობესებამ მოსახლეობის ზრდა გამოიწვია. მზარდმა და გამდიდრებულმა მოსახლეობამ ისწავლა საკუთარი თავის დაცვა და ძლიერი მილიციის რაზმები შექმნა. ყველაფერი მანამ კარგად მიდიოდა, სანამ იუსტინიანემ გადასახადები არ გაზარდა. ამის შედეგად 691 წელს მუსლიმებთან ომის განახლების დროს, დაახლოებით 20 ათასი სლავი ჯარისკაცი მუსლიმების მხარეზე გადავიდა, რამაც სომხეთის დაკარგვა გამოიწვია. განრისხებულმა იუსტინიანემ ბრძანა, რომ ბითინიაში ყველა სლავი დაეხოცათ. ათასობით კაცი, ბავშვი და ქალი დახოცეს და ზღვაში გადაყარეს.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იუსტინიანე</w:t>
      </w:r>
      <w:r w:rsidRPr="00F72609">
        <w:rPr>
          <w:rFonts w:ascii="Sylfaen" w:hAnsi="Sylfaen"/>
          <w:color w:val="000000" w:themeColor="text1"/>
          <w:lang w:val="af-ZA"/>
        </w:rPr>
        <w:t xml:space="preserve"> II</w:t>
      </w:r>
      <w:r>
        <w:rPr>
          <w:rFonts w:ascii="Sylfaen" w:hAnsi="Sylfaen"/>
          <w:color w:val="000000" w:themeColor="text1"/>
          <w:lang w:val="af-ZA"/>
        </w:rPr>
        <w:t>-ის დროინდელი ბიზანტიის ცხოვრებას კარგად ასახავს სინოდის  სტენოგრამა, რომელიც იმპერატორმა 691 წელს მოიწვია. ამ ღონისძიებაში მონაწილეობა მიიღო აღმოსავლეთის 165 ეპისკოპოსმა. მათ წინაშე დაისვა ამოცანა, რომ მოეწესრიგებინათ მეხუთე და მეექვსე მსოფლიო კრებების შედეგად გადაუჭრელი საკითხები. აქედა</w:t>
      </w:r>
      <w:r>
        <w:rPr>
          <w:rFonts w:ascii="Sylfaen" w:hAnsi="Sylfaen"/>
          <w:color w:val="000000" w:themeColor="text1"/>
          <w:lang w:val="ka-GE"/>
        </w:rPr>
        <w:t>ნ</w:t>
      </w:r>
      <w:r>
        <w:rPr>
          <w:rFonts w:ascii="Sylfaen" w:hAnsi="Sylfaen"/>
          <w:color w:val="000000" w:themeColor="text1"/>
          <w:lang w:val="af-ZA"/>
        </w:rPr>
        <w:t xml:space="preserve"> მომდინარეობს სინოდის სახელწოდება: Quinisextum</w:t>
      </w:r>
      <w:r>
        <w:rPr>
          <w:rFonts w:ascii="Sylfaen" w:hAnsi="Sylfaen"/>
          <w:color w:val="000000" w:themeColor="text1"/>
          <w:lang w:val="ka-GE"/>
        </w:rPr>
        <w:t xml:space="preserve"> (ხუთიექვსი).</w:t>
      </w:r>
      <w:r w:rsidRPr="00F72609">
        <w:rPr>
          <w:rFonts w:ascii="Sylfaen" w:hAnsi="Sylfaen"/>
          <w:color w:val="000000" w:themeColor="text1"/>
          <w:lang w:val="af-ZA"/>
        </w:rPr>
        <w:t xml:space="preserve"> </w:t>
      </w:r>
      <w:r>
        <w:rPr>
          <w:rFonts w:ascii="Sylfaen" w:hAnsi="Sylfaen"/>
          <w:color w:val="000000" w:themeColor="text1"/>
          <w:lang w:val="af-ZA"/>
        </w:rPr>
        <w:t xml:space="preserve">დელეგატებმა უამრავი დრო დახარჯეს ტრივიალურ საკითხებზე. მასში ვკითხულობთ შემდეგს:  განდეგილებმა, </w:t>
      </w:r>
      <w:r>
        <w:rPr>
          <w:rFonts w:ascii="Sylfaen" w:hAnsi="Sylfaen"/>
          <w:color w:val="000000" w:themeColor="text1"/>
          <w:lang w:val="af-ZA"/>
        </w:rPr>
        <w:lastRenderedPageBreak/>
        <w:t>რომლებიც ატარებენ გრძელ თმებს და ქალაქში ჩამოსულმა საერო პ</w:t>
      </w:r>
      <w:r>
        <w:rPr>
          <w:rFonts w:ascii="Sylfaen" w:hAnsi="Sylfaen"/>
          <w:color w:val="000000" w:themeColor="text1"/>
          <w:lang w:val="ka-GE"/>
        </w:rPr>
        <w:t>ი</w:t>
      </w:r>
      <w:r>
        <w:rPr>
          <w:rFonts w:ascii="Sylfaen" w:hAnsi="Sylfaen"/>
          <w:color w:val="000000" w:themeColor="text1"/>
          <w:lang w:val="af-ZA"/>
        </w:rPr>
        <w:t>რებმა და ქალებმა, ამიერიდან შეიკრიჭონ თმები და მონასტერში წავიდნენ; ასევე 6 წლიანი ეპიტიმია უნდა დაეკისრო</w:t>
      </w:r>
      <w:r>
        <w:rPr>
          <w:rFonts w:ascii="Sylfaen" w:hAnsi="Sylfaen"/>
          <w:color w:val="000000" w:themeColor="text1"/>
          <w:lang w:val="ka-GE"/>
        </w:rPr>
        <w:t>ს</w:t>
      </w:r>
      <w:r>
        <w:rPr>
          <w:rFonts w:ascii="Sylfaen" w:hAnsi="Sylfaen"/>
          <w:color w:val="000000" w:themeColor="text1"/>
          <w:lang w:val="af-ZA"/>
        </w:rPr>
        <w:t xml:space="preserve"> იმას, ვინც კონსულტაციებს გადის წინასწარმეტყველთან; ქალებს უნდა აეკრძალოთ ნებისმიერი ცეკვა და ორივე სქესის წარმომადგენლებს უნდა აეკრძალოთ ცეკვა წარმართი ღმერთების საპატივცემლოდ. აიკრძალა კომიკური, ტრაგიკული და სატირული ხასიათის ნიღბები და ა.შ.</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იუსტინიანეს სინოდზე არ მოუწვევია წარმომადგენლები რომიდან. პაპს სერგი</w:t>
      </w:r>
      <w:r w:rsidRPr="00DE71A9">
        <w:rPr>
          <w:rFonts w:ascii="Sylfaen" w:hAnsi="Sylfaen"/>
          <w:color w:val="000000" w:themeColor="text1"/>
          <w:lang w:val="ka-GE"/>
        </w:rPr>
        <w:t xml:space="preserve"> II</w:t>
      </w:r>
      <w:r>
        <w:rPr>
          <w:rFonts w:ascii="Sylfaen" w:hAnsi="Sylfaen"/>
          <w:color w:val="000000" w:themeColor="text1"/>
          <w:lang w:val="af-ZA"/>
        </w:rPr>
        <w:t xml:space="preserve">-ს გაუგზავნა 102 დამტკიცებული კანონი და მოსთხოვა მისი უაპელაციოდ მოწონება. პაპმა ეს </w:t>
      </w:r>
      <w:r>
        <w:rPr>
          <w:rFonts w:ascii="Sylfaen" w:hAnsi="Sylfaen"/>
          <w:color w:val="000000" w:themeColor="text1"/>
          <w:lang w:val="ka-GE"/>
        </w:rPr>
        <w:t xml:space="preserve">არ </w:t>
      </w:r>
      <w:r>
        <w:rPr>
          <w:rFonts w:ascii="Sylfaen" w:hAnsi="Sylfaen"/>
          <w:color w:val="000000" w:themeColor="text1"/>
          <w:lang w:val="af-ZA"/>
        </w:rPr>
        <w:t>გააკეთა და იმპერატორმა რავენას ეგზარქს ზაქარიას უბრძანა მისი დაპატიმრება და კონსტანტინოპოლში გამოგზავნა. იუსტინიანეს საუბედუროდ, პაპი სერგი უფრო ძლიერი და ხალხში პოპულარული აღმოჩნდა, ვიდრე მისი წინამორბედები ვიგილიუსი და მარტინი. რავენასა და რომში იმპერიის მილიციამ გადაჭრით უარი თქვა იმპერატორის ნების აღსრულებაზე. როცა ზაქარია  მივიდა ლატერანის სასახლეში, მას ალყა შემოარტყეს და ის რომის მაცხოვრებელთა  ტუსაღი აღმოჩნდა. მხოლოდ მას შემდეგ, როცა პაპი ჩაერია სიტუაციაში, ზაქარია პაპის ლოჟადან გამოვიდა და თავი დააღწია ტყვეობას.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როცა ამ ცნობებმა კონსტანტინოპოლში ჩააღწია, იუსტინიანეს მორიგმა ბნედამ მოუარა. უნდა ითქვას, რომ ქვეშევრდომები იმპერატორისადმი განსაკუთრებულ თანაგრძნობას არ იჩენდნენ. ის ხალხში პოპულარული არ იყო. მან აიმხედრა ძველი არისტოკრატია და ახალი გლეხობა; ყველაფერთან ერთად მან დაკარგა სომხეთი. იმპერატორის გადასახადის ამკრეფები - პირველ რიგში მთავარი ლოგოფეტი (წარსულში მღვდელი, რომელსაც სასულიერი ტახტი წაართვეს) თეოდატი და ხაზინადარი სტეფანე, წარმოშობით სპარსეთიდან, ზორბა და საშინელი ევნუხი,  განთქმულნი იყვნენ თავიანთი  სიმხეცით. ისინი არაფრის წინაშე არ ჩერდებოდნენ. ხშირად თავიანთ მსხვერპლს ნელ ცეცხლზე ჰკიდებდნენ და მანამ აწამებდნენ, სანამ გონებას არ დაკარგავდნენ. უფრო მეტად იტანჯებოდა ძველი არისტოკრატია. ამ კლასის წარმომადგენლებმა დაკარგეს მოთმინების ფიალა და აჯანყდნენ.</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მათი ლიდერი გახდა პროფესიონალი მხედარი სახელად </w:t>
      </w:r>
      <w:r w:rsidRPr="002C14DC">
        <w:rPr>
          <w:rFonts w:ascii="Sylfaen" w:hAnsi="Sylfaen"/>
          <w:b/>
          <w:color w:val="000000" w:themeColor="text1"/>
          <w:lang w:val="af-ZA"/>
        </w:rPr>
        <w:t>ლეონტი,</w:t>
      </w:r>
      <w:r>
        <w:rPr>
          <w:rFonts w:ascii="Sylfaen" w:hAnsi="Sylfaen"/>
          <w:color w:val="000000" w:themeColor="text1"/>
          <w:lang w:val="af-ZA"/>
        </w:rPr>
        <w:t xml:space="preserve"> რომელსაც ხელისუფლება არ წყალობდა და ციხესი ჩააგდო. როცა ის ციხეში იმყოფებოდა ერ</w:t>
      </w:r>
      <w:r>
        <w:rPr>
          <w:rFonts w:ascii="Sylfaen" w:hAnsi="Sylfaen"/>
          <w:color w:val="000000" w:themeColor="text1"/>
          <w:lang w:val="ka-GE"/>
        </w:rPr>
        <w:t>თ</w:t>
      </w:r>
      <w:r>
        <w:rPr>
          <w:rFonts w:ascii="Sylfaen" w:hAnsi="Sylfaen"/>
          <w:color w:val="000000" w:themeColor="text1"/>
          <w:lang w:val="af-ZA"/>
        </w:rPr>
        <w:t>მა ბერმა უწინასწარმეტყველა, რომ ის ოდესღაც იმპერატორის დიადემას მოირგებდა. ეს წინასწარმეტყველება მას იმდენად დამაჯერებელი მოეჩვენა, რომ, როცა 695 წელს გათავისუფლდა, მან შეკრიბა ხალხი და ციხეს მიადგა. ლეონტიმ ყველა ტუსაღი გაათავისუფლა. მათ შორის ბევრი იყო მისი თანამებრძოლი და მათ ის მაშინათვე თავიანთ ლიდერად გამოაცხადეს. აჯანყებულები წმ. სოფიას ტაძრისკენ გაემართნენ და გზაზე ყველა შემხვედრს მოუწოდებდნენ, რომ მათ გაჰყოლოდნენ. როცა პატრიარქთან მივიდნენ, რომელიც სულ ეს ესაა იმპერატორს წაეკიდა და უარესის მოლოდინში იყო, ის დაუყოვნებლივ მათ მხარეზე დადგა. დილისათვის ლურჯების მხარდაჭერით ლეონტი ბასილევსად გამოაცხადეს.</w:t>
      </w:r>
      <w:r>
        <w:rPr>
          <w:rFonts w:ascii="Sylfaen" w:hAnsi="Sylfaen"/>
          <w:color w:val="000000" w:themeColor="text1"/>
          <w:lang w:val="ka-GE"/>
        </w:rPr>
        <w:t xml:space="preserve"> </w:t>
      </w:r>
      <w:r>
        <w:rPr>
          <w:rFonts w:ascii="Sylfaen" w:hAnsi="Sylfaen"/>
          <w:color w:val="000000" w:themeColor="text1"/>
          <w:lang w:val="af-ZA"/>
        </w:rPr>
        <w:t xml:space="preserve">იუსტინიანე შეიპყრეს და  ბორკილდადებული იპოდრომზე მიიყვანეს. იუსტინიანეს მამასთან ძველი მეგობრობის ნიშნად ლეონტიმ იმპერატორს სიცოცხლე შეუნარჩუნა; სიკვდილით </w:t>
      </w:r>
      <w:r>
        <w:rPr>
          <w:rFonts w:ascii="Sylfaen" w:hAnsi="Sylfaen"/>
          <w:color w:val="000000" w:themeColor="text1"/>
          <w:lang w:val="af-ZA"/>
        </w:rPr>
        <w:lastRenderedPageBreak/>
        <w:t xml:space="preserve">დასჯის სანაცვლოდ მას იმ დროს გავრცელებული სასჯელი დაადეს - მოაჭრეს ცხვირი და ენა და ხერსონესში გადაასახლეს. მისი ხარბი მინისტრები ფეხებით მიაბეს მძიმე ოთხთვალას და ავგუსტეუმიდან </w:t>
      </w:r>
      <w:r>
        <w:rPr>
          <w:rFonts w:ascii="Sylfaen" w:hAnsi="Sylfaen"/>
          <w:color w:val="000000" w:themeColor="text1"/>
          <w:lang w:val="ka-GE"/>
        </w:rPr>
        <w:t xml:space="preserve"> (მთავარი მოედანი კონსტანტინოპოლში) </w:t>
      </w:r>
      <w:r>
        <w:rPr>
          <w:rFonts w:ascii="Sylfaen" w:hAnsi="Sylfaen"/>
          <w:color w:val="000000" w:themeColor="text1"/>
          <w:lang w:val="af-ZA"/>
        </w:rPr>
        <w:t>ხარების ფორუმამდე ათრიეს და იქ ცოცხლად დაწვეს.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w:t>
      </w:r>
      <w:r w:rsidRPr="00946424">
        <w:rPr>
          <w:rFonts w:ascii="Sylfaen" w:hAnsi="Sylfaen"/>
          <w:b/>
          <w:color w:val="000000" w:themeColor="text1"/>
          <w:lang w:val="af-ZA"/>
        </w:rPr>
        <w:t>ლეონტი</w:t>
      </w:r>
      <w:r>
        <w:rPr>
          <w:rFonts w:ascii="Sylfaen" w:hAnsi="Sylfaen"/>
          <w:b/>
          <w:color w:val="000000" w:themeColor="text1"/>
          <w:lang w:val="af-ZA"/>
        </w:rPr>
        <w:t xml:space="preserve">ს </w:t>
      </w:r>
      <w:r>
        <w:rPr>
          <w:rFonts w:ascii="Sylfaen" w:hAnsi="Sylfaen"/>
          <w:color w:val="000000" w:themeColor="text1"/>
          <w:lang w:val="af-ZA"/>
        </w:rPr>
        <w:t xml:space="preserve"> (695-698 წწ.) მმართველობა მხოლოდ ერთი მოვლენით აღინიშნა: მუსლიმებმა კართაგენი დაიპყრეს და 698 წელს ბოლო მოეღო აფრიკის ეგზარქატს. ახლადგამომცხვარმა იმპერატორმა საკმაო ფლოტილია გაგზავნა კართაგენის გასათავისუფლებლად; ბედის ირონიით, სწორედ ეს გახდა მისი  დამხობის მიზეზი. იმის ნაცვლად რომ დაბრუნებულიყვნენ და მოეხსენებინათ თავიანთი დამარცხების შესახებ, ფლოტის მეთაურებმა აჯანყება გადაწყვიტეს და ბასილევსად გამოაცხადეს თავის რიგებიდან ადამიანი, რომლის გერმანული სახელი იყო </w:t>
      </w:r>
      <w:r w:rsidRPr="006B5505">
        <w:rPr>
          <w:rFonts w:ascii="Sylfaen" w:hAnsi="Sylfaen"/>
          <w:b/>
          <w:color w:val="000000" w:themeColor="text1"/>
          <w:lang w:val="af-ZA"/>
        </w:rPr>
        <w:t>აპსიმარი</w:t>
      </w:r>
      <w:r>
        <w:rPr>
          <w:rFonts w:ascii="Sylfaen" w:hAnsi="Sylfaen"/>
          <w:b/>
          <w:color w:val="000000" w:themeColor="text1"/>
          <w:lang w:val="af-ZA"/>
        </w:rPr>
        <w:t xml:space="preserve">. </w:t>
      </w:r>
      <w:r>
        <w:rPr>
          <w:rFonts w:ascii="Sylfaen" w:hAnsi="Sylfaen"/>
          <w:color w:val="000000" w:themeColor="text1"/>
          <w:lang w:val="af-ZA"/>
        </w:rPr>
        <w:t>მას სახელი შეუცვალეს და უწოდეს ტიბერიუსი. როცა ფლოტი დაბრუნდა კონსტანტინოპოლში, მწვანეებმა მხარი დაუჭირეს ამბოხებულებს და ამით ყველაფერი დამთავრდა. ლეონტის მოაჭრეს ცხვირი, შეაჭრეს თმა და მონასტერში გაგზავნეს.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w:t>
      </w:r>
      <w:r w:rsidRPr="006B5505">
        <w:rPr>
          <w:rFonts w:ascii="Sylfaen" w:hAnsi="Sylfaen"/>
          <w:b/>
          <w:color w:val="000000" w:themeColor="text1"/>
          <w:lang w:val="af-ZA"/>
        </w:rPr>
        <w:t xml:space="preserve">ტიბერიუს </w:t>
      </w:r>
      <w:r w:rsidRPr="00DE71A9">
        <w:rPr>
          <w:rFonts w:ascii="Sylfaen" w:hAnsi="Sylfaen"/>
          <w:color w:val="000000" w:themeColor="text1"/>
          <w:lang w:val="af-ZA"/>
        </w:rPr>
        <w:t>III</w:t>
      </w:r>
      <w:r>
        <w:rPr>
          <w:rFonts w:ascii="Sylfaen" w:hAnsi="Sylfaen"/>
          <w:color w:val="000000" w:themeColor="text1"/>
          <w:lang w:val="af-ZA"/>
        </w:rPr>
        <w:t xml:space="preserve"> (698-705 წწ.)  მმართველობა უფრო ეფექტური აღმოჩნდა. 700 წელს მან მუსლიმებისაგან პრაქტიკულად გაათავისუფლა სირია და სომხეთის დაბრუნებისათვის დაიწყო ბრძოლა, მაგრამ 705 წელს ტიბერიუსიც დაამხეს.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ხანგრძლივ დევნილობაში მყოფი იუსტინიანე დედაქალაქში დაბრუნდა. 693 წელს იმპერატორი ხერსონესიდან გამოიქცა და დახმარებისათვის მიმართა ხაზართა ხაკანს </w:t>
      </w:r>
      <w:r w:rsidRPr="004614A4">
        <w:rPr>
          <w:rFonts w:ascii="Sylfaen" w:hAnsi="Sylfaen"/>
          <w:b/>
          <w:color w:val="000000" w:themeColor="text1"/>
          <w:lang w:val="af-ZA"/>
        </w:rPr>
        <w:t>იბუზირს</w:t>
      </w:r>
      <w:r>
        <w:rPr>
          <w:rFonts w:ascii="Sylfaen" w:hAnsi="Sylfaen"/>
          <w:color w:val="000000" w:themeColor="text1"/>
          <w:lang w:val="af-ZA"/>
        </w:rPr>
        <w:t>, რომელმაც სიხარულით მიიღო  წინადადება და მას საცოლედ თავისი და შესთავაზა. პატარძალს სახელი სასწრაფოდ შეუცვალეს და თეოდორა უწოდეს. ახალგაზრდა  წყვილი ქალაქ ფანაგორიაში დასახლდა, რომელიც აზოვის ზღვის შესასვლელთან მდებარეობდა. ისინი ხელსაყრელ მომენტს ელოდებოდნენ. 704 წელს მათთან მიაღწია ცნობამ, რომ ხაკანის კარზე გამოცხადდა იმპერატორის წარგზავნილი, რომელიც იუსტინიანეს გაცემისათვის უზარმაზარ ჯილდოს იძლეოდა. რამდენიმე დღის შემდეგ ფანაგორიაში ჯარისკაცთა რაზმი გამოცხადდა. იუსტინიანე სწრაფად გაერკვა სიტუაციაში, მოიწვია რაზმის ორი მეთაური ცალცალკე თავისთან სახლში. როცა პირველი ოფიცერი ეწვია სტუმრად, მან იგი საკუთარი ხელებით დაახრჩო; ასეთივე ბედი ეწია მეორე ოფიცერსაც.</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იმ მომენტისათვის ფეხმძიმე თეოდორა დაუბრუნა რა თავის ძმას, მან მეთევზეთა გემით გასწია ხერსონესში, სადაც  მომხრეთა ჯგუფი შეკრიბა. ამ მცირე რაზმით მან გადაცურა შავი ზღვა და დუნაის დელტაში ბოლგარების მიწაზე გადავიდა. ბოლგარების ხანმა </w:t>
      </w:r>
      <w:r w:rsidRPr="00F714D2">
        <w:rPr>
          <w:rFonts w:ascii="Sylfaen" w:hAnsi="Sylfaen"/>
          <w:b/>
          <w:color w:val="000000" w:themeColor="text1"/>
          <w:lang w:val="af-ZA"/>
        </w:rPr>
        <w:t>ტერველმა</w:t>
      </w:r>
      <w:r>
        <w:rPr>
          <w:rFonts w:ascii="Sylfaen" w:hAnsi="Sylfaen"/>
          <w:b/>
          <w:color w:val="000000" w:themeColor="text1"/>
          <w:lang w:val="af-ZA"/>
        </w:rPr>
        <w:t xml:space="preserve"> </w:t>
      </w:r>
      <w:r>
        <w:rPr>
          <w:rFonts w:ascii="Sylfaen" w:hAnsi="Sylfaen"/>
          <w:color w:val="000000" w:themeColor="text1"/>
          <w:lang w:val="af-ZA"/>
        </w:rPr>
        <w:t>სამხედრო დახმარებაზე თანხმობა განაცხადა და სანაცვლოდ ცეზარის ტიტული მოითხოვა. 705 წელს გაძევებული იმპერატორი სლავებისა და ბოლგარების ჯარებით სათავეში კონსტანტინოპოლის კედლებთან იდგა. იუსტინიანეს მზვერავებმა იპოვეს ძველი საიდუმლო შესასვლელი, რომელსაც ახლა არ იყენებდნენ. ჯარისკაცთა შერჩეული ჯგუფის თანხლებით ღამით იუსტინიანემ შეაღწია ამ შესასვლელით კედლის ჩრდილოეთით, ვლაქერნის სასახლის გვერდით. მძინარე მცველები უცებ მოაშ</w:t>
      </w:r>
      <w:r>
        <w:rPr>
          <w:rFonts w:ascii="Sylfaen" w:hAnsi="Sylfaen"/>
          <w:color w:val="000000" w:themeColor="text1"/>
          <w:lang w:val="ka-GE"/>
        </w:rPr>
        <w:t>თ</w:t>
      </w:r>
      <w:r>
        <w:rPr>
          <w:rFonts w:ascii="Sylfaen" w:hAnsi="Sylfaen"/>
          <w:color w:val="000000" w:themeColor="text1"/>
          <w:lang w:val="af-ZA"/>
        </w:rPr>
        <w:t xml:space="preserve">ვეს და რამდენიმე წუთში სასახლე იუსტინიანეს </w:t>
      </w:r>
      <w:r>
        <w:rPr>
          <w:rFonts w:ascii="Sylfaen" w:hAnsi="Sylfaen"/>
          <w:color w:val="000000" w:themeColor="text1"/>
          <w:lang w:val="af-ZA"/>
        </w:rPr>
        <w:lastRenderedPageBreak/>
        <w:t>ხელში აღმოჩნდა. ტიბერიუსი ბითინიაში გაიქცა. კონსტანტინოპოლელები ალტერნატივის წინაშე აღმოჩნდნენ: ან კაპიტულაცია ან გაძარცვა. მათ პირველი აირჩიეს. მალე ტიბერიუსი დააპატიმრეს, ხოლო მისი წინამორბედი ლეონტი მონასტრიდან დააბრუნეს; შემდეგ ორივე ბორკილდადებული იპოდრომზე წაიყვანეს, სადაც ხალხი ყოფილ ბასილევსებს დაესია. ბოლოს იმპერატორის წინ დააგდეს და მან სიმბოლურად თითოეულს ყელზე ფეხი დაა</w:t>
      </w:r>
      <w:r>
        <w:rPr>
          <w:rFonts w:ascii="Sylfaen" w:hAnsi="Sylfaen"/>
          <w:color w:val="000000" w:themeColor="text1"/>
          <w:lang w:val="ka-GE"/>
        </w:rPr>
        <w:t>დგა</w:t>
      </w:r>
      <w:r>
        <w:rPr>
          <w:rFonts w:ascii="Sylfaen" w:hAnsi="Sylfaen"/>
          <w:color w:val="000000" w:themeColor="text1"/>
          <w:lang w:val="af-ZA"/>
        </w:rPr>
        <w:t>, რის შემდეგ სიკვდილით დასაჯეს.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ამასობაში ბოლგართა ჯარი მოლოდინში იყო. ტერველი მათ ძლივს იჭერდა. ამ უკანასკნელს მანამ არ უნდოდა დაბრუნება, სანამ არ დააჯილდოვებდნენ. მომდევნო დღეს იუსტინიანემ საუცხოო ცერემონია ჩაატარა და ბოლგართა ხანს მეწამული მანტია მოასხა და ცეზარად გამოაცხადა.</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სულ მალე სისხლის წვიმები დაიწყო. ასეთი რამ ფოკას დროსაც არ ყოფილა. ტიბერიუსის ძმა ჰერაკლე, ყველაზე საუკეთესო მხედართმთავარი იმპერიაში, თავის შტაბის ოფიცრებთან ერთად ჩამოახრჩვეს. ზოგიერთი ოფიცერი ტომრებში ჩასვეს, თავი მოუკრეს და ზღვაში გადააგდეს. პატრიარქი კალინიკე, რომელმაც ორივე უზურპატორი აკურთხა, დააბრმავეს და რომში გაგზავნეს. მალე კონსტანტინოპოლში ჩამოვიდა თეოდორა თავის ჩვილ  ტიბერიუსთან ერთად. ეს იყო  ბიზანტიის პირველი უცხოელი დედოფალი. ბევრი თავს აქნევდა, როცა იუსტინიანემ თავზე დიადემა დაადგა  მის მეუღლესა და შვილს წმ. სოფიას ტაძარში. ეს ქალბატონი უბრალოდ  არა მხოლოდ უცხოელი იყო, არამედ ბარბაროსული წარმოშობის. ასეთი ალიანსი უწინდელ დროში შეუძლებელი იყო. ასევე წარმოუდგენელი იყო იმპერატორი ცხვირის გარეშე. მას შემდეგ, როცა იუსტინიანემ დაამტკიცა, რომ იმპერატორისათვის აუცილებელი არ არის ცხვირი, rhinokopia </w:t>
      </w:r>
      <w:r>
        <w:rPr>
          <w:rFonts w:ascii="Sylfaen" w:hAnsi="Sylfaen"/>
          <w:color w:val="000000" w:themeColor="text1"/>
          <w:lang w:val="ka-GE"/>
        </w:rPr>
        <w:t xml:space="preserve"> (ცხვირის მოჭრა)</w:t>
      </w:r>
      <w:r>
        <w:rPr>
          <w:rFonts w:ascii="Sylfaen" w:hAnsi="Sylfaen"/>
          <w:color w:val="000000" w:themeColor="text1"/>
          <w:lang w:val="af-ZA"/>
        </w:rPr>
        <w:t xml:space="preserve"> საზიზღარი პრაქტიკა ბიზანტიაში ხმარებაში შემოვიდა.</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ამასობაში იუსტინიანეს მეზობლებმა კარგად გააცნობიერეს, რომ წმენდის დროს იმპერატორმა ყველაზე საუკეთესო ოფიცრები  გაანადგურა და არ დაახანეს ამით ესარგებლათ. 708 წელს ბიზანტიელთა ჯარი გაანადგურეს მდ. დონის შესართავთან, ხოლო 709 წელს ჯარმა უფრო მძიმე დარტყმა მიიღო: ისინი იძულებულნი გახდნენ არაბებისათვის დაეთმოთ მნიშვნელოვანი სტრატეგიული ქალაქი თიანა კაპადოკიაში.</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709 წელს იუსტინიანემ რავენაში დამსჯელი ექსპედიცია გააგზავნა. ამ აქციის მოტივები საიდუმლოდ დარჩა. დამატებით ცნობილია, რომ რაზმს ხელმძღვანელობდა ვინმე თეოდორე. მას დავალებული ჰქონდა ყველა მაღალ ჩინისანი ნადიმზე მოეწვია, რომელიც იმპერატორის საპატივცემლოდ იმართებოდა. არაფერი საეჭვო  რამ არ შეუმჩნებიათ, დანიშნულ დღეს ისინი გამოცხადდნენ. ამის შემდეგ ყველა შეიპყრეს, ხომალდ</w:t>
      </w:r>
      <w:r>
        <w:rPr>
          <w:rFonts w:ascii="Sylfaen" w:hAnsi="Sylfaen"/>
          <w:color w:val="000000" w:themeColor="text1"/>
          <w:lang w:val="ka-GE"/>
        </w:rPr>
        <w:t>ში</w:t>
      </w:r>
      <w:r>
        <w:rPr>
          <w:rFonts w:ascii="Sylfaen" w:hAnsi="Sylfaen"/>
          <w:color w:val="000000" w:themeColor="text1"/>
          <w:lang w:val="af-ZA"/>
        </w:rPr>
        <w:t xml:space="preserve"> ჩასხეს და კონსტანტინოპოლში გააგზავნეს, ხოლო თეოდორეს ჯარისკაცებმა ქალაქი გაძარცვეს. რავენას დიდებულები  იუსტინიანეს მიჰგვარეს, რომელმაც ყველას სიკვდილი გამოუტანა. მა</w:t>
      </w:r>
      <w:r>
        <w:rPr>
          <w:rFonts w:ascii="Sylfaen" w:hAnsi="Sylfaen"/>
          <w:color w:val="000000" w:themeColor="text1"/>
          <w:lang w:val="ka-GE"/>
        </w:rPr>
        <w:t>ნ</w:t>
      </w:r>
      <w:r>
        <w:rPr>
          <w:rFonts w:ascii="Sylfaen" w:hAnsi="Sylfaen"/>
          <w:color w:val="000000" w:themeColor="text1"/>
          <w:lang w:val="af-ZA"/>
        </w:rPr>
        <w:t xml:space="preserve"> მხოლოდ შეიწყალა არქიეპიოსკოპოსი, რომელიც დააბრმავეს და პონტოში გადაასახლეს. ეს საბრალო მხოლოდ იუსტინიანეს გარდაცვალების შემდეგ დააბრუნეს.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lastRenderedPageBreak/>
        <w:t xml:space="preserve">    </w:t>
      </w:r>
      <w:r>
        <w:rPr>
          <w:rFonts w:ascii="Sylfaen" w:hAnsi="Sylfaen"/>
          <w:color w:val="000000" w:themeColor="text1"/>
          <w:lang w:val="ka-GE"/>
        </w:rPr>
        <w:t xml:space="preserve">     </w:t>
      </w:r>
      <w:r>
        <w:rPr>
          <w:rFonts w:ascii="Sylfaen" w:hAnsi="Sylfaen"/>
          <w:color w:val="000000" w:themeColor="text1"/>
          <w:lang w:val="af-ZA"/>
        </w:rPr>
        <w:t>რავენაში მოქმედებამ ღია აჯანყება გამოიწვია; რომში, პირიქით, არავითარი რეაქცია არ იყო. ნებისმიერი პაპი ასეთ შემთხვევაში პროტესტს გამოთქვამდა, მაგრამ პაპ კონსტანტინე</w:t>
      </w:r>
      <w:r w:rsidRPr="00DE71A9">
        <w:rPr>
          <w:rFonts w:ascii="Sylfaen" w:hAnsi="Sylfaen"/>
          <w:color w:val="000000" w:themeColor="text1"/>
          <w:lang w:val="af-ZA"/>
        </w:rPr>
        <w:t xml:space="preserve"> I</w:t>
      </w:r>
      <w:r>
        <w:rPr>
          <w:rFonts w:ascii="Sylfaen" w:hAnsi="Sylfaen"/>
          <w:color w:val="000000" w:themeColor="text1"/>
          <w:lang w:val="af-ZA"/>
        </w:rPr>
        <w:t>-ს (წარმოშობით სირიელი იყო) პროტესტი არ განუცხადებია. ჩანს, პაპს არ სურდა  იუსტინიანესთან წაკიდება, არამედ იმედოვნებდა მათ შორის არსებული უთანხმოების მოგვარება</w:t>
      </w:r>
      <w:r>
        <w:rPr>
          <w:rFonts w:ascii="Sylfaen" w:hAnsi="Sylfaen"/>
          <w:color w:val="000000" w:themeColor="text1"/>
          <w:lang w:val="ka-GE"/>
        </w:rPr>
        <w:t>ს</w:t>
      </w:r>
      <w:r>
        <w:rPr>
          <w:rFonts w:ascii="Sylfaen" w:hAnsi="Sylfaen"/>
          <w:color w:val="000000" w:themeColor="text1"/>
          <w:lang w:val="af-ZA"/>
        </w:rPr>
        <w:t>. იუსტინიანეს მიერ დამტკიცებული 102 კანონი ჯერ კიდევ არ იყო პაპის მიერ მოწონებული. 711 წელს სირიელი პაპი კონსტანტინე თვითონ ჩამოვიდა კონსტანტინოპოლში, რათა საბოლოოდ მორეგვარებინათ სადაო საკითხები. დელეგაციას შესაფერისად შეხვდნენ. მას სათავეში ედგა კონსტანტინოპოლის პატრიარქი, რომელსაც თან ახლდა იუსტინიანეს ვაჟიშვილი ტიბერიუსი, რომელიც ამ დროს სულ ექვსი წლისა იყო. რაც არ უნდა საოცარი არ იყოს, იმპერატორი ამ დროს ნიკეაში იმყოფებოდა. პაპი და იმპერატორი ერთმანეთ</w:t>
      </w:r>
      <w:r>
        <w:rPr>
          <w:rFonts w:ascii="Sylfaen" w:hAnsi="Sylfaen"/>
          <w:color w:val="000000" w:themeColor="text1"/>
          <w:lang w:val="ka-GE"/>
        </w:rPr>
        <w:t>ს</w:t>
      </w:r>
      <w:r>
        <w:rPr>
          <w:rFonts w:ascii="Sylfaen" w:hAnsi="Sylfaen"/>
          <w:color w:val="000000" w:themeColor="text1"/>
          <w:lang w:val="af-ZA"/>
        </w:rPr>
        <w:t xml:space="preserve"> შეხვდნენ კონსტანტინოპოლსა და ნიკეას შორის - ნიკომედიაში, სადაც იმპერსატორმა პაპს ფეხები დაუკოცნა. შემდეგ ისინი კონსტანტინოპოლში დაბრუნდნენ, სადაც დისკუსიები დაიწყო. ორივე მხარე დათმობებზე წავიდა, პაპმა კანონების ნახევარი დაამტკიცა, ხოლო დანარჩენი იმპერატორმა გადახაზა. ოქტომბერში პაპის მისია რომში მშვიდობიანად დაბრუნდა.</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711 წლის დასაწყისში იუსტინიანემ  კიდევ ერთხელ მოაწყო დამსჯელი ექსპედიცია და ახლა ხერსონესში, თავისი გადასახლების ადგილზე. ძნელია ითქვას, იმპერატორი შურის ძიებას აპირებდა თუ არა ხერსონესის მაცხოვრებელთა წინააღმდეგ, რომლებიც არ ჩიოდნენ გადასახლებული იმპერატორზე. საქმე ისა</w:t>
      </w:r>
      <w:r>
        <w:rPr>
          <w:rFonts w:ascii="Sylfaen" w:hAnsi="Sylfaen"/>
          <w:color w:val="000000" w:themeColor="text1"/>
          <w:lang w:val="ka-GE"/>
        </w:rPr>
        <w:t>ა</w:t>
      </w:r>
      <w:r>
        <w:rPr>
          <w:rFonts w:ascii="Sylfaen" w:hAnsi="Sylfaen"/>
          <w:color w:val="000000" w:themeColor="text1"/>
          <w:lang w:val="af-ZA"/>
        </w:rPr>
        <w:t>, რომ მისმა სიმამრმა ხაკანმა ხერსონში ხაზარი მმართ</w:t>
      </w:r>
      <w:r>
        <w:rPr>
          <w:rFonts w:ascii="Sylfaen" w:hAnsi="Sylfaen"/>
          <w:color w:val="000000" w:themeColor="text1"/>
          <w:lang w:val="ka-GE"/>
        </w:rPr>
        <w:t>ვ</w:t>
      </w:r>
      <w:r>
        <w:rPr>
          <w:rFonts w:ascii="Sylfaen" w:hAnsi="Sylfaen"/>
          <w:color w:val="000000" w:themeColor="text1"/>
          <w:lang w:val="af-ZA"/>
        </w:rPr>
        <w:t xml:space="preserve">ელი - </w:t>
      </w:r>
      <w:r w:rsidRPr="001B10FD">
        <w:rPr>
          <w:rFonts w:ascii="Sylfaen" w:hAnsi="Sylfaen"/>
          <w:b/>
          <w:color w:val="000000" w:themeColor="text1"/>
          <w:lang w:val="af-ZA"/>
        </w:rPr>
        <w:t>ტუდუნი</w:t>
      </w:r>
      <w:r>
        <w:rPr>
          <w:rFonts w:ascii="Sylfaen" w:hAnsi="Sylfaen"/>
          <w:color w:val="000000" w:themeColor="text1"/>
          <w:lang w:val="af-ZA"/>
        </w:rPr>
        <w:t xml:space="preserve"> დასვა. შესაძლებელია, იმპერიის საზღვრების ამ ფორმალურმა-იურიდიულმა დარღვევამ გამოიწვია იმპერატორის აგრესია. როგორ</w:t>
      </w:r>
      <w:r>
        <w:rPr>
          <w:rFonts w:ascii="Sylfaen" w:hAnsi="Sylfaen"/>
          <w:color w:val="000000" w:themeColor="text1"/>
          <w:lang w:val="ka-GE"/>
        </w:rPr>
        <w:t>ი</w:t>
      </w:r>
      <w:r>
        <w:rPr>
          <w:rFonts w:ascii="Sylfaen" w:hAnsi="Sylfaen"/>
          <w:color w:val="000000" w:themeColor="text1"/>
          <w:lang w:val="af-ZA"/>
        </w:rPr>
        <w:t>ც არ უნდა იყოს მისი მოტივები, მიზანი მიღწეული იქნა. 7 დიდებული ცოცხლად დაწვეს, დიდი მასა წყალში ჩაძირეს, 30 კაცი ტუდუნის ჩათვლით კონსტანტინოპოლში გაგზავნეს.  დამსჯელი კორპუსი უკან დაბრუნებისას შტორმში მოჰყვა და ფლოტის დიდი ნაწილი წყალში ჩაიძირა.</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იუსტინიანემ, როცა გაიგო კატასტროფის შესახებ, სიცილით მოკვდა: ძნელია, არ ვიფიქროთ, რომ ის მემკვიდრეობითი შეშლილობის მსხვერპლი იყო. მალე მან გაიგო ამ ადგილიდიან ერთი ცნობის შესახებ: ხაზართა ჯარი ხერსონესში შევიდა და ბიზანტიელების გარნიზონი მათ მხარეზე გადავიდა. ახლა იმპეწრატორს სასაცილოდ არ ჰქონდა საქმე და იგი დათმობაზე წავიდა: გაათავისუფლა ტუდუნი და 300 ჯარისკაცის თანხლებით უკან დააბრუნა. დიდ ლოგოფეტს გიორგი სირიელს ხაკანისათვის პატიება უნდა ეთხოვა მომხდარის გამო. მაგრამ ხერსონის მაცხოვრებლები შერიგების გუნებაზე არ იყვნენ: ლოგოფეტი და მისი თანმხლები პირები სიკვდილით დასაჯეს; ტუდუნი 300 კაცის თანხლებით ხაკანთან გაგზავნეს. საუბედუროდ, გზაში ტუდუნი გარდაიცვალა და ხაზარებმა ექსკორტი იმავე გზას გაუყენეს.</w:t>
      </w:r>
    </w:p>
    <w:p w:rsidR="00FC3517" w:rsidRPr="00EF45EA" w:rsidRDefault="00FC3517" w:rsidP="00FC3517">
      <w:pPr>
        <w:jc w:val="both"/>
        <w:rPr>
          <w:rFonts w:ascii="Sylfaen" w:hAnsi="Sylfaen"/>
          <w:b/>
          <w:color w:val="000000" w:themeColor="text1"/>
          <w:lang w:val="af-ZA"/>
        </w:rPr>
      </w:pPr>
      <w:r>
        <w:rPr>
          <w:rFonts w:ascii="Sylfaen" w:hAnsi="Sylfaen"/>
          <w:color w:val="000000" w:themeColor="text1"/>
          <w:lang w:val="af-ZA"/>
        </w:rPr>
        <w:t xml:space="preserve">         ხერსონმა და ყირიმის სხვა ქალაქებმა გამოაცხადეს, რომ იუსტინიანეს თავიანთ იმპერატორად არ აღიარებდნენ. ამის ნაცვლად დევნილობაში მყოფი ბიზანტიელი სამხედრო მეთაურის, სახელად ვარდანის კანდიდატურა წამოაყენეს. მან თავი ბასილევსად გამოაცხადა და ამ შემთხევისათვის სახელად აიღო ძველო რომაული სახელი </w:t>
      </w:r>
      <w:r w:rsidRPr="00EF45EA">
        <w:rPr>
          <w:rFonts w:ascii="Sylfaen" w:hAnsi="Sylfaen"/>
          <w:b/>
          <w:color w:val="000000" w:themeColor="text1"/>
          <w:lang w:val="af-ZA"/>
        </w:rPr>
        <w:t>ფილიპიკი.</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lastRenderedPageBreak/>
        <w:t xml:space="preserve">          იუსტინიანემ მაშინათვე მოამზადა ახალი ექსპედიცია, რომელსაც მეთაურობდა პატრიკიოსი მავრი; მას ებრძანა ხერსონესის ძირიანად მოთხრა. მაგრამ მავრმა მხოლოდ ორი თავდაცვითი კოშკის განადგურება შეძლო. გამოჩნდა ხაზართა ჯარი და იგი იძულებული გახდა დაზავება ეთხოვა. მავრს კარგად ესმოდა, რომ კონსტანტინოპოლში მის დაბრუნებას აზრი არ ჰქონდა და ფილიპიკს ფეხებში ჩაუვარდა. ბედი გადაწყდა. ბიზანტიის ფლოტი და დარჩენილი ჯარი დედაქალაქში ახალი იმპერატორით დაბრუნდა.</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ამ დროს იუსტინიანე სომხეთის გზაზე იმყოფებოდა, მაგრამ გაიგო თუ არა მომხდარი ამბავი, უცებ თავისი გეგმები შეცვალა. ის სასწრაფოდ გამობრუნდა კონსტანტინოპოლში, მაგრამ უკვე გვიანი იყო. ფილიპიკი მოქალაქეებმა სულითა და გულით მიიღეს. იუსტინიანე</w:t>
      </w:r>
      <w:r w:rsidRPr="00DE71A9">
        <w:rPr>
          <w:rFonts w:ascii="Sylfaen" w:hAnsi="Sylfaen"/>
          <w:color w:val="000000" w:themeColor="text1"/>
          <w:lang w:val="af-ZA"/>
        </w:rPr>
        <w:t xml:space="preserve"> II</w:t>
      </w:r>
      <w:r>
        <w:rPr>
          <w:rFonts w:ascii="Sylfaen" w:hAnsi="Sylfaen"/>
          <w:color w:val="000000" w:themeColor="text1"/>
          <w:lang w:val="af-ZA"/>
        </w:rPr>
        <w:t xml:space="preserve">  შეიპყრეს და ადგილზე სიკვდილით დასაჯეს. მისი მოჭრილი თავი ახალ იმპერატორს ნადავლის სახით </w:t>
      </w:r>
      <w:r>
        <w:rPr>
          <w:rFonts w:ascii="Sylfaen" w:hAnsi="Sylfaen"/>
          <w:color w:val="000000" w:themeColor="text1"/>
          <w:lang w:val="ka-GE"/>
        </w:rPr>
        <w:t>მიართვ</w:t>
      </w:r>
      <w:r>
        <w:rPr>
          <w:rFonts w:ascii="Sylfaen" w:hAnsi="Sylfaen"/>
          <w:color w:val="000000" w:themeColor="text1"/>
          <w:lang w:val="af-ZA"/>
        </w:rPr>
        <w:t>ეს.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w:t>
      </w:r>
      <w:r>
        <w:rPr>
          <w:rFonts w:ascii="Sylfaen" w:hAnsi="Sylfaen"/>
          <w:color w:val="000000" w:themeColor="text1"/>
          <w:lang w:val="ka-GE"/>
        </w:rPr>
        <w:t xml:space="preserve">  </w:t>
      </w:r>
      <w:r>
        <w:rPr>
          <w:rFonts w:ascii="Sylfaen" w:hAnsi="Sylfaen"/>
          <w:color w:val="000000" w:themeColor="text1"/>
          <w:lang w:val="af-ZA"/>
        </w:rPr>
        <w:t>როცა იუსტინიანეს სიკვდილის ამბავმა მოაღწია დედაქალაქში, მისმა დედამ ანასტასიამ პატარა შვილიშვილს ტიბერიუსს  დაავლო ხელი და ვლაქერნის ეკლესიაში წაიყვანა, მაგრამ მას დაეწივნეს ჯარისკაცები და ფილიპიკის ბრძანებით უფლისწულის გადაცემა მოსთხოვეს. მოხუცი დედოფალი ბავშვის დატოვებას  იხვეწებოდა; ბავშვს, ამ საშინელ დროს, ერთი ხელი საკურთხეველზე ჰქონდა ჩავლებული, ხოლო მეორეთი უფლის ჯვარი ეჭირა. ერთ ერთმა ჯარისკაცმა ტიბერიუსს ხელიდან გამოგლიჯა ჯვარი და საკურთხეველზე დადო და ამის შემდეგ პატარა ტყვე მეზობელ ეკლესიაში გადიყვანა, სადაც, როგორც ბიზანტიელი ქრონისტები მოგვითხრობენ, “მას ყელი გამოჭრეს, როგორც ცხვარს”.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ექვსი წლის პატარა ბავშვის ასეთი  უსულგულო მკვლელობის შემდეგ ჰერაკლეს შტო სამუდამოდ  ამოწყდა. ხუთმა იმპერატორმა შეცვალა ერთმანეთი და ბიზანტიის ისტორიაში პირველად შეიქმნა ნამდვილი დინასტია. ამ დინასტიის დასაწყისი ბრწყინვალე იყო, მაგრამ დასასრული ძალიან ტრაგიკული აღმოჩნდა.</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იუსტინიანე</w:t>
      </w:r>
      <w:r w:rsidRPr="00DE71A9">
        <w:rPr>
          <w:rFonts w:ascii="Sylfaen" w:hAnsi="Sylfaen"/>
          <w:color w:val="000000" w:themeColor="text1"/>
          <w:lang w:val="af-ZA"/>
        </w:rPr>
        <w:t xml:space="preserve"> II</w:t>
      </w:r>
      <w:r>
        <w:rPr>
          <w:rFonts w:ascii="Sylfaen" w:hAnsi="Sylfaen"/>
          <w:color w:val="000000" w:themeColor="text1"/>
          <w:lang w:val="af-ZA"/>
        </w:rPr>
        <w:t xml:space="preserve"> ქვეყნისათ</w:t>
      </w:r>
      <w:r>
        <w:rPr>
          <w:rFonts w:ascii="Sylfaen" w:hAnsi="Sylfaen"/>
          <w:color w:val="000000" w:themeColor="text1"/>
          <w:lang w:val="ka-GE"/>
        </w:rPr>
        <w:t>ვ</w:t>
      </w:r>
      <w:r>
        <w:rPr>
          <w:rFonts w:ascii="Sylfaen" w:hAnsi="Sylfaen"/>
          <w:color w:val="000000" w:themeColor="text1"/>
          <w:lang w:val="af-ZA"/>
        </w:rPr>
        <w:t>ის მთლად უბედურება არ იყო. მან ბევრი რამ გააკეთა მმართველობის პირველ წლებში ქვეყნის უსაფრთხოების განმტკიცების საქმეში: შეძლო ბოლგარებთან და არაბებთან ურთიერთობების გაუმჯობესება; მიაღწია რომის ეკლესიის პატივისცემას. ეს იყო უკანასკნელი იმპერატორი, რომელმაც პაპი დიდი პატივით მიიღო იმპერიის დედაქალაქში.  ეს დამსახურება არ ამართლებს იმპერატორის მხეცურ მოქმედებებს. მისი ნატურის სისასტიკე ხშირად აიხსნებოდა იმ დასახიჩრებით, რომელიც მას მიაყენეს. იუსტინიანეს დამახინჯებული სახე საყოველთაო განსჯის საგანი გახდა და მისი გარეგნობა შეიძლება ხელოვნური ცხვირით გავაუმჯობესოთ, მაგრამ ეს ახსნაა და არა გამართლება. საერთოდ კი, იმპერიის ქვეშევრდომები გახარებულნი იყვნენ, რომ თავი დააღწიეს სასტიკ ბასილევსს, მაგრამ მის სიკვდილს 711 წლის 4 ნოემბერს ვერ ვუწოდებთ უდროოს.</w:t>
      </w:r>
    </w:p>
    <w:p w:rsidR="00FC3517" w:rsidRDefault="00FC3517" w:rsidP="00FC3517">
      <w:pPr>
        <w:jc w:val="both"/>
        <w:rPr>
          <w:rFonts w:ascii="Sylfaen" w:hAnsi="Sylfaen"/>
          <w:color w:val="000000" w:themeColor="text1"/>
          <w:lang w:val="af-ZA"/>
        </w:rPr>
      </w:pPr>
      <w:r w:rsidRPr="004622BC">
        <w:rPr>
          <w:rFonts w:ascii="Sylfaen" w:hAnsi="Sylfaen"/>
          <w:b/>
          <w:color w:val="000000" w:themeColor="text1"/>
          <w:lang w:val="af-ZA"/>
        </w:rPr>
        <w:t xml:space="preserve">    </w:t>
      </w:r>
      <w:r>
        <w:rPr>
          <w:rFonts w:ascii="Sylfaen" w:hAnsi="Sylfaen"/>
          <w:b/>
          <w:color w:val="000000" w:themeColor="text1"/>
          <w:lang w:val="ka-GE"/>
        </w:rPr>
        <w:t xml:space="preserve">  ლეონ </w:t>
      </w:r>
      <w:r w:rsidRPr="009B7444">
        <w:rPr>
          <w:rFonts w:ascii="Sylfaen" w:hAnsi="Sylfaen"/>
          <w:b/>
          <w:color w:val="000000" w:themeColor="text1"/>
          <w:lang w:val="af-ZA"/>
        </w:rPr>
        <w:t xml:space="preserve">III </w:t>
      </w:r>
      <w:r>
        <w:rPr>
          <w:rFonts w:ascii="Sylfaen" w:hAnsi="Sylfaen"/>
          <w:b/>
          <w:color w:val="000000" w:themeColor="text1"/>
          <w:lang w:val="ka-GE"/>
        </w:rPr>
        <w:t>ისავრიელის იმპერატორობის დასაწყისი.</w:t>
      </w:r>
      <w:r>
        <w:rPr>
          <w:rFonts w:ascii="Sylfaen" w:hAnsi="Sylfaen"/>
          <w:b/>
          <w:color w:val="000000" w:themeColor="text1"/>
          <w:lang w:val="af-ZA"/>
        </w:rPr>
        <w:t xml:space="preserve"> </w:t>
      </w:r>
      <w:r>
        <w:rPr>
          <w:rFonts w:ascii="Sylfaen" w:hAnsi="Sylfaen"/>
          <w:color w:val="000000" w:themeColor="text1"/>
          <w:lang w:val="af-ZA"/>
        </w:rPr>
        <w:t xml:space="preserve">ფილიპიკ ვარდანი (711-713 წწ.) უიმედო ჰედონისტი აღმოჩნდა; სერიოზულ საკითხებს შორის მას, როგორც ჩანს, მხოლოდ  წარსული თეოლოგიური დისპუტები აინტერესებდა.  ბასილევსმა ისევ სცადა მონოთელიტებთან </w:t>
      </w:r>
      <w:r>
        <w:rPr>
          <w:rFonts w:ascii="Sylfaen" w:hAnsi="Sylfaen"/>
          <w:color w:val="000000" w:themeColor="text1"/>
          <w:lang w:val="af-ZA"/>
        </w:rPr>
        <w:lastRenderedPageBreak/>
        <w:t>კომპრომისის მიღწევა, მაგრამ რომში მას მხარი არ დაუჭირეს. უფრო მეტიც, რომი მხარს არ უ</w:t>
      </w:r>
      <w:r>
        <w:rPr>
          <w:rFonts w:ascii="Sylfaen" w:hAnsi="Sylfaen"/>
          <w:color w:val="000000" w:themeColor="text1"/>
          <w:lang w:val="ka-GE"/>
        </w:rPr>
        <w:t>ჭ</w:t>
      </w:r>
      <w:r>
        <w:rPr>
          <w:rFonts w:ascii="Sylfaen" w:hAnsi="Sylfaen"/>
          <w:color w:val="000000" w:themeColor="text1"/>
          <w:lang w:val="af-ZA"/>
        </w:rPr>
        <w:t>ერდა მის სტატუსსაც: პაპმა კონსტანტინემ, მისი მეგობრის იუსტინი</w:t>
      </w:r>
      <w:r>
        <w:rPr>
          <w:rFonts w:ascii="Sylfaen" w:hAnsi="Sylfaen"/>
          <w:color w:val="000000" w:themeColor="text1"/>
          <w:lang w:val="ka-GE"/>
        </w:rPr>
        <w:t>ა</w:t>
      </w:r>
      <w:r>
        <w:rPr>
          <w:rFonts w:ascii="Sylfaen" w:hAnsi="Sylfaen"/>
          <w:color w:val="000000" w:themeColor="text1"/>
          <w:lang w:val="af-ZA"/>
        </w:rPr>
        <w:t>ნეს ბედის შემდეგ, კატეგორიულად უარი თქვა მის აღიარებაზე. ამასობაში ბოლგართა ხანს კარგი შანსი მიეცა და იმპერიის საზღვრებში შეიჭრა და კონსტანტინოპოლის კედლამდეც კი მიაღწია. დამპყრობელთა უკუგდების მიზნით ფილიპიკმა ოპსიკიის თემიდან დამატებითი ჯარი მოითხოვა. ეს მისთვის საბედისწერო გამოდგა. ოპსიკიელები უზურპატორის მიმართ განსაკუთრებულ ერთგულებას არ იჩენდნენ. 713 წლის 3 ივნისს, როცა ფილიპიკი დილით მოლხენის შემდეგ თავის მეგობრებთან დასასვენებლად გაემართა, ოპსიკიელ ჯარისკაცთა ერთი ჯგუფი შეიჭრა მის  დარ</w:t>
      </w:r>
      <w:r>
        <w:rPr>
          <w:rFonts w:ascii="Sylfaen" w:hAnsi="Sylfaen"/>
          <w:color w:val="000000" w:themeColor="text1"/>
          <w:lang w:val="ka-GE"/>
        </w:rPr>
        <w:t>ბ</w:t>
      </w:r>
      <w:r>
        <w:rPr>
          <w:rFonts w:ascii="Sylfaen" w:hAnsi="Sylfaen"/>
          <w:color w:val="000000" w:themeColor="text1"/>
          <w:lang w:val="af-ZA"/>
        </w:rPr>
        <w:t>აზში და იმპერატორი იპოდრომ</w:t>
      </w:r>
      <w:r>
        <w:rPr>
          <w:rFonts w:ascii="Sylfaen" w:hAnsi="Sylfaen"/>
          <w:color w:val="000000" w:themeColor="text1"/>
          <w:lang w:val="ka-GE"/>
        </w:rPr>
        <w:t>ზ</w:t>
      </w:r>
      <w:r>
        <w:rPr>
          <w:rFonts w:ascii="Sylfaen" w:hAnsi="Sylfaen"/>
          <w:color w:val="000000" w:themeColor="text1"/>
          <w:lang w:val="af-ZA"/>
        </w:rPr>
        <w:t>ე წაიყვანეს, სადაც მას თვალები დათხარეს. ის მხოლოდ 19 თვე მმართველობდა..</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w:t>
      </w:r>
      <w:r>
        <w:rPr>
          <w:rFonts w:ascii="Sylfaen" w:hAnsi="Sylfaen"/>
          <w:color w:val="000000" w:themeColor="text1"/>
          <w:lang w:val="ka-GE"/>
        </w:rPr>
        <w:t xml:space="preserve">    </w:t>
      </w:r>
      <w:r>
        <w:rPr>
          <w:rFonts w:ascii="Sylfaen" w:hAnsi="Sylfaen"/>
          <w:color w:val="000000" w:themeColor="text1"/>
          <w:lang w:val="af-ZA"/>
        </w:rPr>
        <w:t xml:space="preserve">არჩევანი სენატმა და ხალხმა შეაჩერა ყოფილი იმპერატორის მთავარ მდივან არტემიზე და მეორე დღეს ის ტახტზე დასვეს, როგორც </w:t>
      </w:r>
      <w:r w:rsidRPr="00E13D59">
        <w:rPr>
          <w:rFonts w:ascii="Sylfaen" w:hAnsi="Sylfaen"/>
          <w:b/>
          <w:color w:val="000000" w:themeColor="text1"/>
          <w:lang w:val="af-ZA"/>
        </w:rPr>
        <w:t>ანასტასი II</w:t>
      </w:r>
      <w:r>
        <w:rPr>
          <w:rFonts w:ascii="Sylfaen" w:hAnsi="Sylfaen"/>
          <w:color w:val="000000" w:themeColor="text1"/>
          <w:lang w:val="af-ZA"/>
        </w:rPr>
        <w:t xml:space="preserve"> (713-716  წწ.). ის რამდენადმე მოხერხებული მმართ</w:t>
      </w:r>
      <w:r>
        <w:rPr>
          <w:rFonts w:ascii="Sylfaen" w:hAnsi="Sylfaen"/>
          <w:color w:val="000000" w:themeColor="text1"/>
          <w:lang w:val="ka-GE"/>
        </w:rPr>
        <w:t>ვ</w:t>
      </w:r>
      <w:r>
        <w:rPr>
          <w:rFonts w:ascii="Sylfaen" w:hAnsi="Sylfaen"/>
          <w:color w:val="000000" w:themeColor="text1"/>
          <w:lang w:val="af-ZA"/>
        </w:rPr>
        <w:t>ელი აღმოჩნდა, ვიდრე მისი წინამორბედი იყო. ქვეყნისათ</w:t>
      </w:r>
      <w:r>
        <w:rPr>
          <w:rFonts w:ascii="Sylfaen" w:hAnsi="Sylfaen"/>
          <w:color w:val="000000" w:themeColor="text1"/>
          <w:lang w:val="ka-GE"/>
        </w:rPr>
        <w:t>ვ</w:t>
      </w:r>
      <w:r>
        <w:rPr>
          <w:rFonts w:ascii="Sylfaen" w:hAnsi="Sylfaen"/>
          <w:color w:val="000000" w:themeColor="text1"/>
          <w:lang w:val="af-ZA"/>
        </w:rPr>
        <w:t>ის ამ დროს მთავარი პრობლემა საგარეო საფრთხე იყო. ბოლგარები იმ დროისათ</w:t>
      </w:r>
      <w:r>
        <w:rPr>
          <w:rFonts w:ascii="Sylfaen" w:hAnsi="Sylfaen"/>
          <w:color w:val="000000" w:themeColor="text1"/>
          <w:lang w:val="ka-GE"/>
        </w:rPr>
        <w:t>ვ</w:t>
      </w:r>
      <w:r>
        <w:rPr>
          <w:rFonts w:ascii="Sylfaen" w:hAnsi="Sylfaen"/>
          <w:color w:val="000000" w:themeColor="text1"/>
          <w:lang w:val="af-ZA"/>
        </w:rPr>
        <w:t>ის მშობლიურ მიწებს დაუბრუნდნენ და ახლა ძირითადი საფრთხე არაბებისაგან მოდიოდა: იმპერიის ჯაშუშებმა მოიტანეს ცნობა, რომ არაბები მსხვილმასშტაბიანი ბრძოლისათვის ემზადებოდნენ. ანასტასიმ დაუყოვნებლივ დაიწყო ქალაქის კედლების გამაგრება. სახელმწიფო ბეღელი ბოლომდე გაავსო. თითოეულ მოქალაქეს დაევალა, რომ მოემარაგებინა იმდენი სურსათი, რომ სამი წელი ყოფნოდა. ნავსაშენები ისე მუშაობდნენ, როგორც არასდროს.</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რატომ უნდა დავუცადოთ მოწინააღმდეგეს - ხომ არ აჯობებს იგი აღვკვეთოთ? 715 წლის დასაწყისში ანასტასიმ გადაწყვიტა, რომ სარკინოზებისათვის წინასწარ მიეყენებინა დარტყმა და ამისათვის კუნძულ როდოსის გამოყენება სცადა. მაგრამ ამაოდ, ოპსიკიის ჯარმა ამბოხებებს გაუგო გემო. როგორც კი როდოსში ექსპედიცია ჩავიდა, ისინი თავს დაესხნენ დიდ ლოგოფეტს იოანეს  და იგი სასიკვდილოდ სცემეს. შემდეგ ოპსიკელები კონსტანტინოპოლისაკენ დაიძრნენ, გზაზე ერთი გადასახადის ამკრეფი სახელად თეოდოსი აიყვანეს და მისი იმპერატორად გამოცხადება განიზრახეს. ამას ძნელი ახსნა მოეპოვება. ეს იმდენად მოულოდნელი იყო თეოდოსისათვის, რამდენადაც არასასურველი. მიუხედავად ამისა, მან ტახტი დაიკავა და იმპერატორად იყო </w:t>
      </w:r>
      <w:r w:rsidRPr="009B20E5">
        <w:rPr>
          <w:rFonts w:ascii="Sylfaen" w:hAnsi="Sylfaen"/>
          <w:b/>
          <w:color w:val="000000" w:themeColor="text1"/>
          <w:lang w:val="af-ZA"/>
        </w:rPr>
        <w:t>თეოდოსი III-ის სახელით</w:t>
      </w:r>
      <w:r>
        <w:rPr>
          <w:rFonts w:ascii="Sylfaen" w:hAnsi="Sylfaen"/>
          <w:color w:val="000000" w:themeColor="text1"/>
          <w:lang w:val="af-ZA"/>
        </w:rPr>
        <w:t xml:space="preserve"> 1715-1717 წლებში. ანასტასი თესალონიკის მონასტერში განმარტოვდა.</w:t>
      </w:r>
    </w:p>
    <w:p w:rsidR="00FC3517" w:rsidRDefault="00FC3517" w:rsidP="00FC3517">
      <w:pPr>
        <w:jc w:val="both"/>
        <w:rPr>
          <w:rFonts w:ascii="Sylfaen" w:hAnsi="Sylfaen"/>
          <w:color w:val="000000" w:themeColor="text1"/>
          <w:lang w:val="af-ZA"/>
        </w:rPr>
      </w:pPr>
      <w:r>
        <w:rPr>
          <w:rFonts w:ascii="Sylfaen" w:hAnsi="Sylfaen"/>
          <w:color w:val="000000" w:themeColor="text1"/>
          <w:lang w:val="af-ZA"/>
        </w:rPr>
        <w:t xml:space="preserve">       თეოდოსი III-ის ტახტზე ასვლის დროს, ბოლო ოცი წლის განმავლობაში 6 იმპპერატორი იქნა შეცვლილი. მათგან ხუთი ძალით იქნა ჩამოგდებული ტახტიდან. კონსტანტინოპოლის დაარსების მომენტიდან ასეთი ანარქია ქვეყანას არ ახსოვდა, მისგან თავის დაღწევა შესაძლებელი გახდა. ამის ინსტრუმენტად გამოვიდა ვინმე ლეონი, რომლის სახელს ხშირად უმატებდნენ წოდება ისავრის, თუმცა, </w:t>
      </w:r>
      <w:r>
        <w:rPr>
          <w:rFonts w:ascii="Sylfaen" w:hAnsi="Sylfaen"/>
          <w:color w:val="000000" w:themeColor="text1"/>
          <w:lang w:val="ka-GE"/>
        </w:rPr>
        <w:t>შ</w:t>
      </w:r>
      <w:r>
        <w:rPr>
          <w:rFonts w:ascii="Sylfaen" w:hAnsi="Sylfaen"/>
          <w:color w:val="000000" w:themeColor="text1"/>
          <w:lang w:val="af-ZA"/>
        </w:rPr>
        <w:t>ესაძლებელია, მას არანაირი კავშირი ჰქონდა ისავრიელებთან. ლეონი იყო  პირველი რანგის მხედართმთავარი, რომელიც ანასტასიმ დანიშნა ანატოლიკის თემის სტრატეგად. იმპერიაში ეს თემი ყველაზე დიდი და ყველაზე მნიშვნელოვანი იყო.</w:t>
      </w:r>
    </w:p>
    <w:p w:rsidR="00FC3517" w:rsidRPr="009B20E5" w:rsidRDefault="00FC3517" w:rsidP="00FC3517">
      <w:pPr>
        <w:jc w:val="both"/>
        <w:rPr>
          <w:rFonts w:ascii="Sylfaen" w:hAnsi="Sylfaen"/>
          <w:color w:val="000000" w:themeColor="text1"/>
          <w:lang w:val="af-ZA"/>
        </w:rPr>
      </w:pPr>
      <w:r>
        <w:rPr>
          <w:rFonts w:ascii="Sylfaen" w:hAnsi="Sylfaen"/>
          <w:color w:val="000000" w:themeColor="text1"/>
          <w:lang w:val="af-ZA"/>
        </w:rPr>
        <w:lastRenderedPageBreak/>
        <w:t xml:space="preserve">      ლეონმა არმენიაკის  სტრატეგოსის ართავასდის მხარდაჭერა მიიღო. ამ უკანასკნელს თავისი ქალიშვილის ხელი  და კურაპალატობა შესთავაზა, რომელიც იმპერიაში სამი მაღალი წოდებიდან ერთ-ერთი იყო და ერთობლივად დაიწყეს ლაშქრობა კონსტანტინოპოლში. ნიკომედიასთან მათ მსუბუქი წინააღმდეგობა გაუწია თეოდოსის ვაჟი</w:t>
      </w:r>
      <w:r>
        <w:rPr>
          <w:rFonts w:ascii="Sylfaen" w:hAnsi="Sylfaen"/>
          <w:color w:val="000000" w:themeColor="text1"/>
          <w:lang w:val="ka-GE"/>
        </w:rPr>
        <w:t>შ</w:t>
      </w:r>
      <w:r>
        <w:rPr>
          <w:rFonts w:ascii="Sylfaen" w:hAnsi="Sylfaen"/>
          <w:color w:val="000000" w:themeColor="text1"/>
          <w:lang w:val="af-ZA"/>
        </w:rPr>
        <w:t xml:space="preserve">ვილმა, მაგრამ თავის ოჯახთან ერთად </w:t>
      </w:r>
      <w:r>
        <w:rPr>
          <w:rFonts w:ascii="Sylfaen" w:hAnsi="Sylfaen"/>
          <w:color w:val="000000" w:themeColor="text1"/>
          <w:lang w:val="ka-GE"/>
        </w:rPr>
        <w:t>ტ</w:t>
      </w:r>
      <w:r>
        <w:rPr>
          <w:rFonts w:ascii="Sylfaen" w:hAnsi="Sylfaen"/>
          <w:color w:val="000000" w:themeColor="text1"/>
          <w:lang w:val="af-ZA"/>
        </w:rPr>
        <w:t>ყვედ იგდეს. ამის შემდეგ ლეონმა მოლაპარაკება დაიწყო პატრიარქთან და სენა</w:t>
      </w:r>
      <w:r>
        <w:rPr>
          <w:rFonts w:ascii="Sylfaen" w:hAnsi="Sylfaen"/>
          <w:color w:val="000000" w:themeColor="text1"/>
          <w:lang w:val="ka-GE"/>
        </w:rPr>
        <w:t>ტ</w:t>
      </w:r>
      <w:r>
        <w:rPr>
          <w:rFonts w:ascii="Sylfaen" w:hAnsi="Sylfaen"/>
          <w:color w:val="000000" w:themeColor="text1"/>
          <w:lang w:val="af-ZA"/>
        </w:rPr>
        <w:t>თან. მათ დარწმუნებას დიდი დრო არ დასჭირვებია, რადგან არაბებს შეეძლოთ ნებისმიერ მომენტში შეტევები დაეწყოთ. 717 წლის დასაწყისში თეოდოსის ხელში ჰქონდა რა დაცვის სიგელი თავისა და თავისი შვილისათ</w:t>
      </w:r>
      <w:r>
        <w:rPr>
          <w:rFonts w:ascii="Sylfaen" w:hAnsi="Sylfaen"/>
          <w:color w:val="000000" w:themeColor="text1"/>
          <w:lang w:val="ka-GE"/>
        </w:rPr>
        <w:t>ვ</w:t>
      </w:r>
      <w:r>
        <w:rPr>
          <w:rFonts w:ascii="Sylfaen" w:hAnsi="Sylfaen"/>
          <w:color w:val="000000" w:themeColor="text1"/>
          <w:lang w:val="af-ZA"/>
        </w:rPr>
        <w:t>ის, ეფესოს მონასტერს მიაშურა, ხოლო 25 თებერვალს ლეონი ტრიუმფით შევიდა კონსტანტინოპოლში.</w:t>
      </w:r>
    </w:p>
    <w:p w:rsidR="006D64C7" w:rsidRDefault="006D64C7"/>
    <w:sectPr w:rsidR="006D6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C5"/>
    <w:rsid w:val="006D64C7"/>
    <w:rsid w:val="007314C5"/>
    <w:rsid w:val="00FC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19DCD-1185-469F-940A-ECA5B397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6947</Words>
  <Characters>39603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2020-09-11T10:20:00Z</dcterms:created>
  <dcterms:modified xsi:type="dcterms:W3CDTF">2020-09-11T10:21:00Z</dcterms:modified>
</cp:coreProperties>
</file>