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EA4" w:rsidRDefault="00990EA4" w:rsidP="00990EA4">
      <w:pPr>
        <w:jc w:val="center"/>
        <w:rPr>
          <w:rFonts w:ascii="Sylfaen" w:hAnsi="Sylfaen"/>
          <w:lang w:val="af-ZA"/>
        </w:rPr>
      </w:pPr>
      <w:r>
        <w:rPr>
          <w:rFonts w:ascii="Sylfaen" w:hAnsi="Sylfaen"/>
          <w:lang w:val="af-ZA"/>
        </w:rPr>
        <w:t>ლ</w:t>
      </w:r>
      <w:bookmarkStart w:id="0" w:name="_GoBack"/>
      <w:bookmarkEnd w:id="0"/>
      <w:r>
        <w:rPr>
          <w:rFonts w:ascii="Sylfaen" w:hAnsi="Sylfaen"/>
          <w:lang w:val="af-ZA"/>
        </w:rPr>
        <w:t>ექცია № 3</w:t>
      </w:r>
    </w:p>
    <w:p w:rsidR="00990EA4" w:rsidRPr="004E78A7" w:rsidRDefault="00990EA4" w:rsidP="00990EA4">
      <w:pPr>
        <w:jc w:val="both"/>
        <w:rPr>
          <w:rFonts w:ascii="Sylfaen" w:hAnsi="Sylfaen"/>
          <w:b/>
          <w:lang w:val="af-ZA"/>
        </w:rPr>
      </w:pPr>
      <w:r w:rsidRPr="004E78A7">
        <w:rPr>
          <w:rFonts w:ascii="Sylfaen" w:hAnsi="Sylfaen"/>
          <w:b/>
          <w:lang w:val="af-ZA"/>
        </w:rPr>
        <w:t xml:space="preserve">                   ბიზანტია იმპერატორ მარკიანედან იუსტინიანე  </w:t>
      </w:r>
      <w:r w:rsidRPr="004D70EA">
        <w:rPr>
          <w:rFonts w:ascii="Sylfaen" w:hAnsi="Sylfaen"/>
          <w:b/>
          <w:lang w:val="ka-GE"/>
        </w:rPr>
        <w:t xml:space="preserve">I </w:t>
      </w:r>
      <w:r w:rsidRPr="004E78A7">
        <w:rPr>
          <w:rFonts w:ascii="Sylfaen" w:hAnsi="Sylfaen"/>
          <w:b/>
          <w:lang w:val="af-ZA"/>
        </w:rPr>
        <w:t>დიდამდე</w:t>
      </w:r>
    </w:p>
    <w:p w:rsidR="00990EA4" w:rsidRPr="004E78A7" w:rsidRDefault="00990EA4" w:rsidP="00990EA4">
      <w:pPr>
        <w:jc w:val="both"/>
        <w:rPr>
          <w:rFonts w:ascii="Sylfaen" w:hAnsi="Sylfaen"/>
          <w:b/>
          <w:lang w:val="af-ZA"/>
        </w:rPr>
      </w:pPr>
      <w:r w:rsidRPr="004E78A7">
        <w:rPr>
          <w:rFonts w:ascii="Sylfaen" w:hAnsi="Sylfaen"/>
          <w:b/>
          <w:lang w:val="af-ZA"/>
        </w:rPr>
        <w:t xml:space="preserve">                                 იმპერატორ მარკიანეს დრო (450-457 წწ.)</w:t>
      </w:r>
    </w:p>
    <w:p w:rsidR="00990EA4" w:rsidRPr="004E78A7" w:rsidRDefault="00990EA4" w:rsidP="00990EA4">
      <w:pPr>
        <w:jc w:val="both"/>
        <w:rPr>
          <w:rFonts w:ascii="Sylfaen" w:hAnsi="Sylfaen"/>
          <w:lang w:val="af-ZA"/>
        </w:rPr>
      </w:pPr>
      <w:r>
        <w:rPr>
          <w:rFonts w:ascii="Sylfaen" w:hAnsi="Sylfaen"/>
          <w:lang w:val="af-ZA"/>
        </w:rPr>
        <w:t xml:space="preserve">       </w:t>
      </w:r>
      <w:r>
        <w:rPr>
          <w:lang w:val="af-ZA"/>
        </w:rPr>
        <w:t xml:space="preserve"> </w:t>
      </w:r>
      <w:r>
        <w:rPr>
          <w:rFonts w:ascii="Sylfaen" w:hAnsi="Sylfaen"/>
          <w:lang w:val="af-ZA"/>
        </w:rPr>
        <w:t>თეოდოსიუს</w:t>
      </w:r>
      <w:r w:rsidRPr="007B16BC">
        <w:rPr>
          <w:rFonts w:ascii="Sylfaen" w:hAnsi="Sylfaen"/>
          <w:lang w:val="ka-GE"/>
        </w:rPr>
        <w:t xml:space="preserve"> II</w:t>
      </w:r>
      <w:r>
        <w:rPr>
          <w:rFonts w:ascii="Sylfaen" w:hAnsi="Sylfaen"/>
          <w:lang w:val="af-ZA"/>
        </w:rPr>
        <w:t>-ს მამრობითი სქესის მემკვიდრე არ დარჩა, მაგრამ ეს პრობლემა პულქერიამ გადაჭრა. როგორც ვიცით, ის ნომინალურად გათხოვდა თრაკიის სენატორსა და ყოფილ მხედართმთავარზე სახელად მარკიანეზე, რომელსაც მაშინათვე მიენიჭა ავგუსტის ტიტული. პულქერიამ განაცხადა, რომ  თეოდოსიუსმა სიკვდილის წინ მარკიანე მემკვიდრედ დაასახელა.</w:t>
      </w:r>
    </w:p>
    <w:p w:rsidR="00990EA4" w:rsidRDefault="00990EA4" w:rsidP="00990EA4">
      <w:pPr>
        <w:jc w:val="both"/>
        <w:rPr>
          <w:rFonts w:ascii="Sylfaen" w:hAnsi="Sylfaen"/>
          <w:lang w:val="af-ZA"/>
        </w:rPr>
      </w:pPr>
      <w:r>
        <w:rPr>
          <w:rFonts w:ascii="Sylfaen" w:hAnsi="Sylfaen"/>
          <w:lang w:val="af-ZA"/>
        </w:rPr>
        <w:t xml:space="preserve">      მარკიანეს პირველი ნაბიჯი ჰუნებისადმი ყოველწლიური ხარკის შეწყვეტა იყო. რამდენადაც ატილა მსხვილი მასშტაბის ოპერაციას დასავლეთ იმპერიის წინააღმდეგ აპირებდა, მარკიანე თვლიდა, რომ ატილას ერთდროულად არ შეეძლო დამსჯელი აქციის განხორციელება აღმოსავლეთში. ახალი იმპერატორი არ შემცდარა და მთელი კონსტანტინოპოლი ზეიმობდა, როცა გაიგო, რომ ჰუნები იტალი</w:t>
      </w:r>
      <w:r>
        <w:rPr>
          <w:rFonts w:ascii="Sylfaen" w:hAnsi="Sylfaen"/>
          <w:lang w:val="ka-GE"/>
        </w:rPr>
        <w:t>ი</w:t>
      </w:r>
      <w:r>
        <w:rPr>
          <w:rFonts w:ascii="Sylfaen" w:hAnsi="Sylfaen"/>
          <w:lang w:val="af-ZA"/>
        </w:rPr>
        <w:t>სა და გალიისკენ გაემართნენ.</w:t>
      </w:r>
    </w:p>
    <w:p w:rsidR="00990EA4" w:rsidRDefault="00990EA4" w:rsidP="00990EA4">
      <w:pPr>
        <w:jc w:val="both"/>
        <w:rPr>
          <w:rFonts w:ascii="Sylfaen" w:hAnsi="Sylfaen"/>
          <w:lang w:val="af-ZA"/>
        </w:rPr>
      </w:pPr>
      <w:r>
        <w:rPr>
          <w:rFonts w:ascii="Sylfaen" w:hAnsi="Sylfaen"/>
          <w:lang w:val="af-ZA"/>
        </w:rPr>
        <w:t xml:space="preserve">     ამ სიხარულს ანელებდა სხვა საშიშროება, რომელიც რელიგიური განხეთქილების სახით წარმოიშვა ბიზანტიის საზოგადოებაში. ეს დაკავშირებული იყო მონოფიზიტურ ერესთან. მონოფიზიტები  ქრისტეს ბუნების არსს ახალ განმარტებას აძლევდნენ. 431 წელს ეფესოში მწვავე კრიტიკა დაიწყო ქრისტეში ორი განცალკევებული პიროვნების, ღვთაებრივი და ადამიანური ბუ</w:t>
      </w:r>
      <w:r>
        <w:rPr>
          <w:rFonts w:ascii="Sylfaen" w:hAnsi="Sylfaen"/>
          <w:lang w:val="ka-GE"/>
        </w:rPr>
        <w:t>ნების</w:t>
      </w:r>
      <w:r>
        <w:rPr>
          <w:rFonts w:ascii="Sylfaen" w:hAnsi="Sylfaen"/>
          <w:lang w:val="af-ZA"/>
        </w:rPr>
        <w:t xml:space="preserve"> შესახებ. 448 წ.  ჭარმაგ არქიმანდრიტს ევტიხის ბრალი დასდეს იმ იდეის ქადაგებაში, რომლის თანახმად, ქრისტე</w:t>
      </w:r>
      <w:r>
        <w:rPr>
          <w:rFonts w:ascii="Sylfaen" w:hAnsi="Sylfaen"/>
          <w:lang w:val="ka-GE"/>
        </w:rPr>
        <w:t>ს</w:t>
      </w:r>
      <w:r>
        <w:rPr>
          <w:rFonts w:ascii="Sylfaen" w:hAnsi="Sylfaen"/>
          <w:lang w:val="af-ZA"/>
        </w:rPr>
        <w:t xml:space="preserve"> მხოლოდ ერთი ბუნება - ღვთაებრივი ჰქონდა. ევტიხიმ დახმარებისათვის მიმართა რომის პაპ ლეო</w:t>
      </w:r>
      <w:r w:rsidRPr="007B16BC">
        <w:rPr>
          <w:rFonts w:ascii="Sylfaen" w:hAnsi="Sylfaen"/>
          <w:lang w:val="ka-GE"/>
        </w:rPr>
        <w:t xml:space="preserve"> I</w:t>
      </w:r>
      <w:r>
        <w:rPr>
          <w:rFonts w:ascii="Sylfaen" w:hAnsi="Sylfaen"/>
          <w:lang w:val="af-ZA"/>
        </w:rPr>
        <w:t xml:space="preserve"> დიდს, იმპერატორსა და კონსტანტინოპოლის ბერებს, რის შედეგადაც ახალი ძალით </w:t>
      </w:r>
      <w:r>
        <w:rPr>
          <w:rFonts w:ascii="Sylfaen" w:hAnsi="Sylfaen"/>
          <w:lang w:val="ka-GE"/>
        </w:rPr>
        <w:t>ამოვარდა</w:t>
      </w:r>
      <w:r>
        <w:rPr>
          <w:rFonts w:ascii="Sylfaen" w:hAnsi="Sylfaen"/>
          <w:lang w:val="af-ZA"/>
        </w:rPr>
        <w:t xml:space="preserve"> ქარიშხალ</w:t>
      </w:r>
      <w:r>
        <w:rPr>
          <w:rFonts w:ascii="Sylfaen" w:hAnsi="Sylfaen"/>
          <w:lang w:val="ka-GE"/>
        </w:rPr>
        <w:t>ი</w:t>
      </w:r>
      <w:r>
        <w:rPr>
          <w:rFonts w:ascii="Sylfaen" w:hAnsi="Sylfaen"/>
          <w:lang w:val="af-ZA"/>
        </w:rPr>
        <w:t>. ბოლოს 451 წლის ოქტომბერში ქალკედონში მოიწვიეს მეოთხე მსოფლიო საეკლესიო კრება, რათა ეს მნიშვნელოვანი თეოლოგიური პრობლემა გადაეწყვიტათ. კრებას 600 ეპისკოპოსი და მთელი ქტისტოლოგიური სპექტრის წარმომადგენლები ესწრებოდნენ. კრება ძალზე შედეგიანი აღმოჩნდა; ევტიხი დაგმეს, მისი დოქტრინა და ნესტორის მოძღვრება უარყვეს. ქრისტეში უნდა გაეგოთ ერთი პიროვნება, რომელსაც ორი ბუნება ჰქონდა: სრულყოფილი ღმერთისა და სრულყოფილი ადამიანისა.</w:t>
      </w:r>
    </w:p>
    <w:p w:rsidR="00990EA4" w:rsidRDefault="00990EA4" w:rsidP="00990EA4">
      <w:pPr>
        <w:jc w:val="both"/>
        <w:rPr>
          <w:rFonts w:ascii="Sylfaen" w:hAnsi="Sylfaen"/>
          <w:lang w:val="af-ZA"/>
        </w:rPr>
      </w:pPr>
      <w:r>
        <w:rPr>
          <w:rFonts w:ascii="Sylfaen" w:hAnsi="Sylfaen"/>
          <w:lang w:val="af-ZA"/>
        </w:rPr>
        <w:t xml:space="preserve">      ქალკედონის კრებაზე გამოირკვა, რომ ერთი პრობლემა გადაწყდა, მაგრამ მან დაბადა მეორე, უფრო - მასშტაბური. მონოფიზიტობა ვერ ამოიძირკვა. მომდევნო წლებში ეგვიპტისა და სირიის ეპისკოპოსები ერთი მეორეზე მიყოლებით უარყოფდნენ კრების გადაწყვეტილებებს. ამ კრებამ კონსტანტინოპოლის ეპისკოპოსს პატრიარქის წოდება მიანიჭა, რაც დასავლეთთან განხეთქილების საგანი გახდა. ახლა რომის პაპის პირველობა ნომინალური გახდა, ხოლო ფაქტობრივად რომისა და კონსტანტინოპოლის საეკლესიო ტახტს შორის </w:t>
      </w:r>
      <w:r>
        <w:rPr>
          <w:rFonts w:ascii="Sylfaen" w:hAnsi="Sylfaen"/>
          <w:lang w:val="af-ZA"/>
        </w:rPr>
        <w:lastRenderedPageBreak/>
        <w:t>სრული გათანაბრება მოხდა. ამ მომენტიდან ძველ და ახალ რომს შორის წინააღმდეგობა ჩაისახა, რაც მომდევნო საუკუნეებში უფრო და უფრო გაღრმავდა.</w:t>
      </w:r>
    </w:p>
    <w:p w:rsidR="00990EA4" w:rsidRDefault="00990EA4" w:rsidP="00990EA4">
      <w:pPr>
        <w:jc w:val="both"/>
        <w:rPr>
          <w:rFonts w:ascii="Sylfaen" w:hAnsi="Sylfaen"/>
          <w:lang w:val="af-ZA"/>
        </w:rPr>
      </w:pPr>
      <w:r>
        <w:rPr>
          <w:rFonts w:ascii="Sylfaen" w:hAnsi="Sylfaen"/>
          <w:lang w:val="af-ZA"/>
        </w:rPr>
        <w:t xml:space="preserve">       ამავე დროს ატილა დასავლეთში ეწეოდა სამხედრო კომპანიას და 451-452 წწ. დასავლეთის ცივილიზაციის ბედი ბეწვზე ეკიდა. თუ ჰუნთა ბელადი ტახტიდან ჩამოაგდებდა დასავლეთ რომის იმპერატორს და თავის დედაქალაქად რავენას ანდა რომს  დაადგენდა, უეჭველია, გალია და იტალია სულიერ და კულტურულ უდაბნოდ იქცეოდა. ატილა მივიდა ორლეანის კედლებამდე და 452 წლის დასაწყისში იტალიისკენ გაემართა, მაგრამ პაპმა ლეო დიდმა ამჯერად რომი იხსნა და ატილა უკან გაბრუნდა. მომდევნო წელს მორიგი ქორწინების დროს ღამით სარეცელზე ატილამ გადააჭარბა და ამის </w:t>
      </w:r>
      <w:r>
        <w:rPr>
          <w:rFonts w:ascii="Sylfaen" w:hAnsi="Sylfaen"/>
          <w:lang w:val="ka-GE"/>
        </w:rPr>
        <w:t>გამო</w:t>
      </w:r>
      <w:r>
        <w:rPr>
          <w:rFonts w:ascii="Sylfaen" w:hAnsi="Sylfaen"/>
          <w:lang w:val="af-ZA"/>
        </w:rPr>
        <w:t xml:space="preserve"> გარდაიცვალა. მთელმა ევროპამ თავისუფლად ამოისუნთქა. მძვინვარე დამპყრობლის სხეული ერთმანეთში თავსებად სამ - ოქროს, ვერცხლისა და  რკინის სასახლეში მოათავსეს. მისი ნეშთი მიწაში ჩაუშვეს და ყველა ვინც დამკრძალავ ცერემონიაში მონაწილეობდა სიკვდილით დასაჯეს, რათა ბელადის განსასვენებელი ადგილი უცნობი  და ხელუხლებელი დარჩენილიყო. ასეთად დარჩა ის დღემდე.</w:t>
      </w:r>
    </w:p>
    <w:p w:rsidR="00990EA4" w:rsidRPr="007B16BC" w:rsidRDefault="00990EA4" w:rsidP="00990EA4">
      <w:pPr>
        <w:jc w:val="both"/>
        <w:rPr>
          <w:rFonts w:ascii="Sylfaen" w:hAnsi="Sylfaen"/>
          <w:lang w:val="ka-GE"/>
        </w:rPr>
      </w:pPr>
      <w:r>
        <w:rPr>
          <w:rFonts w:ascii="Sylfaen" w:hAnsi="Sylfaen"/>
          <w:lang w:val="af-ZA"/>
        </w:rPr>
        <w:t xml:space="preserve">     </w:t>
      </w:r>
      <w:r>
        <w:rPr>
          <w:rFonts w:ascii="Sylfaen" w:hAnsi="Sylfaen"/>
          <w:lang w:val="ka-GE"/>
        </w:rPr>
        <w:t xml:space="preserve">  </w:t>
      </w:r>
      <w:r>
        <w:rPr>
          <w:rFonts w:ascii="Sylfaen" w:hAnsi="Sylfaen"/>
          <w:lang w:val="af-ZA"/>
        </w:rPr>
        <w:t>455 წლის მარტის ერთ დღეს დასავლეთ რომის იმპერატორი ვალენტინიანე</w:t>
      </w:r>
      <w:r w:rsidRPr="007B16BC">
        <w:rPr>
          <w:rFonts w:ascii="Sylfaen" w:hAnsi="Sylfaen"/>
          <w:lang w:val="ka-GE"/>
        </w:rPr>
        <w:t xml:space="preserve"> III, რომელმაც თავისი რეზიდენცია რომში გადაიტანა, მარსის ველზე გავიდა, </w:t>
      </w:r>
      <w:r>
        <w:rPr>
          <w:rFonts w:ascii="Sylfaen" w:hAnsi="Sylfaen"/>
          <w:lang w:val="ka-GE"/>
        </w:rPr>
        <w:t>რათ</w:t>
      </w:r>
      <w:r w:rsidRPr="007B16BC">
        <w:rPr>
          <w:rFonts w:ascii="Sylfaen" w:hAnsi="Sylfaen"/>
          <w:lang w:val="ka-GE"/>
        </w:rPr>
        <w:t xml:space="preserve">ა მშვილდის სროლაში ევარჯიშა. მოულოდნელად ორი ბარბაროსული წარმოშობის ჯარისკაცი ბუჩქიდან გამოვარდა და ის მახვილით განგმირა. ვალენტინიანეს მემკვიდრე არ დარჩა და ჯარმა ხანშიშესული სენატორი პერტონიუს მაქსიმუსი აირჩია, </w:t>
      </w:r>
      <w:r>
        <w:rPr>
          <w:rFonts w:ascii="Sylfaen" w:hAnsi="Sylfaen"/>
          <w:lang w:val="ka-GE"/>
        </w:rPr>
        <w:t>რომელი</w:t>
      </w:r>
      <w:r w:rsidRPr="007B16BC">
        <w:rPr>
          <w:rFonts w:ascii="Sylfaen" w:hAnsi="Sylfaen"/>
          <w:lang w:val="ka-GE"/>
        </w:rPr>
        <w:t>ც იმპერატორის ქვრივი</w:t>
      </w:r>
      <w:r>
        <w:rPr>
          <w:rFonts w:ascii="Sylfaen" w:hAnsi="Sylfaen"/>
          <w:lang w:val="af-ZA"/>
        </w:rPr>
        <w:t>ს</w:t>
      </w:r>
      <w:r w:rsidRPr="007B16BC">
        <w:rPr>
          <w:rFonts w:ascii="Sylfaen" w:hAnsi="Sylfaen"/>
          <w:lang w:val="ka-GE"/>
        </w:rPr>
        <w:t xml:space="preserve"> </w:t>
      </w:r>
      <w:r>
        <w:rPr>
          <w:rFonts w:ascii="Sylfaen" w:hAnsi="Sylfaen"/>
          <w:lang w:val="ka-GE"/>
        </w:rPr>
        <w:t>ევდოკოსი</w:t>
      </w:r>
      <w:r w:rsidRPr="007B16BC">
        <w:rPr>
          <w:rFonts w:ascii="Sylfaen" w:hAnsi="Sylfaen"/>
          <w:lang w:val="ka-GE"/>
        </w:rPr>
        <w:t xml:space="preserve">ას შერთვას ცდილობდა. ამ უკანასკნელს არ სურდა ორჯერ უფროსი წლოვანების ადამიანს ცოლად გაჰყოლოდა. ამ უკანასკნელისაგან თავდახსნის მიზნით მან დახმარებისათვის ვანდალთა მეფეს </w:t>
      </w:r>
      <w:r w:rsidRPr="00642FBD">
        <w:rPr>
          <w:rFonts w:ascii="Sylfaen" w:hAnsi="Sylfaen"/>
          <w:b/>
          <w:lang w:val="ka-GE"/>
        </w:rPr>
        <w:t xml:space="preserve">ჰაიზერიხს </w:t>
      </w:r>
      <w:r w:rsidRPr="007B16BC">
        <w:rPr>
          <w:rFonts w:ascii="Sylfaen" w:hAnsi="Sylfaen"/>
          <w:lang w:val="ka-GE"/>
        </w:rPr>
        <w:t xml:space="preserve">მიმართა, ყოველ შემთხვევაში ასე მოგვითხრობს ტრადიციული ისტორია. რომში სალაშქროდ გამზადებული  ჰაიზერიხი კი სხვა მოტივებით ხელმძღვანელობდა: შეევსო თავისი ხაზინა. რომში უმალ შიშმა დაისადგურა რომაელებმა ბავშვებისა და ქალების გადამალვა დაიწყეს. უფრო მდიდრები ქალაქს ტოვებდნენ. პეტრონიუს </w:t>
      </w:r>
      <w:r>
        <w:rPr>
          <w:rFonts w:ascii="Sylfaen" w:hAnsi="Sylfaen"/>
          <w:lang w:val="ka-GE"/>
        </w:rPr>
        <w:t>მაქსიმუ</w:t>
      </w:r>
      <w:r w:rsidRPr="007B16BC">
        <w:rPr>
          <w:rFonts w:ascii="Sylfaen" w:hAnsi="Sylfaen"/>
          <w:lang w:val="ka-GE"/>
        </w:rPr>
        <w:t xml:space="preserve">სიც გაქცევას აპირებდა, მაგრამ მისი ქვეშევრდომები თვლიდნენ, რომ ის იყო ყველა მომხდარში დამნაშავე. სასახლის მცველები </w:t>
      </w:r>
      <w:r>
        <w:rPr>
          <w:rFonts w:ascii="Sylfaen" w:hAnsi="Sylfaen"/>
          <w:lang w:val="ka-GE"/>
        </w:rPr>
        <w:t>თ</w:t>
      </w:r>
      <w:r w:rsidRPr="007B16BC">
        <w:rPr>
          <w:rFonts w:ascii="Sylfaen" w:hAnsi="Sylfaen"/>
          <w:lang w:val="ka-GE"/>
        </w:rPr>
        <w:t>ავს დაესხნენ სასოწარკვეთილ პატრონს, მოკლეს და მისი გვამი ტიბრში გადააგდეს. ასე რომ, ის მხოლოდ 70 დღე იყო მმართველად.</w:t>
      </w:r>
    </w:p>
    <w:p w:rsidR="00990EA4" w:rsidRDefault="00990EA4" w:rsidP="00990EA4">
      <w:pPr>
        <w:jc w:val="both"/>
        <w:rPr>
          <w:rFonts w:ascii="Sylfaen" w:hAnsi="Sylfaen"/>
          <w:lang w:val="af-ZA"/>
        </w:rPr>
      </w:pPr>
      <w:r w:rsidRPr="007B16BC">
        <w:rPr>
          <w:rFonts w:ascii="Sylfaen" w:hAnsi="Sylfaen"/>
          <w:lang w:val="ka-GE"/>
        </w:rPr>
        <w:t xml:space="preserve">      ბარბაროსთა ჯარი 50 წლის მანძილზე უკვე მეოთხედ იდგა რომის კარიბჭესთან. ისევ პაპი ლეო დიდი შეეცადა ეხსნა ქალაქი, მაგრამ შანსი ძალიან მცირე აღმოჩნდა. ატილასაგან განსხვავებით ჰაიზერიხი მიზანთან ახლოს იყო. მას ჰყავდა მრავალრიცხოვანი ჯარი, რომელთაც არც შიმშილი, არც ავადმყოფობა აწუხებდა და ზურგში არც მტერს ელოდა. მეორე, ის იყო ქრისტიანი და პაპის ტახტისადმი გარკვეულ პატივისცემას გამოხატავდა და ამიტომ ლეო დიდის მისია მთლად არ ჩაშლილა: ვანდალები დაჰპირდნენ, რომ მკვლელობებისაგან თავს შეიკავებდნენ და შენობებს არ დაანგრევდნენ. ასე რომ, ქალაქის ჭიშკარი გააღეს და ბარბაროსები რომში შეუშვეს. 14 დღე ქალაქი იძარცვებოდა. ეკლესიებიდან გაჰქონდათ ოქრო </w:t>
      </w:r>
      <w:r w:rsidRPr="007B16BC">
        <w:rPr>
          <w:rFonts w:ascii="Sylfaen" w:hAnsi="Sylfaen"/>
          <w:lang w:val="ka-GE"/>
        </w:rPr>
        <w:lastRenderedPageBreak/>
        <w:t xml:space="preserve">და ვერცხლი, სასახლიდან - ქანდაკებები. საგულისხმოა, რომ იუპიტერის ტაძარს მოხსნეს მოოქროვილი სპილენძის სახურავი. ყველაფერი ეს ოსტიაში გამზადებულ ხომალდებზე დატვირთეს და კარეთაგენში წაიღეს. შემდეგ კართაგენში ჰაიზერიხი ევდოკოსიასა და მის ორ ქალიშვილთან ერთად გაემგზავრა. დარჩა რა თავისი სიტყვისადმი ერთგული, ჰაიზერიხს ხელი არ </w:t>
      </w:r>
      <w:r>
        <w:rPr>
          <w:rFonts w:ascii="Sylfaen" w:hAnsi="Sylfaen"/>
          <w:lang w:val="ka-GE"/>
        </w:rPr>
        <w:t>უხლი</w:t>
      </w:r>
      <w:r w:rsidRPr="007B16BC">
        <w:rPr>
          <w:rFonts w:ascii="Sylfaen" w:hAnsi="Sylfaen"/>
          <w:lang w:val="ka-GE"/>
        </w:rPr>
        <w:t xml:space="preserve">ა მოსახლეობისა და მათი </w:t>
      </w:r>
      <w:r>
        <w:rPr>
          <w:rFonts w:ascii="Sylfaen" w:hAnsi="Sylfaen"/>
          <w:lang w:val="af-ZA"/>
        </w:rPr>
        <w:t>ქონე</w:t>
      </w:r>
      <w:r w:rsidRPr="007B16BC">
        <w:rPr>
          <w:rFonts w:ascii="Sylfaen" w:hAnsi="Sylfaen"/>
          <w:lang w:val="ka-GE"/>
        </w:rPr>
        <w:t>ბისათვის.</w:t>
      </w:r>
    </w:p>
    <w:p w:rsidR="00990EA4" w:rsidRPr="00642FBD" w:rsidRDefault="00990EA4" w:rsidP="00990EA4">
      <w:pPr>
        <w:jc w:val="both"/>
        <w:rPr>
          <w:rFonts w:ascii="Sylfaen" w:hAnsi="Sylfaen"/>
          <w:b/>
          <w:lang w:val="af-ZA"/>
        </w:rPr>
      </w:pPr>
      <w:r>
        <w:rPr>
          <w:rFonts w:ascii="Sylfaen" w:hAnsi="Sylfaen"/>
          <w:lang w:val="af-ZA"/>
        </w:rPr>
        <w:t xml:space="preserve">                                               </w:t>
      </w:r>
      <w:r w:rsidRPr="00642FBD">
        <w:rPr>
          <w:rFonts w:ascii="Sylfaen" w:hAnsi="Sylfaen"/>
          <w:b/>
          <w:lang w:val="af-ZA"/>
        </w:rPr>
        <w:t>იმპერატორი ლეონ</w:t>
      </w:r>
      <w:r w:rsidRPr="004D70EA">
        <w:rPr>
          <w:rFonts w:ascii="Sylfaen" w:hAnsi="Sylfaen"/>
          <w:b/>
          <w:lang w:val="ka-GE"/>
        </w:rPr>
        <w:t xml:space="preserve"> I </w:t>
      </w:r>
      <w:r w:rsidRPr="00642FBD">
        <w:rPr>
          <w:rFonts w:ascii="Sylfaen" w:hAnsi="Sylfaen"/>
          <w:b/>
          <w:lang w:val="af-ZA"/>
        </w:rPr>
        <w:t>დიდი</w:t>
      </w:r>
      <w:r>
        <w:rPr>
          <w:rFonts w:ascii="Sylfaen" w:hAnsi="Sylfaen"/>
          <w:b/>
          <w:lang w:val="af-ZA"/>
        </w:rPr>
        <w:t xml:space="preserve"> (457-474 წწ.)</w:t>
      </w:r>
    </w:p>
    <w:p w:rsidR="00990EA4" w:rsidRDefault="00990EA4" w:rsidP="00990EA4">
      <w:pPr>
        <w:jc w:val="both"/>
        <w:rPr>
          <w:rFonts w:ascii="Sylfaen" w:hAnsi="Sylfaen"/>
          <w:lang w:val="af-ZA"/>
        </w:rPr>
      </w:pPr>
      <w:r w:rsidRPr="007B16BC">
        <w:rPr>
          <w:rFonts w:ascii="Sylfaen" w:hAnsi="Sylfaen"/>
          <w:lang w:val="ka-GE"/>
        </w:rPr>
        <w:t xml:space="preserve">      457 წლის დასაწყისში აღმოსავლეთ რომის იმპერიის იმპერატორი </w:t>
      </w:r>
      <w:r>
        <w:rPr>
          <w:rFonts w:ascii="Sylfaen" w:hAnsi="Sylfaen"/>
          <w:lang w:val="ka-GE"/>
        </w:rPr>
        <w:t>მა</w:t>
      </w:r>
      <w:r w:rsidRPr="007B16BC">
        <w:rPr>
          <w:rFonts w:ascii="Sylfaen" w:hAnsi="Sylfaen"/>
          <w:lang w:val="ka-GE"/>
        </w:rPr>
        <w:t>რ</w:t>
      </w:r>
      <w:r>
        <w:rPr>
          <w:rFonts w:ascii="Sylfaen" w:hAnsi="Sylfaen"/>
          <w:lang w:val="af-ZA"/>
        </w:rPr>
        <w:t>კ</w:t>
      </w:r>
      <w:r w:rsidRPr="007B16BC">
        <w:rPr>
          <w:rFonts w:ascii="Sylfaen" w:hAnsi="Sylfaen"/>
          <w:lang w:val="ka-GE"/>
        </w:rPr>
        <w:t xml:space="preserve">იანე გარდაიცვალა. კანდიდატის ძიების მოლოდინში კონსტანტინოპოლელებმა მზერა მიაპყრეს  მხედართმთავარს - </w:t>
      </w:r>
      <w:r>
        <w:rPr>
          <w:rFonts w:ascii="Sylfaen" w:hAnsi="Sylfaen"/>
          <w:lang w:val="af-ZA"/>
        </w:rPr>
        <w:t>(</w:t>
      </w:r>
      <w:r w:rsidRPr="007B16BC">
        <w:rPr>
          <w:rFonts w:ascii="Sylfaen" w:hAnsi="Sylfaen"/>
          <w:lang w:val="ka-GE"/>
        </w:rPr>
        <w:t xml:space="preserve">magister militium) </w:t>
      </w:r>
      <w:r w:rsidRPr="00746BB4">
        <w:rPr>
          <w:rFonts w:ascii="Sylfaen" w:hAnsi="Sylfaen"/>
          <w:b/>
          <w:lang w:val="ka-GE"/>
        </w:rPr>
        <w:t>ფლავიუს ასპარს</w:t>
      </w:r>
      <w:r w:rsidRPr="007B16BC">
        <w:rPr>
          <w:rFonts w:ascii="Sylfaen" w:hAnsi="Sylfaen"/>
          <w:lang w:val="ka-GE"/>
        </w:rPr>
        <w:t xml:space="preserve"> (ლათ. Flavius Ardabur Aspar)</w:t>
      </w:r>
      <w:r>
        <w:rPr>
          <w:rFonts w:ascii="Sylfaen" w:hAnsi="Sylfaen"/>
          <w:lang w:val="af-ZA"/>
        </w:rPr>
        <w:t>. ამ უკანასკნელმა გაიკეთა რა ბრწყინვალე კარიერა,  ატარებდა “პატრიკიოსებს შორის პირველის” ტიტულს, მაგრამ მას ხელს ორი გარემოება უშლიდა: პირველი, ასპარი იყო ალანი (ზოგიერთი მიიჩნევს რომ გოთი იყო)  და მეორე - არიანელი. ამიტომ მას ჩრდილოვანი ხელმძღვანელის მდგომარეობაც აკმაყოფილებდა. საკუთრივ ასპარი შეჩერდა თავისი მამულის მმართველზე, მართლმადიდებელ ქრისტიან დაკიელ ლეონის (არის ვერსია, რომ ახალგაზრდობაში ყასაბი იყო და თავის მეუღლე ვერინოსთან ერთად დახლზე ხორცს ჰყიდდა) კანდიდატურაზე. ასპარის ერთგულმა ლეგიონებმა ლეონი ახალ იმპერატორად გამოაცხადეს</w:t>
      </w:r>
      <w:r>
        <w:rPr>
          <w:rFonts w:ascii="Sylfaen" w:hAnsi="Sylfaen"/>
          <w:lang w:val="ka-GE"/>
        </w:rPr>
        <w:t>.</w:t>
      </w:r>
      <w:r>
        <w:rPr>
          <w:rFonts w:ascii="Sylfaen" w:hAnsi="Sylfaen"/>
          <w:lang w:val="af-ZA"/>
        </w:rPr>
        <w:t xml:space="preserve"> </w:t>
      </w:r>
      <w:r>
        <w:rPr>
          <w:rFonts w:ascii="Sylfaen" w:hAnsi="Sylfaen"/>
          <w:lang w:val="ka-GE"/>
        </w:rPr>
        <w:t>ლეონი</w:t>
      </w:r>
      <w:r>
        <w:rPr>
          <w:rFonts w:ascii="Sylfaen" w:hAnsi="Sylfaen"/>
          <w:lang w:val="af-ZA"/>
        </w:rPr>
        <w:t xml:space="preserve"> 457 წლის 7 თებერვალს ოფიციალურად ეკურთხა წმ. სოფიას ტაძარში იმპერატორად</w:t>
      </w:r>
      <w:r>
        <w:rPr>
          <w:rFonts w:ascii="Sylfaen" w:hAnsi="Sylfaen"/>
          <w:lang w:val="ka-GE"/>
        </w:rPr>
        <w:t>, რომელიც ისტორიაში ლეონ</w:t>
      </w:r>
      <w:r w:rsidRPr="004E78A7">
        <w:rPr>
          <w:rFonts w:ascii="Sylfaen" w:hAnsi="Sylfaen"/>
          <w:lang w:val="ka-GE"/>
        </w:rPr>
        <w:t xml:space="preserve"> I</w:t>
      </w:r>
      <w:r>
        <w:rPr>
          <w:rFonts w:ascii="Sylfaen" w:hAnsi="Sylfaen"/>
          <w:lang w:val="ka-GE"/>
        </w:rPr>
        <w:t xml:space="preserve"> დიდის სახელით შევიდა.</w:t>
      </w:r>
      <w:r>
        <w:rPr>
          <w:rFonts w:ascii="Sylfaen" w:hAnsi="Sylfaen"/>
          <w:lang w:val="af-ZA"/>
        </w:rPr>
        <w:t xml:space="preserve"> ასეთი რამ პირველი შემთხვევა იყო და მიანიშნებდა იმას, რომ უწინდელ სამხედრო ტრადიციას უმაღლესი ხელისუფლების მისტიკური წარმოდგენის სასარგებლოდ უარი ეთქვა.</w:t>
      </w:r>
    </w:p>
    <w:p w:rsidR="00990EA4" w:rsidRDefault="00990EA4" w:rsidP="00990EA4">
      <w:pPr>
        <w:jc w:val="both"/>
        <w:rPr>
          <w:rFonts w:ascii="Sylfaen" w:hAnsi="Sylfaen"/>
          <w:lang w:val="af-ZA"/>
        </w:rPr>
      </w:pPr>
      <w:r>
        <w:rPr>
          <w:rFonts w:ascii="Sylfaen" w:hAnsi="Sylfaen"/>
          <w:lang w:val="af-ZA"/>
        </w:rPr>
        <w:t xml:space="preserve">     ასპარი მიიჩნევდა, რომ ბიზანტიის ტახტზე მარიონეტი დასვა, მაგრამ მწარედ მოტყუვდა. მათ შორის მწვავე დავა წარმოიშვა ლეონის იმ განზრახვის გამო, რომელიც ითვალისწინებდა ჯარში ძლიერი ბარბაროსული ფრაქციის გავლენის შეზღუდვას. ამ ფრაქციას კი ასპარი ხელმძღვანელობდა. ლეონს განზრახული ჰქონდა, რომ ჯარის ბირთვი ისავრიელებისაგან შეედგინა. მთებში მცხოვრები </w:t>
      </w:r>
      <w:r w:rsidRPr="00267F22">
        <w:rPr>
          <w:rFonts w:ascii="Sylfaen" w:hAnsi="Sylfaen"/>
          <w:b/>
          <w:lang w:val="af-ZA"/>
        </w:rPr>
        <w:t xml:space="preserve">ისავრიელები </w:t>
      </w:r>
      <w:r>
        <w:rPr>
          <w:rFonts w:ascii="Sylfaen" w:hAnsi="Sylfaen"/>
          <w:lang w:val="af-ZA"/>
        </w:rPr>
        <w:t xml:space="preserve">(ისავრია - მცირე აზიის სამხრეთი რეგიონი თანამედროვე კონია) ძლიერი, მებრძოლი ტომის წარმომადგენლები იყვნენ. ამ დავაში ლეონს მხარი დაუჭირა მისმა სიძემ, ისავრიელთა ბელადმა ზენონმა. ასპარს მხარს უჭერდა იმპერატორის მეუღლის ძმა ფლავიუს </w:t>
      </w:r>
      <w:r w:rsidRPr="00267F22">
        <w:rPr>
          <w:rFonts w:ascii="Sylfaen" w:hAnsi="Sylfaen"/>
          <w:b/>
          <w:lang w:val="af-ZA"/>
        </w:rPr>
        <w:t>ბასილიაკოსი</w:t>
      </w:r>
      <w:r>
        <w:rPr>
          <w:rFonts w:ascii="Sylfaen" w:hAnsi="Sylfaen"/>
          <w:lang w:val="af-ZA"/>
        </w:rPr>
        <w:t xml:space="preserve"> (ლათ. </w:t>
      </w:r>
      <w:r w:rsidRPr="00A04677">
        <w:rPr>
          <w:rFonts w:ascii="Sylfaen" w:hAnsi="Sylfaen"/>
          <w:lang w:val="ka-GE"/>
        </w:rPr>
        <w:t>Basiliscus Flavius)</w:t>
      </w:r>
      <w:r>
        <w:rPr>
          <w:rFonts w:ascii="Sylfaen" w:hAnsi="Sylfaen"/>
          <w:lang w:val="af-ZA"/>
        </w:rPr>
        <w:t>. ეს ორი ადამიანი ერთმანეთისაგან სრულიად განსხვავებული იყო, მაგრამ მათ ახლა ისავრიელებისადმი სიძულვილი აერთიანებდათ.</w:t>
      </w:r>
    </w:p>
    <w:p w:rsidR="00990EA4" w:rsidRDefault="00990EA4" w:rsidP="00990EA4">
      <w:pPr>
        <w:jc w:val="both"/>
        <w:rPr>
          <w:rFonts w:ascii="Sylfaen" w:hAnsi="Sylfaen"/>
          <w:lang w:val="af-ZA"/>
        </w:rPr>
      </w:pPr>
      <w:r>
        <w:rPr>
          <w:rFonts w:ascii="Sylfaen" w:hAnsi="Sylfaen"/>
          <w:lang w:val="af-ZA"/>
        </w:rPr>
        <w:t xml:space="preserve">       ჰაიზერიხის მიერ რომის გაძარცვიდან 13 წელი იყო გასული. ვანდალები დაუსჯელნი დარჩნენ. ამასთან ერთად ჰაიზერიხი სასტიკად დევნიდა მართლმადიდებელ ქრისტიანებს. ამიტომ 468 წელს იმპერატორმა ლეონმა ვანდალების წინააღმდეგ ლაშქრობა გადაწყვიტა. ამას მხარი სრულიად ბიზანტიის საზოგადოებამ დაუჭირა. ასპარმა და იმპერატორის მეუღლემ ლეონი დაარწმუნეს, რომ ექსპედიციას სათავეში ბასილიაკოსი ჩადგომოდა. 1000 ხომალდი და 100 ათასზე მეტი ადამიანი შეიკრიბა. ასეთ ძალას მარტივად უნდა აღეგავა ვანდალები </w:t>
      </w:r>
      <w:r>
        <w:rPr>
          <w:rFonts w:ascii="Sylfaen" w:hAnsi="Sylfaen"/>
          <w:lang w:val="af-ZA"/>
        </w:rPr>
        <w:lastRenderedPageBreak/>
        <w:t>ნებისმიერი მხედართმთავრის წინამძღოლობით, მაგრამ ეს ასე არ მოხდა. ნავსადგურ მერკურიონთან (აფრიკის სანაპიროზე) მისვლის დროს ჰაიზერიხმა მასთან ელჩები გაგზავნა და ბიზანტიელებს საზავო ხელშეკრულება შესთავაზა და  ხელშეკრულების პირობების შესამუშავებლად  ხუთი დღე ითხოვა. ბასილიაკოსი დათანხმდა და ამით უდიდესი შეცდომა დაუშვა. ჰაიზერიხმა ეს სამხედრო ფლოტის მომზადებას მოანდომა და მეხუთე დღეს მისი ხომალდები მერკურიონს მიუახლოვდნენ, რომელთაც ბუქსირით ასფეთქებელი ნივთიერებები მოჰქონდათ. ბიზანტიის ფლოტი მთლიანად მწყობრიდან გამოვიდა. ცეცხლი ერთი ხომალდიდან მეორეზე ვრცელდებოდა და მისი უდიდესი ნაწილი განადგურდა. ბასილიაკოსი კონსტანტინოპოლში დაბრუნდა და თავშესაფარი წმ. სოფიას ტაძარში იპოვა. მისი სიცოცხლე ლეონის დის მუდარამ იხსნა.</w:t>
      </w:r>
    </w:p>
    <w:p w:rsidR="00990EA4" w:rsidRDefault="00990EA4" w:rsidP="00990EA4">
      <w:pPr>
        <w:jc w:val="both"/>
        <w:rPr>
          <w:rFonts w:ascii="Sylfaen" w:hAnsi="Sylfaen"/>
          <w:lang w:val="af-ZA"/>
        </w:rPr>
      </w:pPr>
      <w:r>
        <w:rPr>
          <w:rFonts w:ascii="Sylfaen" w:hAnsi="Sylfaen"/>
          <w:lang w:val="af-ZA"/>
        </w:rPr>
        <w:t xml:space="preserve">    აქამდე მმართველ იმპერატორებს შორის ლეონს ყველაზე წარმატებულ იმპერატორად მიიჩნევდნენ: მას ქვეშევრდომები უდიდეს პატივს მიაგებდნენ, რაც გამოწვეული იყო მისი ორთოდოქსული თვისებებით. ლეონი იყო სამართლიანი და კეთილმოწყალე, მაგრამ,როცა ის გარდაიცვალა 474 წლის 3 თებერვალს, იმ დროის სტანდარტების მიხედვით, ხელი მცირე სისხლში  მაინც  ჰქონდა გასვრილი.</w:t>
      </w:r>
    </w:p>
    <w:p w:rsidR="00990EA4" w:rsidRPr="006C0353" w:rsidRDefault="00990EA4" w:rsidP="00990EA4">
      <w:pPr>
        <w:jc w:val="both"/>
        <w:rPr>
          <w:rFonts w:ascii="Sylfaen" w:hAnsi="Sylfaen"/>
          <w:b/>
          <w:lang w:val="af-ZA"/>
        </w:rPr>
      </w:pPr>
      <w:r w:rsidRPr="006C0353">
        <w:rPr>
          <w:rFonts w:ascii="Sylfaen" w:hAnsi="Sylfaen"/>
          <w:b/>
          <w:lang w:val="af-ZA"/>
        </w:rPr>
        <w:t xml:space="preserve">           იმპერატორი ზენონი (474-491 წწ.)</w:t>
      </w:r>
      <w:r>
        <w:rPr>
          <w:rFonts w:ascii="Sylfaen" w:hAnsi="Sylfaen"/>
          <w:b/>
          <w:lang w:val="af-ZA"/>
        </w:rPr>
        <w:t xml:space="preserve"> და იმპერატორი ბასილიაკოსი (475-476 წწ.)</w:t>
      </w:r>
    </w:p>
    <w:p w:rsidR="00990EA4" w:rsidRDefault="00990EA4" w:rsidP="00990EA4">
      <w:pPr>
        <w:jc w:val="both"/>
        <w:rPr>
          <w:rFonts w:ascii="Sylfaen" w:hAnsi="Sylfaen"/>
          <w:lang w:val="af-ZA"/>
        </w:rPr>
      </w:pPr>
      <w:r>
        <w:rPr>
          <w:rFonts w:ascii="Sylfaen" w:hAnsi="Sylfaen"/>
          <w:lang w:val="af-ZA"/>
        </w:rPr>
        <w:t xml:space="preserve">      სიკვდილამდე ხუთი </w:t>
      </w:r>
      <w:r>
        <w:rPr>
          <w:rFonts w:ascii="Sylfaen" w:hAnsi="Sylfaen"/>
          <w:lang w:val="ka-GE"/>
        </w:rPr>
        <w:t>თ</w:t>
      </w:r>
      <w:r>
        <w:rPr>
          <w:rFonts w:ascii="Sylfaen" w:hAnsi="Sylfaen"/>
          <w:lang w:val="af-ZA"/>
        </w:rPr>
        <w:t xml:space="preserve">ვით ადრე მან მემკვიდრედ დატოვა არა თავისი სიძე ზენონი, როგორც ამას ყველა მოელოდა, არამედ მისი 7 წლის ვაჟიშვილი, რომელსაც ასევე ლეონი ერქვა. თუ რატომ მოიქცა იმპერატორი ასე, ჩვენ არ ვიცით. ცხრა თვის შემდეგ პატარა ლეონი მოულოდნელად მკვდარი იპოვეს. ცხადია, ტახტზე ზენონი ავიდა. პირველი ღონისძიება, რაც მან გაატარა ვანდალებთან ომის შეწყვეტა იყო. ამის შემდეგ ვანდალებს იმპერია არ შეუწუხებიათ, მაგრამ კონსტანტინოპოლის თავზე შავი ღრუბლები ჩამოწვა. ამ დროისათვის ისავრიელები ქვეყანაში უკიდურესად არაპოპულარულები იყვნენ. მყვირალა და ქედმაღალი ისავრიელები მუდმივად ძალადობდნენ. ბუნებრივია, ზენონი ისავრიელი ქვეშევრდომებისაგან მტრობას გრძნობდა, მაგრამ ეს არაფერი იყო იმასთან შედარებით, რასაც ბასილიაკოსის მიმართ ავლენდნენ. ეს უკანასკნელი, მიუხედავად აფრიკაში სრული ფიასკოსი, საკუთრივ ცდილობდა დიადემა მოერგო თავზე. იმპერატორის დამხობა ითავა ისავრიელმა მხედართმთავარმა  </w:t>
      </w:r>
      <w:r w:rsidRPr="00C10E25">
        <w:rPr>
          <w:rFonts w:ascii="Sylfaen" w:hAnsi="Sylfaen"/>
          <w:b/>
          <w:lang w:val="af-ZA"/>
        </w:rPr>
        <w:t>ილუსმა.</w:t>
      </w:r>
      <w:r>
        <w:rPr>
          <w:rFonts w:ascii="Sylfaen" w:hAnsi="Sylfaen"/>
          <w:lang w:val="af-ZA"/>
        </w:rPr>
        <w:t xml:space="preserve"> 475 წელს იპოდრომზე დამსწრე იმპერატორს შეატყობინეს, რომ ჯარი, სენატი და ხალხი მის წინააღმდეგ დაიძრა. იმავე საღამოს ზენონმა მეუღლესა და დედასთან ერთად მშობლიურ ისავრიას მიაშურა.</w:t>
      </w:r>
    </w:p>
    <w:p w:rsidR="00990EA4" w:rsidRDefault="00990EA4" w:rsidP="00990EA4">
      <w:pPr>
        <w:jc w:val="both"/>
        <w:rPr>
          <w:rFonts w:ascii="Sylfaen" w:hAnsi="Sylfaen"/>
          <w:lang w:val="af-ZA"/>
        </w:rPr>
      </w:pPr>
      <w:r>
        <w:rPr>
          <w:rFonts w:ascii="Sylfaen" w:hAnsi="Sylfaen"/>
          <w:lang w:val="af-ZA"/>
        </w:rPr>
        <w:t xml:space="preserve">      იმპერატორად გამოაცხადეს ბასილიაკოსი (475-476 წწ.), მაგრამ მის წინააღმდეგ აღსდგნენ ბიზანტიის ქვეშევრდომები, როცა არაპირდაპირი გადასახადები შემოიღო. ასევე მას დაუპირისპირდა ეკლესია, რადგან მთელს იმპერიაში მონოფიზიტობის აღდგენა მოითხოვა</w:t>
      </w:r>
      <w:r>
        <w:rPr>
          <w:rFonts w:ascii="Sylfaen" w:hAnsi="Sylfaen"/>
          <w:lang w:val="ka-GE"/>
        </w:rPr>
        <w:t>.</w:t>
      </w:r>
      <w:r>
        <w:rPr>
          <w:rFonts w:ascii="Sylfaen" w:hAnsi="Sylfaen"/>
          <w:lang w:val="af-ZA"/>
        </w:rPr>
        <w:t xml:space="preserve"> გამოსცა ბრძანება კონსტანტინოპოლის საპატრიარქოს გაუქმების შესახებ, რის გამოც პატრიარქმა აკაკიმ წმ. სოფიას ტახტს შავი ფერი</w:t>
      </w:r>
      <w:r>
        <w:rPr>
          <w:rFonts w:ascii="Sylfaen" w:hAnsi="Sylfaen"/>
          <w:lang w:val="ka-GE"/>
        </w:rPr>
        <w:t>ს ქსოვილი</w:t>
      </w:r>
      <w:r>
        <w:rPr>
          <w:rFonts w:ascii="Sylfaen" w:hAnsi="Sylfaen"/>
          <w:lang w:val="af-ZA"/>
        </w:rPr>
        <w:t xml:space="preserve"> წამ</w:t>
      </w:r>
      <w:r>
        <w:rPr>
          <w:rFonts w:ascii="Sylfaen" w:hAnsi="Sylfaen"/>
          <w:lang w:val="ka-GE"/>
        </w:rPr>
        <w:t>ო</w:t>
      </w:r>
      <w:r>
        <w:rPr>
          <w:rFonts w:ascii="Sylfaen" w:hAnsi="Sylfaen"/>
          <w:lang w:val="af-ZA"/>
        </w:rPr>
        <w:t>აცვა, ხოლო ქალაქის ცნობილი მესვეტე დანიელი 15 წლის შ</w:t>
      </w:r>
      <w:r>
        <w:rPr>
          <w:rFonts w:ascii="Sylfaen" w:hAnsi="Sylfaen"/>
          <w:lang w:val="ka-GE"/>
        </w:rPr>
        <w:t>ე</w:t>
      </w:r>
      <w:r>
        <w:rPr>
          <w:rFonts w:ascii="Sylfaen" w:hAnsi="Sylfaen"/>
          <w:lang w:val="af-ZA"/>
        </w:rPr>
        <w:t xml:space="preserve">მდეგ პირველად ჩამოვიდა თავისი გოდოლიდან. ამან ისე </w:t>
      </w:r>
      <w:r>
        <w:rPr>
          <w:rFonts w:ascii="Sylfaen" w:hAnsi="Sylfaen"/>
          <w:lang w:val="af-ZA"/>
        </w:rPr>
        <w:lastRenderedPageBreak/>
        <w:t>შეაშინა ბასილიაკოსი, რომ დაუყოვნებლივ გააუქმა მოუფიქრებელი ბრძანება. ამის შემყურე  ილუსმა გადაწყვიტა, რომ ზენონი ხელისუფლებაში ისევ დაებრუნებინა და თავშესაფრისკენ გაემართა. დაიწყო სამხედრო მოქმედებები, რომელშიც ზენონმა გაიმარჯვა და 477 წელს ყოველგვარი წინააღმდეგობის გარეშე დედაქალაქში დაბრუნდა. ბასილიაკოსმა დათმო ხელისუფლება იმ პირობით, რომ სისხლს არ დაღვრიდნენ. ოჯახთან ერთად ის კაპადოკიის სიღრმეში გა</w:t>
      </w:r>
      <w:r>
        <w:rPr>
          <w:rFonts w:ascii="Sylfaen" w:hAnsi="Sylfaen"/>
          <w:lang w:val="ka-GE"/>
        </w:rPr>
        <w:t>დაასახლ</w:t>
      </w:r>
      <w:r>
        <w:rPr>
          <w:rFonts w:ascii="Sylfaen" w:hAnsi="Sylfaen"/>
          <w:lang w:val="af-ZA"/>
        </w:rPr>
        <w:t>ეს, სადაც ცივმა ზამთარმა და შიმშილმა ბოლო მოუღო.</w:t>
      </w:r>
    </w:p>
    <w:p w:rsidR="00990EA4" w:rsidRDefault="00990EA4" w:rsidP="00990EA4">
      <w:pPr>
        <w:jc w:val="both"/>
        <w:rPr>
          <w:rFonts w:ascii="Sylfaen" w:hAnsi="Sylfaen"/>
          <w:lang w:val="af-ZA"/>
        </w:rPr>
      </w:pPr>
      <w:r>
        <w:rPr>
          <w:rFonts w:ascii="Sylfaen" w:hAnsi="Sylfaen"/>
          <w:lang w:val="af-ZA"/>
        </w:rPr>
        <w:t xml:space="preserve">      ზენონის კონსტანტინოპოლში არ ყოფნის დროს დასავლეთის რომის იმპერიამ სული დალია. 476 წელს ბარბაროსმა მხედართმთავარმა ოდოაკრმა ტახტიდან ჩამოაგდო ბავშვი-იმპერატორი რომულუს ავგუსტუსი, დაუნიშნა მას გულუხვი სარჩო და კამპანიაში გააგზავნა თავის ნათესავებთან ერთად. გაიგო რა ზენონმა დაიბრუნა ტახტი, ოდოაკრმა ელჩები გაგზავნა კონსტანტინოპოლში, რათა აღმოსავლეთ რომის იმპერიისათვის თავისი პატივისცემა გამოეხატა და გაუგზავნა დასავლეთის იმპერიის რეგალიები. ეს იმას ნიშნავდა, რომ ოდოაკრი უზენაეს ხელისუფლებაზე პრეტენზიას არ აცხადებდა. ის ითხოვდა მხოლოდ, რომ მისთვის პატრიკიოსის ტიტული ებოძებინათ. ამ რანგში იმპერატორის სახელით ოდოაკრს სურდა, რომ იტალიაში ხელისუფლებას დაპატრონებოდა.</w:t>
      </w:r>
    </w:p>
    <w:p w:rsidR="00990EA4" w:rsidRDefault="00990EA4" w:rsidP="00990EA4">
      <w:pPr>
        <w:jc w:val="both"/>
        <w:rPr>
          <w:rFonts w:ascii="Sylfaen" w:hAnsi="Sylfaen"/>
          <w:lang w:val="af-ZA"/>
        </w:rPr>
      </w:pPr>
      <w:r>
        <w:rPr>
          <w:rFonts w:ascii="Sylfaen" w:hAnsi="Sylfaen"/>
          <w:lang w:val="af-ZA"/>
        </w:rPr>
        <w:t xml:space="preserve">      ისმება კითხვა: 476 წლის 4 სექტემბერს რომულუს ავგუსტუსის ტახტიდან ჩამოგდებით საბოლოოდ მოხდა დასავლეთ რომის იმპერიის ლიკვიდაცია? განა ადრე უზურპატორ ავგუსტებ</w:t>
      </w:r>
      <w:r>
        <w:rPr>
          <w:rFonts w:ascii="Sylfaen" w:hAnsi="Sylfaen"/>
          <w:lang w:val="ka-GE"/>
        </w:rPr>
        <w:t>ს</w:t>
      </w:r>
      <w:r>
        <w:rPr>
          <w:rFonts w:ascii="Sylfaen" w:hAnsi="Sylfaen"/>
          <w:lang w:val="af-ZA"/>
        </w:rPr>
        <w:t xml:space="preserve"> არ</w:t>
      </w:r>
      <w:r>
        <w:rPr>
          <w:rFonts w:ascii="Sylfaen" w:hAnsi="Sylfaen"/>
          <w:lang w:val="ka-GE"/>
        </w:rPr>
        <w:t xml:space="preserve"> ეკავათ ტ</w:t>
      </w:r>
      <w:r>
        <w:rPr>
          <w:rFonts w:ascii="Sylfaen" w:hAnsi="Sylfaen"/>
          <w:lang w:val="af-ZA"/>
        </w:rPr>
        <w:t>ახტ</w:t>
      </w:r>
      <w:r>
        <w:rPr>
          <w:rFonts w:ascii="Sylfaen" w:hAnsi="Sylfaen"/>
          <w:lang w:val="ka-GE"/>
        </w:rPr>
        <w:t>ი</w:t>
      </w:r>
      <w:r>
        <w:rPr>
          <w:rFonts w:ascii="Sylfaen" w:hAnsi="Sylfaen"/>
          <w:lang w:val="af-ZA"/>
        </w:rPr>
        <w:t>? განა ოდოაკრი რაიმეთი განსხვავდებოდა სხვა ბარბაროსი მხედართმთავრებისაგან, რომელთაც ეჭირათ უმაღლესი ხელისუფლება - არბოგასტი, სტილიქონი და სხვები?</w:t>
      </w:r>
      <w:r>
        <w:rPr>
          <w:rFonts w:ascii="Sylfaen" w:hAnsi="Sylfaen"/>
          <w:lang w:val="ka-GE"/>
        </w:rPr>
        <w:t xml:space="preserve"> </w:t>
      </w:r>
      <w:r>
        <w:rPr>
          <w:rFonts w:ascii="Sylfaen" w:hAnsi="Sylfaen"/>
          <w:lang w:val="af-ZA"/>
        </w:rPr>
        <w:t xml:space="preserve"> რატომ ითვლება აღნიშნული წელი სწორედ დასავლეთ რომის იმპერიის დასასრულად?</w:t>
      </w:r>
      <w:r>
        <w:rPr>
          <w:rFonts w:ascii="Sylfaen" w:hAnsi="Sylfaen"/>
          <w:lang w:val="ka-GE"/>
        </w:rPr>
        <w:t xml:space="preserve"> </w:t>
      </w:r>
      <w:r>
        <w:rPr>
          <w:rFonts w:ascii="Sylfaen" w:hAnsi="Sylfaen"/>
          <w:lang w:val="af-ZA"/>
        </w:rPr>
        <w:t xml:space="preserve"> იმიტომ, რომ ოდოაკრმა უარი თქვა იმპერატორის ტახტზე. წარსულში ყველა უზურპატორი ავგუსტუსის ტიტულს ატარებდა. ოდოაკრმა   პატრიკიოსის  ტიტული მოითხოვა - პრაქტიკაში კი, მართლა, ის </w:t>
      </w:r>
      <w:r w:rsidRPr="00A04677">
        <w:rPr>
          <w:rFonts w:ascii="Sylfaen" w:hAnsi="Sylfaen"/>
          <w:lang w:val="ka-GE"/>
        </w:rPr>
        <w:t xml:space="preserve"> Rex</w:t>
      </w:r>
      <w:r>
        <w:rPr>
          <w:rFonts w:ascii="Sylfaen" w:hAnsi="Sylfaen"/>
          <w:lang w:val="af-ZA"/>
        </w:rPr>
        <w:t>-ის ტიტულით სარგებლობდა. სამი საუკუნის შემდეგ დასავლეთ</w:t>
      </w:r>
      <w:r>
        <w:rPr>
          <w:rFonts w:ascii="Sylfaen" w:hAnsi="Sylfaen"/>
          <w:lang w:val="ka-GE"/>
        </w:rPr>
        <w:t>შ</w:t>
      </w:r>
      <w:r>
        <w:rPr>
          <w:rFonts w:ascii="Sylfaen" w:hAnsi="Sylfaen"/>
          <w:lang w:val="af-ZA"/>
        </w:rPr>
        <w:t>ი ახალი იმპერატორი გამოჩნდება, მაგრამ ახლა ის რომაელი კი არ იყო, არამედ ფრანკი, მისი დედაქალაქი იტალიაში კი არ იყო, არამედ გერმანიაში.</w:t>
      </w:r>
    </w:p>
    <w:p w:rsidR="00990EA4" w:rsidRDefault="00990EA4" w:rsidP="00990EA4">
      <w:pPr>
        <w:jc w:val="both"/>
        <w:rPr>
          <w:rFonts w:ascii="Sylfaen" w:hAnsi="Sylfaen"/>
          <w:lang w:val="af-ZA"/>
        </w:rPr>
      </w:pPr>
      <w:r>
        <w:rPr>
          <w:rFonts w:ascii="Sylfaen" w:hAnsi="Sylfaen"/>
          <w:lang w:val="af-ZA"/>
        </w:rPr>
        <w:t xml:space="preserve">      რომში ოდოაკრის გადაწყვეტილებამ პოლიტიკური კაკუუმი </w:t>
      </w:r>
      <w:r>
        <w:rPr>
          <w:rFonts w:ascii="Sylfaen" w:hAnsi="Sylfaen"/>
          <w:lang w:val="ka-GE"/>
        </w:rPr>
        <w:t>შ</w:t>
      </w:r>
      <w:r>
        <w:rPr>
          <w:rFonts w:ascii="Sylfaen" w:hAnsi="Sylfaen"/>
          <w:lang w:val="af-ZA"/>
        </w:rPr>
        <w:t>ექმნა. ადამიანები ინსტიქტურად ეძებდნენ სხვა პატერნალურ (მამობრივ) ფიგურას. მაშინ მათ რომის ეპისკოპოსი ა</w:t>
      </w:r>
      <w:r>
        <w:rPr>
          <w:rFonts w:ascii="Sylfaen" w:hAnsi="Sylfaen"/>
          <w:lang w:val="ka-GE"/>
        </w:rPr>
        <w:t>ღაზევეს</w:t>
      </w:r>
      <w:r>
        <w:rPr>
          <w:rFonts w:ascii="Sylfaen" w:hAnsi="Sylfaen"/>
          <w:lang w:val="af-ZA"/>
        </w:rPr>
        <w:t>, რომელიც ქრისტიანული სამყაროს პრი</w:t>
      </w:r>
      <w:r>
        <w:rPr>
          <w:rFonts w:ascii="Sylfaen" w:hAnsi="Sylfaen"/>
          <w:lang w:val="ka-GE"/>
        </w:rPr>
        <w:t>მას</w:t>
      </w:r>
      <w:r>
        <w:rPr>
          <w:rFonts w:ascii="Sylfaen" w:hAnsi="Sylfaen"/>
          <w:lang w:val="af-ZA"/>
        </w:rPr>
        <w:t>ი იყო. ის საერო და სასულიერო ხელისუფალი გახდა. ამით პაპობის შუა საუკუნეების ეპოქა დაიწყო.</w:t>
      </w:r>
    </w:p>
    <w:p w:rsidR="00990EA4" w:rsidRDefault="00990EA4" w:rsidP="00990EA4">
      <w:pPr>
        <w:jc w:val="both"/>
        <w:rPr>
          <w:rFonts w:ascii="Sylfaen" w:hAnsi="Sylfaen"/>
          <w:lang w:val="af-ZA"/>
        </w:rPr>
      </w:pPr>
      <w:r>
        <w:rPr>
          <w:rFonts w:ascii="Sylfaen" w:hAnsi="Sylfaen"/>
          <w:lang w:val="af-ZA"/>
        </w:rPr>
        <w:t xml:space="preserve">    კონსტანტინოპოლში ბასილიაკოსის მოშორებამ ვერ შეუწყო ხელი სახელმწიფოში ჰარმონიის აღდგენას. მისი ძმისწულის ჰარმანციას ქედმაღლობამ და ნარცისიზმა იმპერატორის კარზე უკმაყოფილება წარმოშვა. საკუთარ თავთან დიდი ბრძილის შემდეგ, ზენონმა ჰარმანციას თავიდან მოშორება გადაწყვიტა. საბოლოოდ ის მოკლეს.</w:t>
      </w:r>
    </w:p>
    <w:p w:rsidR="00990EA4" w:rsidRDefault="00990EA4" w:rsidP="00990EA4">
      <w:pPr>
        <w:jc w:val="both"/>
        <w:rPr>
          <w:rFonts w:ascii="Sylfaen" w:hAnsi="Sylfaen"/>
          <w:lang w:val="af-ZA"/>
        </w:rPr>
      </w:pPr>
      <w:r>
        <w:rPr>
          <w:rFonts w:ascii="Sylfaen" w:hAnsi="Sylfaen"/>
          <w:lang w:val="af-ZA"/>
        </w:rPr>
        <w:t xml:space="preserve">     </w:t>
      </w:r>
      <w:r>
        <w:rPr>
          <w:rFonts w:ascii="Sylfaen" w:hAnsi="Sylfaen"/>
          <w:lang w:val="ka-GE"/>
        </w:rPr>
        <w:t xml:space="preserve">  </w:t>
      </w:r>
      <w:r>
        <w:rPr>
          <w:rFonts w:ascii="Sylfaen" w:hAnsi="Sylfaen"/>
          <w:lang w:val="af-ZA"/>
        </w:rPr>
        <w:t xml:space="preserve">483 წელს სერიოზულმა აჯანყებამ იფეთქა, რომელშიც მთავარ  პირს ილუსი წარმოადგენდა. ეს მხედართმთავარი კარგი ცხოვრების გამო არ აჯანყებულა. თავიდან მას მახვილით თავს დაესხა იმპერატორის ერთ-ერთი მონა. შემდეგში ასეთი განზრახვა ჰქონდა </w:t>
      </w:r>
      <w:r>
        <w:rPr>
          <w:rFonts w:ascii="Sylfaen" w:hAnsi="Sylfaen"/>
          <w:lang w:val="af-ZA"/>
        </w:rPr>
        <w:lastRenderedPageBreak/>
        <w:t>ერთ-ერთ მკვლელს, რომელიც იმპერატორის მეუღლის დავალებით მოხდა. იგრძნო რა საფრთხე</w:t>
      </w:r>
      <w:r>
        <w:rPr>
          <w:rFonts w:ascii="Sylfaen" w:hAnsi="Sylfaen"/>
          <w:lang w:val="ka-GE"/>
        </w:rPr>
        <w:t>,</w:t>
      </w:r>
      <w:r>
        <w:rPr>
          <w:rFonts w:ascii="Sylfaen" w:hAnsi="Sylfaen"/>
          <w:lang w:val="af-ZA"/>
        </w:rPr>
        <w:t xml:space="preserve"> ილუსი რამდენიმე ხნით თავის სამშობლოში, ისავრიაში დაბრუნდა. 479 წელს მოხდა ძლიერი მიწისძვრა, რომელმაც სერიოზულად დაასუსტა კონსტანტინოპოლის კედელი. ამან ზენონი შეაშინა, რომ გოთებს შეეძლოთ ამით ესარგებლათ და დედაქალაქზე </w:t>
      </w:r>
      <w:r>
        <w:rPr>
          <w:rFonts w:ascii="Sylfaen" w:hAnsi="Sylfaen"/>
          <w:lang w:val="ka-GE"/>
        </w:rPr>
        <w:t>შ</w:t>
      </w:r>
      <w:r>
        <w:rPr>
          <w:rFonts w:ascii="Sylfaen" w:hAnsi="Sylfaen"/>
          <w:lang w:val="af-ZA"/>
        </w:rPr>
        <w:t>ეტევები განეახლებინათ. ამიტომ მან ილუსს დაბრუნება სთხოვა. ეს უკანასკნელი დაბრუნდა და კანცელარიის მეთაურად დაინიშნა, მაგრამ 482 წელს იპოდრომზე ყოფნისას მას იმპერატორის გვარდიელი თავს დაესხა. ილუსმა მოიგერია დარტყმა, მაგრამ მახვილის ბასრმა პირმა მხედართმთავარს მარჯვენა ყური ჩამოათალა. ამის შემდეგ  ის იძულებული გახდა ანატოლიაში დაბრუნებულიყო.</w:t>
      </w:r>
    </w:p>
    <w:p w:rsidR="00990EA4" w:rsidRDefault="00990EA4" w:rsidP="00990EA4">
      <w:pPr>
        <w:jc w:val="both"/>
        <w:rPr>
          <w:rFonts w:ascii="Sylfaen" w:hAnsi="Sylfaen"/>
          <w:lang w:val="af-ZA"/>
        </w:rPr>
      </w:pPr>
      <w:r>
        <w:rPr>
          <w:rFonts w:ascii="Sylfaen" w:hAnsi="Sylfaen"/>
          <w:lang w:val="af-ZA"/>
        </w:rPr>
        <w:t xml:space="preserve">     ამ დროს სირიაში აჯანყრებამ იფეთქა. მას სათავეში ჩაუდგა ვიღაც ლეონტი, რომელსაც სურდა წარმართული რელიგიის აღდგენა. როგორც ჩანს, ამ შემოთავაზებული შესაძლებლობის სამადლობლოდ მან თავისი მხედართმთავრული თვისებების გამოჩენა განიზრახა და  უმალვე გაემართა სირიაში, მაგრამ ჩასვლისას აღმოჩნდა, რომ ადგილზე ჯარებს მართავდა იმპერატორის არაკომპეტენტური და გახრწნილი ძმა ლონგინოსი. მან ძალზე ცივად მიიღო ახალი მხედართმთავარი. </w:t>
      </w:r>
      <w:r>
        <w:rPr>
          <w:rFonts w:ascii="Sylfaen" w:hAnsi="Sylfaen"/>
          <w:lang w:val="ka-GE"/>
        </w:rPr>
        <w:t>შ</w:t>
      </w:r>
      <w:r>
        <w:rPr>
          <w:rFonts w:ascii="Sylfaen" w:hAnsi="Sylfaen"/>
          <w:lang w:val="af-ZA"/>
        </w:rPr>
        <w:t>ედეგად ილუსმა ის დააპატიმრა და ციხეში ჩასვა.</w:t>
      </w:r>
    </w:p>
    <w:p w:rsidR="00990EA4" w:rsidRDefault="00990EA4" w:rsidP="00990EA4">
      <w:pPr>
        <w:jc w:val="both"/>
        <w:rPr>
          <w:rFonts w:ascii="Sylfaen" w:hAnsi="Sylfaen"/>
          <w:lang w:val="af-ZA"/>
        </w:rPr>
      </w:pPr>
      <w:r>
        <w:rPr>
          <w:rFonts w:ascii="Sylfaen" w:hAnsi="Sylfaen"/>
          <w:lang w:val="af-ZA"/>
        </w:rPr>
        <w:t xml:space="preserve">        ცხადია, ამ აქციას გონივრულს ვერ ვუწოდებთ, მაგრამ იმპერატორის რეაქცია უფრო უგუნური იყო. მან ბრძანა, რომ მისი ძმა დაუყოვნებლივ გაეთავისუფლებინათ. ილუსი თავის მტრად გამოაცხადა და მთელი ქონება ჩამოართვა და ამით ისავრიას უბიძგა მოწინააღმდეგეთა ბანაკში გადაბარგებულიყო. ზენონის წინააღმდეგ მოქმედება ილუსმა აჯანყებულებთან ერთად დაიწყო. მათ გაათავისუფლეს ისავრიაში დატუსაღებული ი</w:t>
      </w:r>
      <w:r>
        <w:rPr>
          <w:rFonts w:ascii="Sylfaen" w:hAnsi="Sylfaen"/>
          <w:lang w:val="ka-GE"/>
        </w:rPr>
        <w:t>მ</w:t>
      </w:r>
      <w:r>
        <w:rPr>
          <w:rFonts w:ascii="Sylfaen" w:hAnsi="Sylfaen"/>
          <w:lang w:val="af-ZA"/>
        </w:rPr>
        <w:t xml:space="preserve">მპერატორის სიდედრი ვერინა და მან  თავის მხრივ  თარსში ლეონტს გვირგვინი დაადგა თავზე. </w:t>
      </w:r>
      <w:r>
        <w:rPr>
          <w:rFonts w:ascii="Sylfaen" w:hAnsi="Sylfaen"/>
          <w:lang w:val="ka-GE"/>
        </w:rPr>
        <w:t>შ</w:t>
      </w:r>
      <w:r>
        <w:rPr>
          <w:rFonts w:ascii="Sylfaen" w:hAnsi="Sylfaen"/>
          <w:lang w:val="af-ZA"/>
        </w:rPr>
        <w:t xml:space="preserve">ემდეგ თან ახლდა მას ანტიოქიაში, სადაც 484 წის 27 ივნისს </w:t>
      </w:r>
      <w:r>
        <w:rPr>
          <w:rFonts w:ascii="Sylfaen" w:hAnsi="Sylfaen"/>
          <w:lang w:val="ka-GE"/>
        </w:rPr>
        <w:t>ლეონტიმ</w:t>
      </w:r>
      <w:r>
        <w:rPr>
          <w:rFonts w:ascii="Sylfaen" w:hAnsi="Sylfaen"/>
          <w:lang w:val="af-ZA"/>
        </w:rPr>
        <w:t xml:space="preserve"> დაარსა თავისი კარი, რომელმაც ზენონის საიმპერატორო კარის წინააღმდეგ მოქმედება დაიწყო.</w:t>
      </w:r>
    </w:p>
    <w:p w:rsidR="00990EA4" w:rsidRDefault="00990EA4" w:rsidP="00990EA4">
      <w:pPr>
        <w:jc w:val="both"/>
        <w:rPr>
          <w:rFonts w:ascii="Sylfaen" w:hAnsi="Sylfaen"/>
          <w:lang w:val="af-ZA"/>
        </w:rPr>
      </w:pPr>
      <w:r>
        <w:rPr>
          <w:rFonts w:ascii="Sylfaen" w:hAnsi="Sylfaen"/>
          <w:lang w:val="af-ZA"/>
        </w:rPr>
        <w:t xml:space="preserve">     იმპერატორი მოკავშირის ძებნას შეუდგა. ასეთთა რიცხვში მან იპოვა ოსტგოთთა მთავარი </w:t>
      </w:r>
      <w:r w:rsidRPr="00DA7094">
        <w:rPr>
          <w:rFonts w:ascii="Sylfaen" w:hAnsi="Sylfaen"/>
          <w:b/>
          <w:lang w:val="af-ZA"/>
        </w:rPr>
        <w:t>თეოდორიხი</w:t>
      </w:r>
      <w:r>
        <w:rPr>
          <w:rFonts w:ascii="Sylfaen" w:hAnsi="Sylfaen"/>
          <w:b/>
          <w:lang w:val="af-ZA"/>
        </w:rPr>
        <w:t xml:space="preserve">, </w:t>
      </w:r>
      <w:r>
        <w:rPr>
          <w:rFonts w:ascii="Sylfaen" w:hAnsi="Sylfaen"/>
          <w:lang w:val="af-ZA"/>
        </w:rPr>
        <w:t>რომელიც აჯანყებულთა წინააღმდეგ ჯარის გაგზავნაზე დათანხმდა. აჯანყებელები ისავრიის სიღრმეებში შეავიწროვეს. აქ გარდაიცვალა ვერინა, ხოლო ილუსისა და ლეონტის მოჭრილი თავები კონსტანტინოპოლში გააგზავნეს. აჯანყება დასრულდა, რაც თეოდორიხის დამსახურება გახლდათ. 487 თუ 488 წელს ორივემ ხელი მოაწერა შეთანხმებას, რომლის თანახმად თეოდორიხს მთელი თავისი ხალხი იტალიაში უნდა წაეყვანა, ჩამოეგდო ოდოაკრი და ემართა ეს მიწები, როგორც ოსტგოთთა მეფეს და იმპერიის უმაღლეს ხელისუფლებას დამორჩილებოდა.</w:t>
      </w:r>
    </w:p>
    <w:p w:rsidR="00990EA4" w:rsidRDefault="00990EA4" w:rsidP="00990EA4">
      <w:pPr>
        <w:jc w:val="both"/>
        <w:rPr>
          <w:rFonts w:ascii="Sylfaen" w:hAnsi="Sylfaen"/>
          <w:lang w:val="af-ZA"/>
        </w:rPr>
      </w:pPr>
      <w:r>
        <w:rPr>
          <w:rFonts w:ascii="Sylfaen" w:hAnsi="Sylfaen"/>
          <w:lang w:val="af-ZA"/>
        </w:rPr>
        <w:t xml:space="preserve">    </w:t>
      </w:r>
      <w:r>
        <w:rPr>
          <w:rFonts w:ascii="Sylfaen" w:hAnsi="Sylfaen"/>
          <w:lang w:val="ka-GE"/>
        </w:rPr>
        <w:t xml:space="preserve">  </w:t>
      </w:r>
      <w:r>
        <w:rPr>
          <w:rFonts w:ascii="Sylfaen" w:hAnsi="Sylfaen"/>
          <w:lang w:val="af-ZA"/>
        </w:rPr>
        <w:t xml:space="preserve"> 488 წლის დასაწყისში დიდი მსვლელობა მოხდა: მამაკაცები, ქალები და ბავშვები ცხენებთან და სასაპალნე საქონელთან, ძროხებთან და ცხვრებთან ერთად ცენტრალური ევროპის დაბლობის გავლით უფრო მწვანე და მშვიდი საძოვრების საპოვნელად თანდათანობით დაიძრნენ. გასაგებია, ოდოაკრი მოსულებს ალერსით ვერ შეხვდებოდა, მაგრამ 493 წლის თებერვალში მიაღწიეს შეთანხმებას საომარი მოქმედებების შეწყვეტის </w:t>
      </w:r>
      <w:r>
        <w:rPr>
          <w:rFonts w:ascii="Sylfaen" w:hAnsi="Sylfaen"/>
          <w:lang w:val="af-ZA"/>
        </w:rPr>
        <w:lastRenderedPageBreak/>
        <w:t>შესახებ. შეთანხმდნენ, რომ თეოდორიხი და ოდოაკრი ერთად დაიწყებდნენ იტალიის მართვას და რავენას სასახლეს ერთმანეთს შორის გაიყოფდნენ.</w:t>
      </w:r>
    </w:p>
    <w:p w:rsidR="00990EA4" w:rsidRDefault="00990EA4" w:rsidP="00990EA4">
      <w:pPr>
        <w:jc w:val="both"/>
        <w:rPr>
          <w:rFonts w:ascii="Sylfaen" w:hAnsi="Sylfaen"/>
          <w:lang w:val="af-ZA"/>
        </w:rPr>
      </w:pPr>
      <w:r>
        <w:rPr>
          <w:rFonts w:ascii="Sylfaen" w:hAnsi="Sylfaen"/>
          <w:lang w:val="af-ZA"/>
        </w:rPr>
        <w:t xml:space="preserve">       თეოდორიხი მიცემული პირობის შესრულებას არ აპირებდა. რავენაში ჩასვლიდან მე-15 დღეს, მან ოფიციალურ ნადიმზე მოიწვია ოდოაკრი, მისი ძმა, ვაჟიშვილი და მისი ჯარის უმაღლესი ოფიცრობა. როცა ოდოაკრი დაჯდა საპატიო ადგილზე, თეოდორიხმა მახვილის ერთი ძლიერი დარტყმით ლავიწიდან თეძომდე გააპო იგი. მიღებული ეფექტი თვით ოსტგოთთა ბელადიც კი გააოცა. “უბედურს სხეულზე ძვალიც კი არ შერჩა” - გაიცინა მან. მცველებმა ოდოაკრის ხალხი უმალვე ამოხოცა, მისი ძმა გაქცევას შეეცადა, მაგრამ ისრით დაიჭრა. ოდოაკრის მეუღლე ციხეში ჩასვეს, სადაც შიმშილისაგან გარდაიცვალა, ხოლო ვაჟიშვილი სიკვდილით დასაჯეს.</w:t>
      </w:r>
    </w:p>
    <w:p w:rsidR="00990EA4" w:rsidRDefault="00990EA4" w:rsidP="00990EA4">
      <w:pPr>
        <w:jc w:val="both"/>
        <w:rPr>
          <w:rFonts w:ascii="Sylfaen" w:hAnsi="Sylfaen"/>
          <w:lang w:val="af-ZA"/>
        </w:rPr>
      </w:pPr>
      <w:r>
        <w:rPr>
          <w:rFonts w:ascii="Sylfaen" w:hAnsi="Sylfaen"/>
          <w:lang w:val="af-ZA"/>
        </w:rPr>
        <w:t xml:space="preserve">     თეოდორიხმა უარი თქვა ტყავზე, რომელიც მისი ხალხის სამოსელი იყო, ჩაიცვა პორფირი და იტალიის მართვა დაიწყო. მარგამ მას არ დავიწყებია ბიზანტიასთან შეთანხმება. თეოდორიხი ვასალი დარჩა, რომელიც იმპერატორისადმი ერთგულებას ითვალისწინებდა. თუმცა თეოდორიხის მონეტაზე გამოსახულია მისი მონოგრამა, პორტრეტი კი მხოლოდ ზენონისა იყო. თვით თეოდორიხს საკუთარი სტატუსის საწინააღმდეგო არაფერი ჰქონდა. რომაელები იმპერატორის ნაცვალს დამორჩილდნენ. თეოდორიხმა მათ უფლება მისცა ეცხოვრათ ისე, როგორც ყოველთვის ცხოვრობდნენ და მათი ქონებისათვის ხელი არ უხლია.</w:t>
      </w:r>
    </w:p>
    <w:p w:rsidR="00990EA4" w:rsidRDefault="00990EA4" w:rsidP="00990EA4">
      <w:pPr>
        <w:jc w:val="both"/>
        <w:rPr>
          <w:rFonts w:ascii="Sylfaen" w:hAnsi="Sylfaen"/>
          <w:lang w:val="af-ZA"/>
        </w:rPr>
      </w:pPr>
      <w:r>
        <w:rPr>
          <w:rFonts w:ascii="Sylfaen" w:hAnsi="Sylfaen"/>
          <w:lang w:val="af-ZA"/>
        </w:rPr>
        <w:t xml:space="preserve">    თეოდორიხის მმართველობა დაიწყო ცბიერებითა და სისხლისღვრით; მის დასასრულს, 524 წელს ციხეში ჩასვეს და სიკვდილით დასაჯეს ფილოსოფოსი ბოეციუსი, რის გამოც თეოდორიხი მწარედ ნანობდა. ამ გამონაკლისის გარდა, მისი 33 წლიანი მმართველობა მშვიდობიანი და გამორჩეულად ბედნიერი იყო. მან თავისთვის აიგო მავზოლეუმი, რომელიც დღემდე დგას რავენაში, რომელიც ნახევრად კლასიკური და ნახევრად ბარბაროსული არქიტექტურის ნუმუშს წარმოადგენს. 526 წლის 30 აგვისტოს თეოდორიხის გარდაცვალებით იტალიამ დაკარგა ადრეული შუა საუკუნეების უდიდესი მმართველი. მისი მსგავსი კარლოს დიდამდე არავინ ყოფილა.</w:t>
      </w:r>
    </w:p>
    <w:p w:rsidR="00990EA4" w:rsidRDefault="00990EA4" w:rsidP="00990EA4">
      <w:pPr>
        <w:jc w:val="both"/>
        <w:rPr>
          <w:rFonts w:ascii="Sylfaen" w:hAnsi="Sylfaen"/>
          <w:b/>
          <w:lang w:val="af-ZA"/>
        </w:rPr>
      </w:pPr>
      <w:r w:rsidRPr="00BD5BC6">
        <w:rPr>
          <w:rFonts w:ascii="Sylfaen" w:hAnsi="Sylfaen"/>
          <w:b/>
          <w:lang w:val="af-ZA"/>
        </w:rPr>
        <w:t xml:space="preserve">         </w:t>
      </w:r>
      <w:r>
        <w:rPr>
          <w:rFonts w:ascii="Sylfaen" w:hAnsi="Sylfaen"/>
          <w:b/>
          <w:lang w:val="af-ZA"/>
        </w:rPr>
        <w:t xml:space="preserve">                                  ანასტასი  I  დიკორი  (491-518 წწ.)</w:t>
      </w:r>
    </w:p>
    <w:p w:rsidR="00990EA4" w:rsidRDefault="00990EA4" w:rsidP="00990EA4">
      <w:pPr>
        <w:jc w:val="both"/>
        <w:rPr>
          <w:rFonts w:ascii="Sylfaen" w:hAnsi="Sylfaen"/>
          <w:lang w:val="af-ZA"/>
        </w:rPr>
      </w:pPr>
      <w:r>
        <w:rPr>
          <w:rFonts w:ascii="Sylfaen" w:hAnsi="Sylfaen"/>
          <w:lang w:val="af-ZA"/>
        </w:rPr>
        <w:t xml:space="preserve">        491 წლის 9 აპრილს იმპერატორი ზენონი  კონსტანტინოპოლში გარდაიცვალა. ამ დროისათვის მან პრაქტიკულად შეძლო იმპერიის გოთებისაგან გათავისუფლება. ერთადერთი პრობლემა, რომელიც მან ვერ გადაწყვიტა, რელიგიური საკითხი იყო: მონოფიზიტური ერესი გავრცელებას განაგრძობდა. 482 წელს ზენონმა და პატრიარქმა აკაკიმ ერთად სცადეს წინააღლმდეგობა გადაეჭრათ. გამოაცხადეს, რომ ქრისტე ერთდროულად იყო ღმერთიც და ადამიანი</w:t>
      </w:r>
      <w:r>
        <w:rPr>
          <w:rFonts w:ascii="Sylfaen" w:hAnsi="Sylfaen"/>
          <w:lang w:val="ka-GE"/>
        </w:rPr>
        <w:t>ც</w:t>
      </w:r>
      <w:r>
        <w:rPr>
          <w:rFonts w:ascii="Sylfaen" w:hAnsi="Sylfaen"/>
          <w:lang w:val="af-ZA"/>
        </w:rPr>
        <w:t xml:space="preserve"> და ამასთან დაკავშირებით საერთოდ არ ეხებოდნენ სიტყვა “ბუნე</w:t>
      </w:r>
      <w:r>
        <w:rPr>
          <w:rFonts w:ascii="Sylfaen" w:hAnsi="Sylfaen"/>
          <w:lang w:val="ka-GE"/>
        </w:rPr>
        <w:t>ბ</w:t>
      </w:r>
      <w:r>
        <w:rPr>
          <w:rFonts w:ascii="Sylfaen" w:hAnsi="Sylfaen"/>
          <w:lang w:val="af-ZA"/>
        </w:rPr>
        <w:t>ას”. ამით კი ორივე მხრიდან მტრული ურთიერთობები გაღვივდა. ყველაზე მეტად შფოთავდა პაპი ფელიქს</w:t>
      </w:r>
      <w:r w:rsidRPr="00A04677">
        <w:rPr>
          <w:rFonts w:ascii="Sylfaen" w:hAnsi="Sylfaen"/>
          <w:lang w:val="ka-GE"/>
        </w:rPr>
        <w:t xml:space="preserve"> III</w:t>
      </w:r>
      <w:r>
        <w:rPr>
          <w:rFonts w:ascii="Sylfaen" w:hAnsi="Sylfaen"/>
          <w:lang w:val="af-ZA"/>
        </w:rPr>
        <w:t>, განსაკუთრებით მას შემდეგ, როცა ალექსანდრიის პატრიარქად</w:t>
      </w:r>
      <w:r>
        <w:rPr>
          <w:rFonts w:ascii="Sylfaen" w:hAnsi="Sylfaen"/>
          <w:lang w:val="ka-GE"/>
        </w:rPr>
        <w:t xml:space="preserve"> ენაბლუ</w:t>
      </w:r>
      <w:r>
        <w:rPr>
          <w:rFonts w:ascii="Sylfaen" w:hAnsi="Sylfaen"/>
          <w:lang w:val="af-ZA"/>
        </w:rPr>
        <w:t xml:space="preserve"> პავლე  დასვეს, რომლის გამონათქვამები მონოფიზიტურ ხასიათს ატარებდა. 484 წელს სინოდზე პაპმა ფელიქსმა ეკლესიიდან კონსტანტინოპოლის პატრიარქიც კი განკვეთა.  ვინაიდან </w:t>
      </w:r>
      <w:r>
        <w:rPr>
          <w:rFonts w:ascii="Sylfaen" w:hAnsi="Sylfaen"/>
          <w:lang w:val="af-ZA"/>
        </w:rPr>
        <w:lastRenderedPageBreak/>
        <w:t>ვერავინ გაბედა ეს განაჩენი გამოეცხადებინა, იგი პერგამენტის პატარა ნაგლეჯზე დაწერეს და გარედან აკაკის შესამოსელზე მიაწებეს. როცა პატრიარქმა ეს წმ. სოფიას ტაძარში მსახურებისას აღმოაჩინა, მან თვით პაპი დაუყოვნებლივ განკვეთა ეკლესიიდან. ამით დაიწყო ორ ეკლესიას შორის განხეთქილება, რომელიც მომდევნო 35 წელი გაგრძელდა.</w:t>
      </w:r>
    </w:p>
    <w:p w:rsidR="00990EA4" w:rsidRDefault="00990EA4" w:rsidP="00990EA4">
      <w:pPr>
        <w:jc w:val="both"/>
        <w:rPr>
          <w:rFonts w:ascii="Sylfaen" w:hAnsi="Sylfaen"/>
          <w:lang w:val="af-ZA"/>
        </w:rPr>
      </w:pPr>
      <w:r>
        <w:rPr>
          <w:rFonts w:ascii="Sylfaen" w:hAnsi="Sylfaen"/>
          <w:lang w:val="af-ZA"/>
        </w:rPr>
        <w:t xml:space="preserve">        აღნიშნულთან დაკავშირებით აქვე უნდა გავაკეთოთ შემდეგი სახის დასკვნა: დაგმობილ მონოფიზიტებს </w:t>
      </w:r>
      <w:r>
        <w:rPr>
          <w:rFonts w:ascii="Sylfaen" w:hAnsi="Sylfaen"/>
          <w:lang w:val="ka-GE"/>
        </w:rPr>
        <w:t xml:space="preserve">განაჩენის წინაშე </w:t>
      </w:r>
      <w:r>
        <w:rPr>
          <w:rFonts w:ascii="Sylfaen" w:hAnsi="Sylfaen"/>
          <w:lang w:val="af-ZA"/>
        </w:rPr>
        <w:t>ქედი არ მოუხრიათ; დიდი ხნის მანძილზე ისინი კვლავ აარსებდნენ ეგვიპტესა და სირიაში სეპარატისტული ტენდენციების მქონე ეკლესიებს, რაც სერიოზულ საფრთხეს უქმნიდა მონარქიის მთლიანობასა და ერთიანობას. მეტიც, რომი, დოგმის საფუძველზე თავისი გამარჯვების მიუხედავად, იძულებული იყო შერიგებოდა კონსტანტინოპოლის პატრიარქის აღზევებას, რომელიც იმპერატორის მფარველობის წყალობით აღმოსავლეთის ნამდვილი პაპი გახდა. ეს სერიოზული კონფლიქტების სათავედ იქცა. დასავლურ სამყაროში ყოვლისშემძლე პაპიზმის პირისპირ, რომელიც იმპერატორის ძალაუფლებისაგან განთავისუფლებას ცდილობდა, აღმოსავლური ეკლესია თანდათანობით ემსგავსებოდა მბრძანებლის ნებას დაქვემდებარებულ სახელმწიფოებრივ ეკლესიას. იმის გამო, რომ მის წიაღში ბერძნულ ენაზე სრულდებოდა ღვთისმსახურება, დასავლური თეოლოგიის საპირისპიროდ - მისი მისტიკური ტენდენციებისა და, ბოლოს, რომის მიმართ მისი ოდინდელი მტრობის გამოისობით, აღმოსავლური ეკლესია სულ უფრო და უფრო მეტად მიელტვოდა დამოუკიდებლობას. ყოველივე ამის შედეგად, აღმოსავლეთ რომის იმპერია თანდათანობით იძენდა თავის საკუთარ იერს. სწორედ აღმოსავლეთში იწვევდნენ დიდ საეკლესიო კრებებს; სწორედ აღმოსავლეთში იღებდა დასაბამს თითქმის ყველა დიდი მწვალებლობა; და ბოლოს, აღმოსავლური ეკლესია, რომელსაც თავი მოჰქონდა თავისი დიდი თეოლოგებით: ბასილი დიდი, გრიგოლ ნოსელი, გრიგოლ ნაზიანზელი თუ იოანე ოქროპირით, და ეჭვიც არ ეპარებოდა დასავლური ეკლესიის წინაშე თავის ინტელექტუალურ უპირატესობაში, სულ უფრო მეტად იხრებოდა იმისკენ, რომ საბოლოოდ ჩამოშორებოდა რომს.</w:t>
      </w:r>
    </w:p>
    <w:p w:rsidR="00990EA4" w:rsidRDefault="00990EA4" w:rsidP="00990EA4">
      <w:pPr>
        <w:jc w:val="both"/>
        <w:rPr>
          <w:rFonts w:ascii="Sylfaen" w:hAnsi="Sylfaen"/>
          <w:lang w:val="af-ZA"/>
        </w:rPr>
      </w:pPr>
      <w:r>
        <w:rPr>
          <w:rFonts w:ascii="Sylfaen" w:hAnsi="Sylfaen"/>
          <w:lang w:val="af-ZA"/>
        </w:rPr>
        <w:t xml:space="preserve">      მმართველობის დასასრულს ზენონმა, როგორც ფიზიკურად, ასევე ინტელექტუალურად თავისი თავი ამოწურა. მისი ერთადერთი ვაჟიშვილი ჰომოსექსუალური გადამეტებითა და ვენერიული ავადმყოფობით გარდაიცვალა. ისე ჩანდა, რომ  ზენონის  გარყვნილი ძმა ლონგინოსი, რომელიც 490 წლიდან უკვე ფაქტობრივად მართავდა სახელმწიფოს მემკვიდრე გახდებოდა, მაგრამ ის გვერდით დატოვეს და არჩევანი  არიადნეს წყალობით შეჩერდა ვინმე </w:t>
      </w:r>
      <w:r w:rsidRPr="002910C7">
        <w:rPr>
          <w:rFonts w:ascii="Sylfaen" w:hAnsi="Sylfaen"/>
          <w:b/>
          <w:lang w:val="af-ZA"/>
        </w:rPr>
        <w:t>ფლავიუს ანასტასიზე,</w:t>
      </w:r>
      <w:r>
        <w:rPr>
          <w:rFonts w:ascii="Sylfaen" w:hAnsi="Sylfaen"/>
          <w:lang w:val="af-ZA"/>
        </w:rPr>
        <w:t xml:space="preserve"> რომელზეც ის მალე გათხოვდა.</w:t>
      </w:r>
    </w:p>
    <w:p w:rsidR="00990EA4" w:rsidRDefault="00990EA4" w:rsidP="00990EA4">
      <w:pPr>
        <w:jc w:val="both"/>
        <w:rPr>
          <w:rFonts w:ascii="Sylfaen" w:hAnsi="Sylfaen"/>
          <w:lang w:val="af-ZA"/>
        </w:rPr>
      </w:pPr>
      <w:r>
        <w:rPr>
          <w:rFonts w:ascii="Sylfaen" w:hAnsi="Sylfaen"/>
          <w:lang w:val="af-ZA"/>
        </w:rPr>
        <w:t xml:space="preserve">      სამოცი წლის ანასტასის წმინდა და სრული ადამიანის რეპუტაცია ჰქონდა. “მართე ანასტასი ისე, როგორც შენ იცხოვრე” - ყვიროდნენ ბიზანტიელები, როცა ის პირველად გამოჩნდა იმპერატორის პორფირში. ანასტასიმ პატიოსნად შეასრულა მათი სურვილი და როცა მისმა ქვეშევრდომებმა აღმოაჩინეს, რომ ამ იმპერტატორის დროს ცხოვრება მოსაწყენია, ამაში ბრალი თვით მათ მიუძღვის. ანსტასი უკიდურეს სიფრთხილეს თან უხამებდა პურიტანულ მორალს და ამის წყალობით მან კონსტანტინოპოლი ასე თუ ისე  მოსაწყენ ქალაქად აქცია. ასე </w:t>
      </w:r>
      <w:r>
        <w:rPr>
          <w:rFonts w:ascii="Sylfaen" w:hAnsi="Sylfaen"/>
          <w:lang w:val="af-ZA"/>
        </w:rPr>
        <w:lastRenderedPageBreak/>
        <w:t xml:space="preserve">მაგალითად, იპოდრომზე აიკრძალა შეჯიბრებები გარეული ცხოველების მონაწილეობით, მოქალაქეებს არ ეძლეოდათ უფლება, რომ საღამოს დღესასწაულები </w:t>
      </w:r>
      <w:r>
        <w:rPr>
          <w:rFonts w:ascii="Sylfaen" w:hAnsi="Sylfaen"/>
          <w:lang w:val="ka-GE"/>
        </w:rPr>
        <w:t>გაემართათ</w:t>
      </w:r>
      <w:r>
        <w:rPr>
          <w:rFonts w:ascii="Sylfaen" w:hAnsi="Sylfaen"/>
          <w:lang w:val="af-ZA"/>
        </w:rPr>
        <w:t>. ამის საფუძვლად ის იყო მიჩნეული, რომ იგი წეს-ჩვეულებების დაცემას გამოიწვევდა. თავის მხრივ კი გაუმართლებელი საზოგადოებრივი ხარჯების საწინააღმდეგო კამპანიამ იმპერიის ხაზინა 32 ათასი ფუნტი ოქროთი გაამდიდრა.</w:t>
      </w:r>
    </w:p>
    <w:p w:rsidR="00990EA4" w:rsidRDefault="00990EA4" w:rsidP="00990EA4">
      <w:pPr>
        <w:jc w:val="both"/>
        <w:rPr>
          <w:rFonts w:ascii="Sylfaen" w:hAnsi="Sylfaen"/>
          <w:lang w:val="af-ZA"/>
        </w:rPr>
      </w:pPr>
      <w:r>
        <w:rPr>
          <w:rFonts w:ascii="Sylfaen" w:hAnsi="Sylfaen"/>
          <w:lang w:val="af-ZA"/>
        </w:rPr>
        <w:t xml:space="preserve">    თავის რელიგიურ პოლიტიკაში ანასტასიმ ნაკლებ წარმატებებს მიაღწია. ნამდვილი ღვთისმოშიში ადამიანი წმ. სოფიას ტაძარში წინა იმპერატორის მმართველობის დროს რეგულარულ თეოლოგიურ სემინარებს ატარებდა. მაგრამ ბოლოს ის გადაიხარა მონოფიზიტობისაკენ და პატრიარქმა ექვთიმემ  უარი თქვა მის კურთხევაზე მანამ, სანამ იმპერატორის კანდიდატურა არ განაცხადებდა, რომ ის მართლმადიდებლობის მომხრეა. ამას იმპერატორმა ხელი ყოველგვარი ყოყმანის გარეშე მოაწერა, მაგრამ მტრებმა მაშინათვე იმპერატორი დაადანაშაულეს იმაში, რომ  მან თავის პრინციპებზე ხელი პოლიტიკური სარგებლობის გამო აიღო. მათ შორის ყველაზე დიდი ფიგურა ლონგინოსი იყო, რომელიც თვლიდა, რომ ანასტასიმ ტახტზე მისი ადგილი დაიკავა. მალე მან გარშემო შემოიკრიბა შფოთისთავები და ძირითადად ისავრიელები, რომელთაც ქალაქში  არეულობა მოაწყვეს. შედეგად გაჩნდა ცეცხლი, რომელმაც კონსტანტინოპოლის რამდენიმე ლამაზი ნაგებობა შეიწირა. 492 წელს ლონგინოსი დააპატიმრეს და  გადაასახლეს, მაგრამ ქალაქში პერიოდულად  შეხლა-შემოხლა გრძელდებოდა. წესრიგის აღდგენას დიდი ძალისხმევა დასჭირდა. ყველა ისავრიელი დედაქალაქიდან გააძევეს, მათ რიცხვში ზენონის ოჯახიც. საბოლოოდ კონსტანტინოპოლში წესრიგი აღსდგა, მაგრამ ისავრიელებთა</w:t>
      </w:r>
      <w:r>
        <w:rPr>
          <w:rFonts w:ascii="Sylfaen" w:hAnsi="Sylfaen"/>
          <w:lang w:val="ka-GE"/>
        </w:rPr>
        <w:t>ნ</w:t>
      </w:r>
      <w:r>
        <w:rPr>
          <w:rFonts w:ascii="Sylfaen" w:hAnsi="Sylfaen"/>
          <w:lang w:val="af-ZA"/>
        </w:rPr>
        <w:t xml:space="preserve"> ომი სამი წელი გაგრძელდა.</w:t>
      </w:r>
    </w:p>
    <w:p w:rsidR="00990EA4" w:rsidRDefault="00990EA4" w:rsidP="00990EA4">
      <w:pPr>
        <w:jc w:val="both"/>
        <w:rPr>
          <w:rFonts w:ascii="Sylfaen" w:hAnsi="Sylfaen"/>
          <w:lang w:val="af-ZA"/>
        </w:rPr>
      </w:pPr>
      <w:r>
        <w:rPr>
          <w:rFonts w:ascii="Sylfaen" w:hAnsi="Sylfaen"/>
          <w:lang w:val="af-ZA"/>
        </w:rPr>
        <w:t xml:space="preserve">      შფოთის სხვა მუდმივ წყაროს მოსახლეობის ორ მოწინააღმდეგე ჯგუფად - მწვანეებად და </w:t>
      </w:r>
      <w:r>
        <w:rPr>
          <w:rFonts w:ascii="Sylfaen" w:hAnsi="Sylfaen"/>
          <w:lang w:val="ka-GE"/>
        </w:rPr>
        <w:t>ლურჯ</w:t>
      </w:r>
      <w:r>
        <w:rPr>
          <w:rFonts w:ascii="Sylfaen" w:hAnsi="Sylfaen"/>
          <w:lang w:val="af-ZA"/>
        </w:rPr>
        <w:t xml:space="preserve">ებად დაყოფა წარმოადგენდა. მათი სახელწოდება მომდინარეობს იმ ფერებიდან, რომლის   შესაფერის ტანსაცმელს იცვამდა ორი ძირითადი ჯგუფი. ჯგუფის ლიდერებს მთავრობა ნიშნავდა, რომელთაც წესრიგისა  და თავდაცვითი სიმაგრეების დაცვა ევალებოდათ. იმპერიის ყველა ძირითად ქალაქში არსებობდნენ მწვანეები და </w:t>
      </w:r>
      <w:r>
        <w:rPr>
          <w:rFonts w:ascii="Sylfaen" w:hAnsi="Sylfaen"/>
          <w:lang w:val="ka-GE"/>
        </w:rPr>
        <w:t>ლურჯ</w:t>
      </w:r>
      <w:r>
        <w:rPr>
          <w:rFonts w:ascii="Sylfaen" w:hAnsi="Sylfaen"/>
          <w:lang w:val="af-ZA"/>
        </w:rPr>
        <w:t xml:space="preserve">ები, რომლებიც ხანდახან ადგილობრივი მილიციის ერთობლივ რაზმებს ქმნიდნენ. ამ პერიოდში </w:t>
      </w:r>
      <w:r>
        <w:rPr>
          <w:rFonts w:ascii="Sylfaen" w:hAnsi="Sylfaen"/>
          <w:lang w:val="ka-GE"/>
        </w:rPr>
        <w:t>ლურჯები</w:t>
      </w:r>
      <w:r>
        <w:rPr>
          <w:rFonts w:ascii="Sylfaen" w:hAnsi="Sylfaen"/>
          <w:lang w:val="af-ZA"/>
        </w:rPr>
        <w:t xml:space="preserve"> ძირითადად მსხვილი მიწათმფლობელებისა და ბერძნულ-რომაული არისტოკრატიის წარმომადგენლები იყვნენ. რაც შეეხება მწვანეებს,  მასში ვაჭართა, მრეწველთა და ჩინოვნიკების ფენა ირიცხებოდა. ამ უკანასკნელის წევრები აღმოსავლეთის პროვინციებიდან იყვნენ, სადაც ძირითადად მონოფიზიტობა იყო გავრცელებული. ამრიგად, </w:t>
      </w:r>
      <w:r>
        <w:rPr>
          <w:rFonts w:ascii="Sylfaen" w:hAnsi="Sylfaen"/>
          <w:lang w:val="ka-GE"/>
        </w:rPr>
        <w:t>ლურჯ</w:t>
      </w:r>
      <w:r>
        <w:rPr>
          <w:rFonts w:ascii="Sylfaen" w:hAnsi="Sylfaen"/>
          <w:lang w:val="af-ZA"/>
        </w:rPr>
        <w:t>ების ასოცირება ხდებოდა მართლმადიდებლობასთან, ხოლო მწვანეებისა - მონოფიზიტობასთან. ანასტასი თავიდან ცდილობდა, რომ მიუკერძოებლობა შეენარჩუნებინა, მაგრამ მალე ინსტიქტურად მონოფიზიტების მხარეზე აღმოჩნდა და თავისთავად მწვანეთა ბანაკში  ამოყო თავი.</w:t>
      </w:r>
    </w:p>
    <w:p w:rsidR="00990EA4" w:rsidRDefault="00990EA4" w:rsidP="00990EA4">
      <w:pPr>
        <w:jc w:val="both"/>
        <w:rPr>
          <w:rFonts w:ascii="Sylfaen" w:hAnsi="Sylfaen"/>
          <w:lang w:val="af-ZA"/>
        </w:rPr>
      </w:pPr>
      <w:r>
        <w:rPr>
          <w:rFonts w:ascii="Sylfaen" w:hAnsi="Sylfaen"/>
          <w:lang w:val="af-ZA"/>
        </w:rPr>
        <w:t xml:space="preserve">    </w:t>
      </w:r>
      <w:r>
        <w:rPr>
          <w:rFonts w:ascii="Sylfaen" w:hAnsi="Sylfaen"/>
          <w:lang w:val="ka-GE"/>
        </w:rPr>
        <w:t xml:space="preserve">    </w:t>
      </w:r>
      <w:r>
        <w:rPr>
          <w:rFonts w:ascii="Sylfaen" w:hAnsi="Sylfaen"/>
          <w:lang w:val="af-ZA"/>
        </w:rPr>
        <w:t xml:space="preserve">მისი მმართველობის დროს ამ ორ მტრულ </w:t>
      </w:r>
      <w:r w:rsidRPr="00EB7435">
        <w:rPr>
          <w:rFonts w:ascii="Sylfaen" w:hAnsi="Sylfaen"/>
          <w:b/>
          <w:lang w:val="af-ZA"/>
        </w:rPr>
        <w:t>დიმებს</w:t>
      </w:r>
      <w:r>
        <w:rPr>
          <w:rFonts w:ascii="Sylfaen" w:hAnsi="Sylfaen"/>
          <w:lang w:val="af-ZA"/>
        </w:rPr>
        <w:t xml:space="preserve"> (ასე უწოდებდნენ ისინი თავის თავს) შორის მტრობა იზრდებოდა. მან თავის ზენიტს 511 წელს მიაღწია, რასაც კინაღამ იმპერატორის დამხობა მოჰყვა. იმპერატორის სიმპათიები მონოფიზიტობისადმი აშკარა იყო. </w:t>
      </w:r>
      <w:r>
        <w:rPr>
          <w:rFonts w:ascii="Sylfaen" w:hAnsi="Sylfaen"/>
          <w:lang w:val="af-ZA"/>
        </w:rPr>
        <w:lastRenderedPageBreak/>
        <w:t xml:space="preserve">პატრიარქი ექვთიმე ისავრიელებისადმი მხადრაჭერის საბაბით ქალაქიდან გაასახლეს; მისი მემკვიდრე </w:t>
      </w:r>
      <w:r w:rsidRPr="00D67D73">
        <w:rPr>
          <w:rFonts w:ascii="Sylfaen" w:hAnsi="Sylfaen"/>
          <w:color w:val="000000" w:themeColor="text1"/>
          <w:lang w:val="af-ZA"/>
        </w:rPr>
        <w:t>მაკედონი</w:t>
      </w:r>
      <w:r>
        <w:rPr>
          <w:rFonts w:ascii="Sylfaen" w:hAnsi="Sylfaen"/>
          <w:color w:val="000000" w:themeColor="text1"/>
          <w:lang w:val="af-ZA"/>
        </w:rPr>
        <w:t xml:space="preserve"> II</w:t>
      </w:r>
      <w:r w:rsidRPr="00D67D73">
        <w:rPr>
          <w:rFonts w:ascii="Sylfaen" w:hAnsi="Sylfaen"/>
          <w:color w:val="000000" w:themeColor="text1"/>
          <w:lang w:val="af-ZA"/>
        </w:rPr>
        <w:t xml:space="preserve"> </w:t>
      </w:r>
      <w:r>
        <w:rPr>
          <w:rFonts w:ascii="Sylfaen" w:hAnsi="Sylfaen"/>
          <w:lang w:val="af-ZA"/>
        </w:rPr>
        <w:t xml:space="preserve">თანდათან მიხვდა, რომ მმართველთან საერთო საქმეს ვერ გაართმევდა თავს. შეიქმნა კრიტიკული მდგომარეობა. მაკედონი დაადანაშაულეს წმ. სოფიას ტაძარში ამბოხების გაღვივებაში, რომელიც სინამდვილეში მონოფიზიტების პროვოკაციას წარმოადგენდა. პარტიარქის მიმართ უსამართლო ბრალდებების გამო კონსტანტინოპოლის აღშფოთებული მაცხოვრებლები იმპერატორის სასახლისაკენ დაიძრნენ, მაგრამ იმპერატორი პატრიარქმა იხსნა. მან დაუყოვნებლივ გამოაცხადა, რომ მხარს უჭერდა იმპერატორს. </w:t>
      </w:r>
    </w:p>
    <w:p w:rsidR="00990EA4" w:rsidRDefault="00990EA4" w:rsidP="00990EA4">
      <w:pPr>
        <w:jc w:val="both"/>
        <w:rPr>
          <w:rFonts w:ascii="Sylfaen" w:hAnsi="Sylfaen"/>
          <w:color w:val="000000" w:themeColor="text1"/>
          <w:lang w:val="af-ZA"/>
        </w:rPr>
      </w:pPr>
      <w:r>
        <w:rPr>
          <w:rFonts w:ascii="Sylfaen" w:hAnsi="Sylfaen"/>
          <w:lang w:val="af-ZA"/>
        </w:rPr>
        <w:t xml:space="preserve">     ყოველივე ეს იმპერატორისათვის მაგალითად არ გამოდგა. მოხუცისათვის ძნელი გახდა რწმენის შეცვლა. </w:t>
      </w:r>
      <w:r w:rsidRPr="00203958">
        <w:rPr>
          <w:rFonts w:ascii="Sylfaen" w:hAnsi="Sylfaen"/>
          <w:color w:val="000000" w:themeColor="text1"/>
          <w:lang w:val="af-ZA"/>
        </w:rPr>
        <w:t>მაკედონი</w:t>
      </w:r>
      <w:r>
        <w:rPr>
          <w:rFonts w:ascii="Sylfaen" w:hAnsi="Sylfaen"/>
          <w:color w:val="FF0000"/>
          <w:lang w:val="af-ZA"/>
        </w:rPr>
        <w:t xml:space="preserve"> </w:t>
      </w:r>
      <w:r w:rsidRPr="009333F5">
        <w:rPr>
          <w:rFonts w:ascii="Sylfaen" w:hAnsi="Sylfaen"/>
          <w:color w:val="000000" w:themeColor="text1"/>
          <w:lang w:val="af-ZA"/>
        </w:rPr>
        <w:t>კონსტანტინოპოლიდან გა</w:t>
      </w:r>
      <w:r>
        <w:rPr>
          <w:rFonts w:ascii="Sylfaen" w:hAnsi="Sylfaen"/>
          <w:color w:val="000000" w:themeColor="text1"/>
          <w:lang w:val="af-ZA"/>
        </w:rPr>
        <w:t xml:space="preserve">ასახლეს და 512 წელს აჯანყებამ სერიოზულად იფეთქა. აქ ანასტასი სერიოზულად წარსდგა. ცირკზე 20 ათასი გამძვინვარებული ქვეშევრდომების წინაშე მან თავიდან დაუყოვნებლივ მოიხსნა დიადემა. იმპერატორმა განაცხადა, რომ ის მზადაა ხელისუფლება დათმოს; ყველაფერი, რასაც ის ითხოვდა იყო, რომ მისი მემკვიდრე დაესახელებინათ. თუ ხალხი ჩათვლიდა, რომ მან გააგრძელოს თავისი ვალდებულებების შესრულება, მაშინ მათ ამიერიდან არასოდეს ექნებოდათ შეშფოთების საბაბი. მაღალი, ჭაღარა იმპერატორი ჯერ კიდევ ძალიან ლამაზი იყო, ხოლო მისი ხმა დამარწმუნებელი და დამაჯერებელი. თანდათანობით ხმაური </w:t>
      </w:r>
      <w:r>
        <w:rPr>
          <w:rFonts w:ascii="Sylfaen" w:hAnsi="Sylfaen"/>
          <w:color w:val="000000" w:themeColor="text1"/>
          <w:lang w:val="ka-GE"/>
        </w:rPr>
        <w:t>შ</w:t>
      </w:r>
      <w:r>
        <w:rPr>
          <w:rFonts w:ascii="Sylfaen" w:hAnsi="Sylfaen"/>
          <w:color w:val="000000" w:themeColor="text1"/>
          <w:lang w:val="af-ZA"/>
        </w:rPr>
        <w:t>ეწყდა, სიტუაცია განიმ</w:t>
      </w:r>
      <w:r>
        <w:rPr>
          <w:rFonts w:ascii="Sylfaen" w:hAnsi="Sylfaen"/>
          <w:color w:val="000000" w:themeColor="text1"/>
          <w:lang w:val="ka-GE"/>
        </w:rPr>
        <w:t>უ</w:t>
      </w:r>
      <w:r>
        <w:rPr>
          <w:rFonts w:ascii="Sylfaen" w:hAnsi="Sylfaen"/>
          <w:color w:val="000000" w:themeColor="text1"/>
          <w:lang w:val="af-ZA"/>
        </w:rPr>
        <w:t>ხტა. მისი ხანგრძლივი მმართველობის დროს კიდევ იყო სხვა სირთულეები, მაგრამ მას სერიოზული შედეგები არ მოჰყოლია.</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მართალია, დღეს ეს შეიძლება ნაკლებად გასაგები იყოს, მაგრამ მისი მოტანა იმიტომაა აუცილებელი, რომ კარგად გავერკვეთ ბიზანტიის ყოველდღიური ცხოვრების ასპექტებში.</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როცა ანასტასის მმართველობა დასასრულს მიუახლოვდა, როგორც ლეგენდა გვაუწყებს, მას სურდა გაეგო, მისი სამი ძმისშვილიდან რომელი დაიკავებდა ტახტს. თავისი ბუნებით იყო რა ცრუმრწმენი, მან ისინი სადილზე დაპატიჟა და მომუმზადა სამი საწოლი, რომელზეც მათ უნდა დაესვენათ. იმპერატორმა  საწოლის ერთ-ერთი ბალიშის ქვეშ ამოდო პერგამენტი, რომელზეც დაწერა სიტყვა</w:t>
      </w:r>
      <w:r w:rsidRPr="00A04677">
        <w:rPr>
          <w:rFonts w:ascii="Sylfaen" w:hAnsi="Sylfaen"/>
          <w:color w:val="000000" w:themeColor="text1"/>
          <w:lang w:val="ka-GE"/>
        </w:rPr>
        <w:t xml:space="preserve"> regnum</w:t>
      </w:r>
      <w:r>
        <w:rPr>
          <w:rFonts w:ascii="Sylfaen" w:hAnsi="Sylfaen"/>
          <w:color w:val="000000" w:themeColor="text1"/>
          <w:lang w:val="af-ZA"/>
        </w:rPr>
        <w:t>; იმპერატორი თვლიდა, რომ ის, რომელიც, სახელდობრ, ამ საწოლს აირჩევდა, ის იქნებოდა ტახტის მემკვიდრე. სამწუხაროდ, ორმა ახალგაზრდამ ერთად მოისურვა დაწოლა და იმპერატორის საწოლი ხელუხლებელი დარჩა. მხურვალე ლოცვის შემდეგ, რომელსაც მისთვის ნიშანი უნდა მოეცა, იმპერატორს ბოლოს და ბოლოს გამოუმჟღავნდა: მისი მემკვიდრე იქნებოდა ის კაცი, რომელიც მეორე დღეს მასთან პირველი შევიდოდა. ასეთი იყო იუსტინე, გვარდიის მეთაური. ანასტასიმ ღვთის ნების წინაშე მორჩილად თავი დახარა.</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სანამ ამ თემაზე უშუალოდ გადავიდოდეთ უნდა აღვნიშნოთ შემდეგი: იმპერატორ ანასტასის მცდელობამ უზრუნველეყო აღმოსავლეთ იმპერიის საზღვრების დაცვა, განამტკიცა მისი ფინანსური მდგომარეობა და მოაწესრიგა მმართველობის სისტემა. პოლიტიკური ალღო იმპერატორს კარნახობდა მიეღწიათ იმპერიის მორალური ერთიანობისათვის და თუნდაც რომის განხეთქილების ფასად, შემოერიგებინათ განდგომილი მონოფოზიტები. ეს იყო 482 </w:t>
      </w:r>
      <w:r>
        <w:rPr>
          <w:rFonts w:ascii="Sylfaen" w:hAnsi="Sylfaen"/>
          <w:color w:val="000000" w:themeColor="text1"/>
          <w:lang w:val="af-ZA"/>
        </w:rPr>
        <w:lastRenderedPageBreak/>
        <w:t xml:space="preserve">წელს ზენონის მიერ გამოქვეყნებული ედიქტის </w:t>
      </w:r>
      <w:r w:rsidRPr="007C0A46">
        <w:rPr>
          <w:rFonts w:ascii="Sylfaen" w:hAnsi="Sylfaen"/>
          <w:b/>
          <w:color w:val="000000" w:themeColor="text1"/>
          <w:lang w:val="af-ZA"/>
        </w:rPr>
        <w:t xml:space="preserve">(ჰ ე ნ </w:t>
      </w:r>
      <w:r>
        <w:rPr>
          <w:rFonts w:ascii="Sylfaen" w:hAnsi="Sylfaen"/>
          <w:b/>
          <w:color w:val="000000" w:themeColor="text1"/>
          <w:lang w:val="af-ZA"/>
        </w:rPr>
        <w:t xml:space="preserve">ი </w:t>
      </w:r>
      <w:r w:rsidRPr="007C0A46">
        <w:rPr>
          <w:rFonts w:ascii="Sylfaen" w:hAnsi="Sylfaen"/>
          <w:b/>
          <w:color w:val="000000" w:themeColor="text1"/>
          <w:lang w:val="af-ZA"/>
        </w:rPr>
        <w:t>ტ ი კ ო ნ ი ს</w:t>
      </w:r>
      <w:r>
        <w:rPr>
          <w:rFonts w:ascii="Sylfaen" w:hAnsi="Sylfaen"/>
          <w:b/>
          <w:color w:val="000000" w:themeColor="text1"/>
          <w:lang w:val="af-ZA"/>
        </w:rPr>
        <w:t>-</w:t>
      </w:r>
      <w:r w:rsidRPr="00B8043B">
        <w:rPr>
          <w:rFonts w:ascii="Sylfaen" w:hAnsi="Sylfaen"/>
          <w:b/>
          <w:color w:val="000000" w:themeColor="text1"/>
          <w:lang w:val="af-ZA"/>
        </w:rPr>
        <w:t xml:space="preserve"> henitikoni</w:t>
      </w:r>
      <w:r w:rsidRPr="007C0A46">
        <w:rPr>
          <w:rFonts w:ascii="Sylfaen" w:hAnsi="Sylfaen"/>
          <w:b/>
          <w:color w:val="000000" w:themeColor="text1"/>
          <w:lang w:val="af-ZA"/>
        </w:rPr>
        <w:t>)</w:t>
      </w:r>
      <w:r>
        <w:rPr>
          <w:rFonts w:ascii="Sylfaen" w:hAnsi="Sylfaen"/>
          <w:color w:val="000000" w:themeColor="text1"/>
          <w:lang w:val="af-ZA"/>
        </w:rPr>
        <w:t xml:space="preserve"> საგანი. ამ ედიქტს უშუალო შედეგად მოჰყვა განხეთქილება რომსა და ბიზანტიას შორის. ოცდაათ წელზე მეტი ხნის  განმავლობაში (484-518 წწ.) პაპები და იმპერატორები, უპირატესად - ანასტასი, მტკიცე და თავგადაკლული მონოფიზიტი, გააფთრებით ებრძოდნენ ერთმანეთს. ამ არეულობის დროს აღმოსავლეთ რომის იმპერია საბოლოოდ ჩამოყალიბდა დამოუკიდებელ სახელმწიფოებრივ ორგანიზმად.</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და ბოლოს, იმპერიის კულტურა სულ უფრო და უფრო მეტად იძენდა აღმოსავლურ ელფერს. </w:t>
      </w:r>
      <w:r>
        <w:rPr>
          <w:rFonts w:ascii="Sylfaen" w:hAnsi="Sylfaen"/>
          <w:color w:val="000000" w:themeColor="text1"/>
          <w:lang w:val="ka-GE"/>
        </w:rPr>
        <w:t>თ</w:t>
      </w:r>
      <w:r>
        <w:rPr>
          <w:rFonts w:ascii="Sylfaen" w:hAnsi="Sylfaen"/>
          <w:color w:val="000000" w:themeColor="text1"/>
          <w:lang w:val="af-ZA"/>
        </w:rPr>
        <w:t xml:space="preserve">ვით რომის ბატონობის ეპოქაშიც კი ელინიზმი კვლავინდებურად ინარჩუნებდა თავის ქმედითობასა და ცხოველმყოფელობას მთელ ბერძნულ აღმოსავლეთში. დიდებული და მდიდარი ქალაქები - ალექსანდრია, ანტიოქია, ეფესო - იშვიათი ინტელექტუალური და მხატვრული კულტურის ცენტრებად გვევლინებოდნენ. მათი ზემოქმედების შედეგად, ეგფვიპტეში, სირიასა და მცირე აზიაში დასაბამი მიეცა პირწმინდად კლასიკური ბერძნული ტრადიციებით განწონილ ცივილიზაციას. კონსტანტინოპოლი, თავისი დამაარსებლის ნება-სურვილით ბერძნული სამყაროს შედევრებით გამდიდრებული და ამის წყალობით განსაცვიფრებელ მუზეუმად ქცეული, არანაკლებ მტკიცედ იცავდა და ინახავდა ელინისტურ სიძველეთა ხსოვნას. მეორეს მხრივ, აღმოსავლურმა სამყარომ, სპარსეთთან მეზობლობის </w:t>
      </w:r>
      <w:r>
        <w:rPr>
          <w:rFonts w:ascii="Sylfaen" w:hAnsi="Sylfaen"/>
          <w:color w:val="000000" w:themeColor="text1"/>
          <w:lang w:val="ka-GE"/>
        </w:rPr>
        <w:t>შ</w:t>
      </w:r>
      <w:r>
        <w:rPr>
          <w:rFonts w:ascii="Sylfaen" w:hAnsi="Sylfaen"/>
          <w:color w:val="000000" w:themeColor="text1"/>
          <w:lang w:val="af-ZA"/>
        </w:rPr>
        <w:t xml:space="preserve">ედეგად, გამოიღვიძა და შეიცნო თავისი ძველისძველი ტრადიციები. ეგვიპტეში, სირიაში, მესოპოტამიაში, მცირე აზიაში, საქართველოსა თუ სომხეთში ხელახლა იჩენდა </w:t>
      </w:r>
      <w:r>
        <w:rPr>
          <w:rFonts w:ascii="Sylfaen" w:hAnsi="Sylfaen"/>
          <w:color w:val="000000" w:themeColor="text1"/>
          <w:lang w:val="ka-GE"/>
        </w:rPr>
        <w:t>თ</w:t>
      </w:r>
      <w:r>
        <w:rPr>
          <w:rFonts w:ascii="Sylfaen" w:hAnsi="Sylfaen"/>
          <w:color w:val="000000" w:themeColor="text1"/>
          <w:lang w:val="af-ZA"/>
        </w:rPr>
        <w:t>ავს უძველესი ტრადიციული საწყისები და აღმოსავლური სული კვლავინდებურად ზემოქმედებას ახდენდა ოდესღაც ელინიზირებულ ქვეყნებზე. წარმართული საბერძნეთისადმი სიძულვილის გამო ქრისტიანობა ხელს უწყობდა ნაციონალურ ტენდენციებს და ამ მოქიშპე ტრადიციების ურთიერთშერწყმის შედეგად მთელს აღმოსავლურ სამყაროს თანდათანობით მოიცავდა ძლევამოსილი და ნაყოფიერი სულიერი მოღვაწეობა.</w:t>
      </w:r>
      <w:r w:rsidRPr="00A04677">
        <w:rPr>
          <w:rFonts w:ascii="Sylfaen" w:hAnsi="Sylfaen"/>
          <w:color w:val="000000" w:themeColor="text1"/>
          <w:lang w:val="ka-GE"/>
        </w:rPr>
        <w:t xml:space="preserve"> IV-V</w:t>
      </w:r>
      <w:r>
        <w:rPr>
          <w:rFonts w:ascii="Sylfaen" w:hAnsi="Sylfaen"/>
          <w:color w:val="000000" w:themeColor="text1"/>
          <w:lang w:val="af-ZA"/>
        </w:rPr>
        <w:t xml:space="preserve"> საუკუნეებში სირიას, ეგვიპტესა და ანატოლიას განსაკუთრებული მნიშვნელობა ჰქონდათ იმპერიისათვის, როგორც ეკონომიკური, ისე ინტელექტუალური და შემოქმედებითი თვალსაზრისითაც. ქრისტიანული ხელოვნება იქ ნელ-ნელა, </w:t>
      </w:r>
      <w:r>
        <w:rPr>
          <w:rFonts w:ascii="Sylfaen" w:hAnsi="Sylfaen"/>
          <w:color w:val="000000" w:themeColor="text1"/>
          <w:lang w:val="ka-GE"/>
        </w:rPr>
        <w:t>ნ</w:t>
      </w:r>
      <w:r>
        <w:rPr>
          <w:rFonts w:ascii="Sylfaen" w:hAnsi="Sylfaen"/>
          <w:color w:val="000000" w:themeColor="text1"/>
          <w:lang w:val="af-ZA"/>
        </w:rPr>
        <w:t xml:space="preserve">აირგვარი მცდელობისა და სამეცნიერო კვლევა-ძიების გზით ვითარდებოდა; ეს იყო დიადი აპოგეა, რომელიც </w:t>
      </w:r>
      <w:r w:rsidRPr="00A04677">
        <w:rPr>
          <w:rFonts w:ascii="Sylfaen" w:hAnsi="Sylfaen"/>
          <w:color w:val="000000" w:themeColor="text1"/>
          <w:lang w:val="ka-GE"/>
        </w:rPr>
        <w:t>VI</w:t>
      </w:r>
      <w:r>
        <w:rPr>
          <w:rFonts w:ascii="Sylfaen" w:hAnsi="Sylfaen"/>
          <w:color w:val="000000" w:themeColor="text1"/>
          <w:lang w:val="af-ZA"/>
        </w:rPr>
        <w:t xml:space="preserve"> საუკუნის შედევრებით დაგვირგვინდა. ამიერიდან ბიზანტიური ხელოვნება, არსებითად, აღმოსავლურ ხელოვნებად გვევლინება. მაგრამ თუ პროვინციებში ამნაირად იღვიძებდნენ ძველისძველი ლოკალური ტრადიციები და სეპარატისტული სულისკვეთება, კონსტანტინოპოლიც ასევე იუწყებოდა თავის მომავალ როლს, რისთვისაც კრებდა, აჯგუფებდა და ერთმანეთს უხამებდა სხვადასხვა კულტურათა ელემენტებს და ცდილობდა ურთიერთმოქიშპე ტენდენციების, ნაირგვარი მხატვრული ხერხების, საშუალებებისა თუ მეთოდების შერწყმა–შეერთებას, რის შედეგადაც უნდა შობილიყო თვითმყოფადი ბიზანტიური კულტურა.</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ასე მთავრდებოდა ევოლუცია, რომელიც აღმოსავლეთისაკენ უბიძგებდა ბიზანტიას. კაცს შეიძლებოდა ეფიქრა, რომ სულ მალე ხორცს შეისხამდა პირწმინდად აღმოსავლური იმპერიის </w:t>
      </w:r>
      <w:r>
        <w:rPr>
          <w:rFonts w:ascii="Sylfaen" w:hAnsi="Sylfaen"/>
          <w:color w:val="000000" w:themeColor="text1"/>
          <w:lang w:val="af-ZA"/>
        </w:rPr>
        <w:lastRenderedPageBreak/>
        <w:t>იდეალი, თავისი დესპოტური მმართველობით, მოქნილი ადმინისტრაციითა და მტკიცედ დაცული საზღვრებით; იმპერიისა, რომელიც ხელს აიღებდა დასავლეთის მიმართ თავის პოლიტიკურ პრეტენზიებზე, რათა საკუთარი თავისთვის მიეხედა, უყოყმანოდ დათანხმდებოდა რომთან განხეთქილებას, ოღონდ კი აღმოსავლეთში რელიგიური ერთობისათვის მიეღწია და სახელმწიფოს მეურვეობით დაეფუძნებინა პაპიზმისაგან თითქმის სრულიად დამოუკიდებელი ეკლესია. საუბედუროდ, V საუკუნის დამლევისა და</w:t>
      </w:r>
      <w:r w:rsidRPr="00A04677">
        <w:rPr>
          <w:rFonts w:ascii="Sylfaen" w:hAnsi="Sylfaen"/>
          <w:color w:val="000000" w:themeColor="text1"/>
          <w:lang w:val="ka-GE"/>
        </w:rPr>
        <w:t xml:space="preserve"> VI</w:t>
      </w:r>
      <w:r>
        <w:rPr>
          <w:rFonts w:ascii="Sylfaen" w:hAnsi="Sylfaen"/>
          <w:color w:val="000000" w:themeColor="text1"/>
          <w:lang w:val="af-ZA"/>
        </w:rPr>
        <w:t xml:space="preserve"> საუკუნის დამდეგს იმპერია საშინელი კრიზისით იყო მოცული, რაც ხელს უშლიდა ამ ოცნების განხორციელებას.</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502 წელს აღმოსავლეთში  კვლავ განაახლეს ბრძოლა სპარსელებმა. ევროპაში დუნაის სამხრეთით, დაიწყო სლავებისა და ხუნძების (ავარების) შემოსევა. შინააშლილობამ უკიდურეს ზღვარს მიაღწია. დედაქალაქს აშფოთებდა ცირკის პარტიების - მწვანეებისა და ლურჯების მეტოქეობა. ომით გაჩანაგებული, ხარკის სიმძიმით წელში გაწყვეტილი და უკმაყოფილო პროვინციები ნებისმიერ საბაბს ეძებდნენ, რათა იმპერიისათვის თავიანთი მოთხოვნები წაეყენებინათ. ხელისუფლებას ხალხის მხარდაჭერა აკლდა. ძლიერი მართლმადიდებლური ოპოზიცია, რომელიც თავისი პოლიტიკის განხორციელებისათვის იბრძოდა, პატივმოყვარე ავანტურისტებს ნაირ-ნაირ საბაბს სთავაზობდა  ასამბოხებლად. განსაკუთრებით საშიში იყო ვიტალიანეს ამბოხება (514 წ.) და ბოლოს, რომაული ტრადიციის უჭკნობი ხსოვნა, გამუდმებით რომ ასაზრდოებდა რომაულ სამყაროს - “რომანიის” აუცილებელი ერთიანობის იდეას, დასავლეთისაკენ მიაქცევდა პოლიტიკურ აზრს.</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ამ არამყარი მდგომარეობიდან თავის დასაღწევად საჭირო იყო ძლიერი ხელი, მკაფიოდ ჩამოყალიბებული და მკაცრად მიზანდასახული პოლიტიკა. ამნაირი პოლიტიკის განმახორციელებლად იმპერიას იუსტინიანე მოევლინა.</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w:t>
      </w:r>
    </w:p>
    <w:p w:rsidR="00990EA4" w:rsidRPr="00834133" w:rsidRDefault="00990EA4" w:rsidP="00990EA4">
      <w:pPr>
        <w:jc w:val="both"/>
        <w:rPr>
          <w:rFonts w:ascii="Sylfaen" w:hAnsi="Sylfaen"/>
          <w:b/>
          <w:color w:val="000000" w:themeColor="text1"/>
          <w:lang w:val="af-ZA"/>
        </w:rPr>
      </w:pPr>
      <w:r>
        <w:rPr>
          <w:rFonts w:ascii="Sylfaen" w:hAnsi="Sylfaen"/>
          <w:color w:val="000000" w:themeColor="text1"/>
          <w:lang w:val="af-ZA"/>
        </w:rPr>
        <w:t xml:space="preserve">                            </w:t>
      </w:r>
      <w:r w:rsidRPr="00834133">
        <w:rPr>
          <w:rFonts w:ascii="Sylfaen" w:hAnsi="Sylfaen"/>
          <w:b/>
          <w:color w:val="000000" w:themeColor="text1"/>
          <w:lang w:val="af-ZA"/>
        </w:rPr>
        <w:t xml:space="preserve">იუსტინე </w:t>
      </w:r>
      <w:r w:rsidRPr="00744EF1">
        <w:rPr>
          <w:rFonts w:ascii="Sylfaen" w:hAnsi="Sylfaen"/>
          <w:b/>
          <w:color w:val="000000" w:themeColor="text1"/>
          <w:lang w:val="af-ZA"/>
        </w:rPr>
        <w:t xml:space="preserve"> I (518-527 </w:t>
      </w:r>
      <w:r w:rsidRPr="00834133">
        <w:rPr>
          <w:rFonts w:ascii="Sylfaen" w:hAnsi="Sylfaen"/>
          <w:b/>
          <w:color w:val="000000" w:themeColor="text1"/>
        </w:rPr>
        <w:t>წწ</w:t>
      </w:r>
      <w:r w:rsidRPr="00744EF1">
        <w:rPr>
          <w:rFonts w:ascii="Sylfaen" w:hAnsi="Sylfaen"/>
          <w:b/>
          <w:color w:val="000000" w:themeColor="text1"/>
          <w:lang w:val="af-ZA"/>
        </w:rPr>
        <w:t xml:space="preserve">.) </w:t>
      </w:r>
      <w:r w:rsidRPr="00834133">
        <w:rPr>
          <w:rFonts w:ascii="Sylfaen" w:hAnsi="Sylfaen"/>
          <w:b/>
          <w:color w:val="000000" w:themeColor="text1"/>
        </w:rPr>
        <w:t>და</w:t>
      </w:r>
      <w:r w:rsidRPr="00744EF1">
        <w:rPr>
          <w:rFonts w:ascii="Sylfaen" w:hAnsi="Sylfaen"/>
          <w:b/>
          <w:color w:val="000000" w:themeColor="text1"/>
          <w:lang w:val="af-ZA"/>
        </w:rPr>
        <w:t xml:space="preserve">  </w:t>
      </w:r>
      <w:r w:rsidRPr="00834133">
        <w:rPr>
          <w:rFonts w:ascii="Sylfaen" w:hAnsi="Sylfaen"/>
          <w:b/>
          <w:color w:val="000000" w:themeColor="text1"/>
        </w:rPr>
        <w:t>იუსტინიანე</w:t>
      </w:r>
      <w:r w:rsidRPr="00744EF1">
        <w:rPr>
          <w:rFonts w:ascii="Sylfaen" w:hAnsi="Sylfaen"/>
          <w:b/>
          <w:color w:val="000000" w:themeColor="text1"/>
          <w:lang w:val="af-ZA"/>
        </w:rPr>
        <w:t xml:space="preserve">  I </w:t>
      </w:r>
      <w:r w:rsidRPr="00834133">
        <w:rPr>
          <w:rFonts w:ascii="Sylfaen" w:hAnsi="Sylfaen"/>
          <w:b/>
          <w:color w:val="000000" w:themeColor="text1"/>
        </w:rPr>
        <w:t>დიდის</w:t>
      </w:r>
      <w:r w:rsidRPr="00744EF1">
        <w:rPr>
          <w:rFonts w:ascii="Sylfaen" w:hAnsi="Sylfaen"/>
          <w:b/>
          <w:color w:val="000000" w:themeColor="text1"/>
          <w:lang w:val="af-ZA"/>
        </w:rPr>
        <w:t xml:space="preserve"> </w:t>
      </w:r>
      <w:r w:rsidRPr="00834133">
        <w:rPr>
          <w:rFonts w:ascii="Sylfaen" w:hAnsi="Sylfaen"/>
          <w:b/>
          <w:color w:val="000000" w:themeColor="text1"/>
        </w:rPr>
        <w:t>აღზევება</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70 წლის იუსტინე  თრაკიელი გლეხი იყო</w:t>
      </w:r>
      <w:r>
        <w:rPr>
          <w:rFonts w:ascii="Sylfaen" w:hAnsi="Sylfaen"/>
          <w:color w:val="000000" w:themeColor="text1"/>
          <w:lang w:val="ka-GE"/>
        </w:rPr>
        <w:t>.</w:t>
      </w:r>
      <w:r>
        <w:rPr>
          <w:rFonts w:ascii="Sylfaen" w:hAnsi="Sylfaen"/>
          <w:color w:val="000000" w:themeColor="text1"/>
          <w:lang w:val="af-ZA"/>
        </w:rPr>
        <w:t xml:space="preserve"> ის სრულიად გაუნათლებელი და უწიგნური გახლდათ. მის მეუღლეს ლიუპიცინას უფრო დაბალი წარმომავლობა ჰქინდა. ის დტ</w:t>
      </w:r>
      <w:r>
        <w:rPr>
          <w:rFonts w:ascii="Sylfaen" w:hAnsi="Sylfaen"/>
          <w:color w:val="000000" w:themeColor="text1"/>
          <w:lang w:val="ka-GE"/>
        </w:rPr>
        <w:t>ყ</w:t>
      </w:r>
      <w:r>
        <w:rPr>
          <w:rFonts w:ascii="Sylfaen" w:hAnsi="Sylfaen"/>
          <w:color w:val="000000" w:themeColor="text1"/>
          <w:lang w:val="af-ZA"/>
        </w:rPr>
        <w:t>ვედყოფილი მონა იყო, სანამ იუსტინემ არ გამოისყიდა.  რცხვენოდა რა თავისი გლეხური სახელის, მან ბრძანა მისთვის ეფემია ეწოდებინათ. სხვა სიტყვებით რომ ვთქვათ, მიუხედავად იუსტინეს მხედრული უნარისა, ბიზანტიის იმპერიის დიდე</w:t>
      </w:r>
      <w:r>
        <w:rPr>
          <w:rFonts w:ascii="Sylfaen" w:hAnsi="Sylfaen"/>
          <w:color w:val="000000" w:themeColor="text1"/>
          <w:lang w:val="ka-GE"/>
        </w:rPr>
        <w:t>ბ</w:t>
      </w:r>
      <w:r>
        <w:rPr>
          <w:rFonts w:ascii="Sylfaen" w:hAnsi="Sylfaen"/>
          <w:color w:val="000000" w:themeColor="text1"/>
          <w:lang w:val="af-ZA"/>
        </w:rPr>
        <w:t>ულ სახეს სრულიად არ შეეფერებოდა. მოგვითხრობენ, რომ იუსტინე იყო პირველი იმპერატორი, რომელმაც წერა-კითხვა ვერ ისწავლა. სახელმწიფო დოკუმენტზე ხელმოწერისათვის მისთვის დაამზადეს ხის პატარა დაფა ამოკვეთილი ასოებით. “იუსტინეს, - გვაუწყებს  მემატიანე, - ქვეშევრდომებისათვის არც ცუდის გაკეთება შეეძლო და არც კარგის, ვინაიდან ის იყო უბრალო, არ შეეძლო დალაგებულად საუბარი და საერთოდ იყო გაუთლელი”. - მაგრამ, როგორც ჩანს, ფლობდა დაუცხრომელ ამბიციას და მტკიცე გლეხურ ჭკუას. იუსტინე მყარად უჭერდა მხარს მართლმადიდებლურ შეხედულებებს და იგი პირდაპირ გამოვიდა ა</w:t>
      </w:r>
      <w:r>
        <w:rPr>
          <w:rFonts w:ascii="Sylfaen" w:hAnsi="Sylfaen"/>
          <w:color w:val="000000" w:themeColor="text1"/>
          <w:lang w:val="ka-GE"/>
        </w:rPr>
        <w:t>ნ</w:t>
      </w:r>
      <w:r>
        <w:rPr>
          <w:rFonts w:ascii="Sylfaen" w:hAnsi="Sylfaen"/>
          <w:color w:val="000000" w:themeColor="text1"/>
          <w:lang w:val="af-ZA"/>
        </w:rPr>
        <w:t xml:space="preserve">ასტასის </w:t>
      </w:r>
      <w:r>
        <w:rPr>
          <w:rFonts w:ascii="Sylfaen" w:hAnsi="Sylfaen"/>
          <w:color w:val="000000" w:themeColor="text1"/>
          <w:lang w:val="af-ZA"/>
        </w:rPr>
        <w:lastRenderedPageBreak/>
        <w:t>პარტიისა და მონიფიზიტური სიმპათიების წინააღმდეგ და აშკარად დადგა ლურჯების მხარეზე პოპულარობა დაკარგული მწვანეების წინააღმდეგ ბრძოლაში. ის ჯარს უყვარდა და პატივს სცემდ</w:t>
      </w:r>
      <w:r>
        <w:rPr>
          <w:rFonts w:ascii="Sylfaen" w:hAnsi="Sylfaen"/>
          <w:color w:val="000000" w:themeColor="text1"/>
          <w:lang w:val="ka-GE"/>
        </w:rPr>
        <w:t>ა</w:t>
      </w:r>
      <w:r>
        <w:rPr>
          <w:rFonts w:ascii="Sylfaen" w:hAnsi="Sylfaen"/>
          <w:color w:val="000000" w:themeColor="text1"/>
          <w:lang w:val="af-ZA"/>
        </w:rPr>
        <w:t xml:space="preserve"> და ცოტა ვინმე თუ ეჭვობდა, რომ ახალი აჯანყების შემთხვევაში იმპერატორი მათ მკაცრად ჩაახშობდა. იუსტინეს ყველაზე დიდი ფასეულობა მისი ძმისშვილი იუსტინიანე იყო, რომელიც, როგორც ჩანს, დიდად უწყობდა ხელს ბიძამისის აღზევებას. “იუსტინეს ძმისშვილი იუსტინიანე, - წერს მემატიანე,- ჯერ კიდევ სრულიად  ყმაწვილი სახელმწიფოს მთელ საქმეებს მართავდა. სიბერეში იუსტინე საერთოდ სასაცილო გახდა ქვეშევრდომების თვალში. ბოროტი ენები მას საპალნის ვირს ადარებდნენ, რომელიც იქითკენ მიდის, სადაც მიჰყავთ და მხოლოდ ყურებს აპარტყუნებს” 30 წლის განხეთქილების შემდეგ სწორედ იუსტინიანემ შეარიგა ბიზანტიის ტახტი პაპის ტახტთან. იუსტინიანემ თავი ისახელა ასევე იმით, რომ კონსულის თანამდებობ</w:t>
      </w:r>
      <w:r>
        <w:rPr>
          <w:rFonts w:ascii="Sylfaen" w:hAnsi="Sylfaen"/>
          <w:color w:val="000000" w:themeColor="text1"/>
          <w:lang w:val="ka-GE"/>
        </w:rPr>
        <w:t>ის</w:t>
      </w:r>
      <w:r>
        <w:rPr>
          <w:rFonts w:ascii="Sylfaen" w:hAnsi="Sylfaen"/>
          <w:color w:val="000000" w:themeColor="text1"/>
          <w:lang w:val="af-ZA"/>
        </w:rPr>
        <w:t xml:space="preserve"> დაკავება 521 წელს იზეიმა იპოდრომზე, სადაც ყველაზე ნათელი და ძვირად ღირებული სახალხო სანახაობა მოაწყო. ასეთი რამ კონსტანტინოპოლს აქამდე არ ახსოვდა. 3700 ფუნტი ოქრო დაიხარჯა დეკორაციებზე და ხალხისათვის გულუხვად გაღებულ საჩუქრებზე, ხოლო ეტლების შეჯიბრებამ ისეთი აჟიოტაჟი გამოიწვია, რომ ბოლო შემოვლა საზოგადოებრივი წესრიგის დარღვევის შიშით გააუქმეს. წინანდელ ასკეტურ და ეკონომი</w:t>
      </w:r>
      <w:r>
        <w:rPr>
          <w:rFonts w:ascii="Sylfaen" w:hAnsi="Sylfaen"/>
          <w:color w:val="000000" w:themeColor="text1"/>
          <w:lang w:val="ka-GE"/>
        </w:rPr>
        <w:t>უ</w:t>
      </w:r>
      <w:r>
        <w:rPr>
          <w:rFonts w:ascii="Sylfaen" w:hAnsi="Sylfaen"/>
          <w:color w:val="000000" w:themeColor="text1"/>
          <w:lang w:val="af-ZA"/>
        </w:rPr>
        <w:t>რ პერიოდთან შედარებით, ამან ბიზანტიელებში მომავლისადმი უკეთესი იმედები ჩასახა. და მართლაც, იმპერია დიდების ახალ ზღურბლზე იდგა, რომელშიც ბრწყინვალე იმპერატორის მმართველობით სახელმწიფოს შეეძლო დაკარგული ტერიტორიები დაებრუნებინა.</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იუსტინიანე 482 წელს, როგორც ბიძამისი</w:t>
      </w:r>
      <w:r>
        <w:rPr>
          <w:rFonts w:ascii="Sylfaen" w:hAnsi="Sylfaen"/>
          <w:color w:val="000000" w:themeColor="text1"/>
          <w:lang w:val="ka-GE"/>
        </w:rPr>
        <w:t>,</w:t>
      </w:r>
      <w:r>
        <w:rPr>
          <w:rFonts w:ascii="Sylfaen" w:hAnsi="Sylfaen"/>
          <w:color w:val="000000" w:themeColor="text1"/>
          <w:lang w:val="af-ZA"/>
        </w:rPr>
        <w:t xml:space="preserve"> თრაკიაში დაიბადა. კონსტანტინოპოლში, როცა ის იუსტინეს ბრძანებით ჩამოიყვანეს ჯერ კიდევ ბავშვი ი</w:t>
      </w:r>
      <w:r>
        <w:rPr>
          <w:rFonts w:ascii="Sylfaen" w:hAnsi="Sylfaen"/>
          <w:color w:val="000000" w:themeColor="text1"/>
          <w:lang w:val="ka-GE"/>
        </w:rPr>
        <w:t>ყ</w:t>
      </w:r>
      <w:r>
        <w:rPr>
          <w:rFonts w:ascii="Sylfaen" w:hAnsi="Sylfaen"/>
          <w:color w:val="000000" w:themeColor="text1"/>
          <w:lang w:val="af-ZA"/>
        </w:rPr>
        <w:t xml:space="preserve">ო. გადაწყვეტილება გამართლებული გახლდათ. დედაქალაქის გარდა ბავშვს არსად შეეძლო მაღალი დონის განათლება მიეღო. ანასტასის გარდაცვალების დროს ის იყო </w:t>
      </w:r>
      <w:r w:rsidRPr="00DF48B1">
        <w:rPr>
          <w:rFonts w:ascii="Sylfaen" w:hAnsi="Sylfaen"/>
          <w:color w:val="000000" w:themeColor="text1"/>
          <w:lang w:val="af-ZA"/>
        </w:rPr>
        <w:t xml:space="preserve">სქოლის </w:t>
      </w:r>
      <w:r w:rsidRPr="00DF48B1">
        <w:rPr>
          <w:rFonts w:ascii="Sylfaen" w:hAnsi="Sylfaen"/>
          <w:color w:val="000000" w:themeColor="text1"/>
          <w:lang w:val="ka-GE"/>
        </w:rPr>
        <w:t>(ელიტური კავალერია)</w:t>
      </w:r>
      <w:r>
        <w:rPr>
          <w:rFonts w:ascii="Sylfaen" w:hAnsi="Sylfaen"/>
          <w:color w:val="FF0000"/>
          <w:lang w:val="af-ZA"/>
        </w:rPr>
        <w:t xml:space="preserve"> </w:t>
      </w:r>
      <w:r>
        <w:rPr>
          <w:rFonts w:ascii="Sylfaen" w:hAnsi="Sylfaen"/>
          <w:color w:val="000000" w:themeColor="text1"/>
          <w:lang w:val="af-ZA"/>
        </w:rPr>
        <w:t xml:space="preserve">სასახლის ერთ-ერთი </w:t>
      </w:r>
      <w:r>
        <w:rPr>
          <w:rFonts w:ascii="Sylfaen" w:hAnsi="Sylfaen"/>
          <w:color w:val="000000" w:themeColor="text1"/>
          <w:lang w:val="ka-GE"/>
        </w:rPr>
        <w:t>ლეგიონის</w:t>
      </w:r>
      <w:r>
        <w:rPr>
          <w:rFonts w:ascii="Sylfaen" w:hAnsi="Sylfaen"/>
          <w:color w:val="000000" w:themeColor="text1"/>
          <w:lang w:val="af-ZA"/>
        </w:rPr>
        <w:t xml:space="preserve"> ოფიცერი. ირკვევა, რომ ამ მომენტში იუსტინემ ფორმალურად იშვილა იგი და მადლიერების ნიშნად მიიღი სახელი, რომლითაც ის ისტორიაში შევიდა. პორფირის მო</w:t>
      </w:r>
      <w:r>
        <w:rPr>
          <w:rFonts w:ascii="Sylfaen" w:hAnsi="Sylfaen"/>
          <w:color w:val="000000" w:themeColor="text1"/>
          <w:lang w:val="ka-GE"/>
        </w:rPr>
        <w:t>ს</w:t>
      </w:r>
      <w:r>
        <w:rPr>
          <w:rFonts w:ascii="Sylfaen" w:hAnsi="Sylfaen"/>
          <w:color w:val="000000" w:themeColor="text1"/>
          <w:lang w:val="af-ZA"/>
        </w:rPr>
        <w:t>ხ</w:t>
      </w:r>
      <w:r>
        <w:rPr>
          <w:rFonts w:ascii="Sylfaen" w:hAnsi="Sylfaen"/>
          <w:color w:val="000000" w:themeColor="text1"/>
          <w:lang w:val="ka-GE"/>
        </w:rPr>
        <w:t>მ</w:t>
      </w:r>
      <w:r>
        <w:rPr>
          <w:rFonts w:ascii="Sylfaen" w:hAnsi="Sylfaen"/>
          <w:color w:val="000000" w:themeColor="text1"/>
          <w:lang w:val="af-ZA"/>
        </w:rPr>
        <w:t>ის შემდეგ იუსტინემ რაც გააკეთა</w:t>
      </w:r>
      <w:r>
        <w:rPr>
          <w:rFonts w:ascii="Sylfaen" w:hAnsi="Sylfaen"/>
          <w:color w:val="000000" w:themeColor="text1"/>
          <w:lang w:val="ka-GE"/>
        </w:rPr>
        <w:t xml:space="preserve"> პირველი</w:t>
      </w:r>
      <w:r>
        <w:rPr>
          <w:rFonts w:ascii="Sylfaen" w:hAnsi="Sylfaen"/>
          <w:color w:val="000000" w:themeColor="text1"/>
          <w:lang w:val="af-ZA"/>
        </w:rPr>
        <w:t xml:space="preserve"> ის იყო, რომ ძმისწული პატრიკიოსის რანგამდე აიყვანა და სასახლის გვარდიის მეთაურად დანიშნა. იმპერატორმა მაშინათვე გამოაცხადა მზადყოფნა, რომ ფაქტობრივად ძმისწულის განკარგულებაში იქნებოდა და სიცოცხლის ბოლომდე მარიონეტის როლით დაკმაყოფილდებოდა. შესაბამისად იუსტინიანეს უნდა მივაწეროთ ყველა მნიშვნელოვანი მიღწევები, რომელიც ბიძამისის მმართველობის პერიოდში მოხდა. პირველ რიგში ეს ეხებოდა პაპობასთან ურთიერთობას. იუსტინიანეს აზრით, წარმოქმნილი სიტუაციას დიდი ზიანი მოჰქონდა ერთიანობისათვის, რომლის დაცვა ნებისმიერ ფასად აუცილებელი იყო. 519 წლის 25 მარტს კონსტანტინოპოლში პაპის ელჩობა ჩამოვიდა, რომელსაც პირადად იუსტინიანე შეხვდა. ორი დღის შემდეგ, წმ. სოფიას ტაძარში პატრიარქმა იოანემ გამოაცხადა, რომ ძველი და ახალი რომის ეკლესიები ერთიანი და განუყოფელია. ასევე მან მთელი რიგი ერეტიკოსები, მათ რიცხვში წინამორბედი აკაკი ანათემას გადასცა. დიპტიქიდან საზეიმოდ ამოიღეს </w:t>
      </w:r>
      <w:r>
        <w:rPr>
          <w:rFonts w:ascii="Sylfaen" w:hAnsi="Sylfaen"/>
          <w:color w:val="000000" w:themeColor="text1"/>
          <w:lang w:val="ka-GE"/>
        </w:rPr>
        <w:t>ზ</w:t>
      </w:r>
      <w:r>
        <w:rPr>
          <w:rFonts w:ascii="Sylfaen" w:hAnsi="Sylfaen"/>
          <w:color w:val="000000" w:themeColor="text1"/>
          <w:lang w:val="af-ZA"/>
        </w:rPr>
        <w:t>ენონისა და ანასტასის სახელები. განხეთქილებას ბოლო მოეღო. ბიზანტიას ეს უ</w:t>
      </w:r>
      <w:r>
        <w:rPr>
          <w:rFonts w:ascii="Sylfaen" w:hAnsi="Sylfaen"/>
          <w:color w:val="000000" w:themeColor="text1"/>
          <w:lang w:val="ka-GE"/>
        </w:rPr>
        <w:t>ს</w:t>
      </w:r>
      <w:r>
        <w:rPr>
          <w:rFonts w:ascii="Sylfaen" w:hAnsi="Sylfaen"/>
          <w:color w:val="000000" w:themeColor="text1"/>
          <w:lang w:val="af-ZA"/>
        </w:rPr>
        <w:t xml:space="preserve">იტყვო </w:t>
      </w:r>
      <w:r>
        <w:rPr>
          <w:rFonts w:ascii="Sylfaen" w:hAnsi="Sylfaen"/>
          <w:color w:val="000000" w:themeColor="text1"/>
          <w:lang w:val="af-ZA"/>
        </w:rPr>
        <w:lastRenderedPageBreak/>
        <w:t>მორალურ კაპიტულაციად დაუჯდა, მაგრამ იუსტინიანეს ეს დიდ ფასად არ მიაჩნდა, რადგან ეკლესია საბოლოოდ გაერთიანდა.</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ერთი თუ ორი წლის შემდეგ იუსტინიანეს ცხოვრებაში ახალი მომემტი დაუდგა - მომავალ დედოფალ თეოდორასთან ( თეოდორა ითარგმნება, როგორც - “ღვთის ნაბოძები”) შეხვედრა. თეოდორას მამა იპოდრომზე დათვებს უვლიდა, ხოლო დედამისი ჯამბაზი იყო. ყოველივე ეს საკმარისი იყო იმისათვის, რომ მას გზა მაღალი საზოგადოებისაკენ გადაკეტვოდა. ძალიან ახალგაზრდამ კონსტანტინოპოლში კურტიზანობით მოიპოვა “დიდება”. მის თანამედროვე პროკოპი კესარიელის კალამს ეკუთვნის თეოდორას გულახდილი დახასიათება. იშვიათად მსოფლიო ისტორიაში დაწერილა დედოფლის ანდა იმპერატორი ქალის მიმართ მსგავსი</w:t>
      </w:r>
      <w:r>
        <w:rPr>
          <w:rFonts w:ascii="Sylfaen" w:hAnsi="Sylfaen"/>
          <w:color w:val="000000" w:themeColor="text1"/>
          <w:lang w:val="ka-GE"/>
        </w:rPr>
        <w:t xml:space="preserve"> რამ.</w:t>
      </w:r>
      <w:r>
        <w:rPr>
          <w:rFonts w:ascii="Sylfaen" w:hAnsi="Sylfaen"/>
          <w:color w:val="000000" w:themeColor="text1"/>
          <w:lang w:val="af-ZA"/>
        </w:rPr>
        <w:t xml:space="preserve"> აი, ისიც:</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“როცა თეოდორა ჯერ კიდევ უმწიფარი იყო, რომ სქესობრივ კავშირში ყოფილიყო როგორც ქალი, ის ისე მოქმედებდა, როგორც შეეძლო ემოქმედა  გარყვნილ-მამაკაცს, რათა ასეთი არაბუნებრივი სახით დაეკმაყოფილებინა საზოგადოების ნაძირლები, რომლებიც დროს მეძავთა სახლში ატარებდნენ... როგორც კი მოწიფულობას მიაღწია, ის ნამდვილი მეძავი გახდა. არც ერთი ქალი ასეთი დაუცხრომელი ხორციელი სიამოვნებით არ ეძლეოდა ვნებებს. ნადიმებზე ის ათეულ და მეტ მამაკაცებთან ერთად მოდიოდა - ყველა ვნებებით იყო შეპყრობილი და თავისი ძალების ზენიტზე იმყოფებოდნენ. და ის მთელი ღამე თავის თანამგზავრებთან </w:t>
      </w:r>
      <w:r>
        <w:rPr>
          <w:rFonts w:ascii="Sylfaen" w:hAnsi="Sylfaen"/>
          <w:color w:val="000000" w:themeColor="text1"/>
          <w:lang w:val="ka-GE"/>
        </w:rPr>
        <w:t>იწვა.</w:t>
      </w:r>
      <w:r>
        <w:rPr>
          <w:rFonts w:ascii="Sylfaen" w:hAnsi="Sylfaen"/>
          <w:color w:val="000000" w:themeColor="text1"/>
          <w:lang w:val="af-ZA"/>
        </w:rPr>
        <w:t xml:space="preserve">  როცა მათ ძალა გამოელეოდათ, ის მათ მსახურებთან მიდიოდა, რომელთა რიცხვი ხანდახან 30-ს აღწევდა და თითოეულს რიგრიგობით ეძლეოდა, მაშინაც კი ვერ კმაყოფილდებოდა თავისი ავხორცობით. მართლაც, თავისი სხეულის სამ ხვრელს იყენებდა, თუმცა ჩვეულებრივ სწუხდა იმაზე, რომ ბუნებამ მას უფრო სხვა დიდი ხვრელები არ უბოძა საწოვარში, რათა სქესობრივი ურთიერთობის ახალი ფორმა გაემართა. ხშირად თეატრში, ყველას თვალწინ... ის ზურგზე წვებოდა და ამ საქმისათვის მომზადებული მონები მას სასქესო ორგანოზე აყრიდნენ ქერს, ხოლო ამისათვის გავარჯიშებული ბატები ერთი მეორეზე მიყოლებით მარცვლებს კენკავდნენ”.</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გახდა რა ერთი საშუალო რანგის ჩინოვნიკის საყვარელი</w:t>
      </w:r>
      <w:r>
        <w:rPr>
          <w:rFonts w:ascii="Sylfaen" w:hAnsi="Sylfaen"/>
          <w:color w:val="000000" w:themeColor="text1"/>
          <w:lang w:val="ka-GE"/>
        </w:rPr>
        <w:t>,</w:t>
      </w:r>
      <w:r>
        <w:rPr>
          <w:rFonts w:ascii="Sylfaen" w:hAnsi="Sylfaen"/>
          <w:color w:val="000000" w:themeColor="text1"/>
          <w:lang w:val="af-ZA"/>
        </w:rPr>
        <w:t xml:space="preserve"> თეოდორა მასთან ერთად წავიდა ჩრდილოეთ აფრიკაში. ერთხელ ოჯახური კამათის შემდეგ მან მისთვის ჩვეული ხერხით იშოვა ფული და უკან დაბრუნდა. მაგრამ ალექსანდრიაში ყოფნისას მან, როგორც ჩანს გაიცნო ზოგიერთი სერიოზული კლირიკოსი და მიიღო გარკვეული რელიგიური გამოცდილება. ჩანს, კონსტანტინოპოლში ის სულ სხვა ადამიანი დაბრუნდა. თეოდორას ერთი თვისება უცვლელი დარჩა. ის ძლიერ იყო მიჯაჭვული ლურჯების პარტიასთან. იუსტინიანეც მოწყალე თვალით უყურებდა ლურჯებს და შესაძლებელია მათი შუამდგომლობით მოხდა პირველი შეხვედრა თეოდორასთან. ამ დროს  თეოდორა </w:t>
      </w:r>
      <w:r>
        <w:rPr>
          <w:rFonts w:ascii="Sylfaen" w:hAnsi="Sylfaen"/>
          <w:color w:val="000000" w:themeColor="text1"/>
          <w:lang w:val="ka-GE"/>
        </w:rPr>
        <w:t>35</w:t>
      </w:r>
      <w:r>
        <w:rPr>
          <w:rFonts w:ascii="Sylfaen" w:hAnsi="Sylfaen"/>
          <w:color w:val="000000" w:themeColor="text1"/>
          <w:lang w:val="af-ZA"/>
        </w:rPr>
        <w:t xml:space="preserve"> წლისაც არ  იყო. ამ ქალმა უცებ დაატყვევა იმპერატორი და ამ უკანასკნელმაც ის ცოლად შეირთო.</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როგორც შეეძლო, თეოდორაზე დაქორწინების მოწინააღმდეგე იყო დედოფალი ლიუპიცინა- ეფემია. მან ბოლოს და ბოლოს აღმოაჩინა ქალი, რომელიც უფრო დაბალი წარმოშობისა იყო, </w:t>
      </w:r>
      <w:r>
        <w:rPr>
          <w:rFonts w:ascii="Sylfaen" w:hAnsi="Sylfaen"/>
          <w:color w:val="000000" w:themeColor="text1"/>
          <w:lang w:val="af-ZA"/>
        </w:rPr>
        <w:lastRenderedPageBreak/>
        <w:t>ვიდრე - თეოდორა. არა რომის სამართალი, არამედ ბიცოლა გახდა იუსტინიანეს სასურველი ქორწილის გზაზე წინააღმდეგობა, მაგრამ ის 524 წელს გარდაიცვალა. მომდევნო წელს იუსტინიანემ თავის შავთვალება მზეთუნახავზე წმ. სოფიას ტაძარში იქორწინა. რაც შეეხება იუსტინეს, ის თეოდორას სილამაზის “ბადეში” გაეხვია. 527 წლის 4 აპრილს მათ გვირგვინი დაადგეს თავზე და  თეოდორა დედოფალი გახდა. ამავე წლის 1 აგვისტოს იუსტინე გარდაიცვალა და ახლა იუსტინიანე და თეოდორა ბიზანტიის იმპერიის ერთადერთი უზენაესი მმართველები გახდნენ. აქ აქცენტის გაკეთება მრავლობით რიცხვზე ძალიან მნიშვნელოვანია. თეოდორა არა უბრალოდ დედოფალი-მეუღლე იყო, არამედ იუსტინიანესთან ერთად მართავდა ქვეყანას; ისინი ერთმანეთში თა</w:t>
      </w:r>
      <w:r>
        <w:rPr>
          <w:rFonts w:ascii="Sylfaen" w:hAnsi="Sylfaen"/>
          <w:color w:val="000000" w:themeColor="text1"/>
          <w:lang w:val="ka-GE"/>
        </w:rPr>
        <w:t>თ</w:t>
      </w:r>
      <w:r>
        <w:rPr>
          <w:rFonts w:ascii="Sylfaen" w:hAnsi="Sylfaen"/>
          <w:color w:val="000000" w:themeColor="text1"/>
          <w:lang w:val="af-ZA"/>
        </w:rPr>
        <w:t>ბირობდნენ და მნიშვნელოვან სახელმწიფო საქმეებზე გადაწყვეტილება ერთად გამოჰქონდათ.</w:t>
      </w:r>
    </w:p>
    <w:p w:rsidR="00990EA4" w:rsidRDefault="00990EA4" w:rsidP="00990EA4">
      <w:pPr>
        <w:jc w:val="both"/>
        <w:rPr>
          <w:rFonts w:ascii="Sylfaen" w:hAnsi="Sylfaen"/>
          <w:color w:val="000000" w:themeColor="text1"/>
          <w:lang w:val="af-ZA"/>
        </w:rPr>
      </w:pPr>
      <w:r>
        <w:rPr>
          <w:rFonts w:ascii="Sylfaen" w:hAnsi="Sylfaen"/>
          <w:color w:val="000000" w:themeColor="text1"/>
          <w:lang w:val="af-ZA"/>
        </w:rPr>
        <w:t xml:space="preserve">            ჩვენ არ ვიცით, რას ფიქრობდნენ კონსტანტინოპოლელები ოუსტინიანეს ქორწინების შესახებ. თუმცა მრავალთათვის ასეთი  ალიანსი იმპერიისათვის სასირცხვილო იყო. უმაგალიღო რამ მოხდა. მართალია, ისტორიაში ცნობილია მაგალითები, როცა დიდებულთა წრის წამომადგენელი ქალები კურტიზანები იყვნენ, მაგრამ პირიქით არასოდეს მომხდარა - ეს გაუგონარი იყო. მიუხედავად ამისა, იუსტინიანე ხალხის სიყვარულით სარგებლობდა. ის თავისი ჯიბიდან იხდიდა იმპერატორის ძვირადღირებულ აქციებს. ასე იყო სპარსეთთან ომში, რომელიც 532 წლის “საუკუნო ზავით” დასრულდა - ამ შეთანხმებისათვის ბიზანტიელებმა ყოველწლი</w:t>
      </w:r>
      <w:r>
        <w:rPr>
          <w:rFonts w:ascii="Sylfaen" w:hAnsi="Sylfaen"/>
          <w:color w:val="000000" w:themeColor="text1"/>
          <w:lang w:val="ka-GE"/>
        </w:rPr>
        <w:t>უ</w:t>
      </w:r>
      <w:r>
        <w:rPr>
          <w:rFonts w:ascii="Sylfaen" w:hAnsi="Sylfaen"/>
          <w:color w:val="000000" w:themeColor="text1"/>
          <w:lang w:val="af-ZA"/>
        </w:rPr>
        <w:t>რ ხარკად 11 ათასი ფუნტი ოქრო იკისრეს (რომლის აფიშირება არასოდეს ხდებოდა). ასე იყო მონუმენტური, უდიდესი ეკლესიის მშენებლობისას, რომელიც ვლაქერნის ღვთისმშობელს მიეძღვნა. იგი აშენდა იმ ადგილას, სადაც თეოდოსიუსის კედელი ეშვებოდა ოქროს რქასთან. ამ პროგრამის გაგრძელებას წარმოადგენდა კიდევ ექვსი ეკლესიის აღდგენა. ტახტზე ასვლის პირველი დღიდანვე მან წმ.  წამებულების სერგისა და ბაკხეს სახელზე ააგო ეკლესია, რომელიც თავისი ბრწყინვალებით ადგილს მხოლოდ წ</w:t>
      </w:r>
      <w:r>
        <w:rPr>
          <w:rFonts w:ascii="Sylfaen" w:hAnsi="Sylfaen"/>
          <w:color w:val="000000" w:themeColor="text1"/>
          <w:lang w:val="ka-GE"/>
        </w:rPr>
        <w:t>მ.</w:t>
      </w:r>
      <w:r>
        <w:rPr>
          <w:rFonts w:ascii="Sylfaen" w:hAnsi="Sylfaen"/>
          <w:color w:val="000000" w:themeColor="text1"/>
          <w:lang w:val="af-ZA"/>
        </w:rPr>
        <w:t xml:space="preserve"> სოფიას ტაძარს უთმობდა.</w:t>
      </w:r>
    </w:p>
    <w:p w:rsidR="006D64C7" w:rsidRDefault="006D64C7"/>
    <w:sectPr w:rsidR="006D6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6CD"/>
    <w:rsid w:val="006B66CD"/>
    <w:rsid w:val="006D64C7"/>
    <w:rsid w:val="0099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513E5-A091-47C7-96A8-72643E90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E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5867</Words>
  <Characters>33447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2020-09-11T10:18:00Z</dcterms:created>
  <dcterms:modified xsi:type="dcterms:W3CDTF">2020-09-11T10:18:00Z</dcterms:modified>
</cp:coreProperties>
</file>